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8699B" w14:textId="7935BD4E" w:rsidR="009472F8" w:rsidRDefault="00FB25BE" w:rsidP="0008388A">
      <w:pPr>
        <w:spacing w:after="0" w:line="240" w:lineRule="auto"/>
        <w:rPr>
          <w:b/>
        </w:rPr>
      </w:pPr>
      <w:r w:rsidRPr="00362C69">
        <w:rPr>
          <w:b/>
        </w:rPr>
        <w:t>Amerykanistyka I rok I stopnia</w:t>
      </w:r>
    </w:p>
    <w:p w14:paraId="1DAC3F77" w14:textId="77777777" w:rsidR="00362C69" w:rsidRPr="00362C69" w:rsidRDefault="00362C69" w:rsidP="0008388A">
      <w:pPr>
        <w:spacing w:after="0" w:line="240" w:lineRule="auto"/>
        <w:rPr>
          <w:b/>
        </w:rPr>
      </w:pPr>
    </w:p>
    <w:p w14:paraId="43C8699C" w14:textId="77777777" w:rsidR="00B83902" w:rsidRPr="00362C69" w:rsidRDefault="00B83902" w:rsidP="0008388A">
      <w:pPr>
        <w:spacing w:after="0" w:line="240" w:lineRule="auto"/>
        <w:rPr>
          <w:b/>
        </w:rPr>
      </w:pPr>
      <w:r w:rsidRPr="00362C69">
        <w:rPr>
          <w:b/>
        </w:rPr>
        <w:t>Poniedziałek</w:t>
      </w:r>
    </w:p>
    <w:p w14:paraId="43C8699D" w14:textId="77777777" w:rsidR="00B83902" w:rsidRPr="00362C69" w:rsidRDefault="00B83902" w:rsidP="0008388A">
      <w:pPr>
        <w:spacing w:after="0" w:line="240" w:lineRule="auto"/>
      </w:pPr>
      <w:r w:rsidRPr="00362C69">
        <w:t>11.30-13.00</w:t>
      </w:r>
      <w:r w:rsidRPr="00362C69">
        <w:tab/>
        <w:t>Socjologia (W), dr Agnieszka Małek, s. 37</w:t>
      </w:r>
    </w:p>
    <w:p w14:paraId="43C8699E" w14:textId="77777777" w:rsidR="00B83902" w:rsidRPr="00362C69" w:rsidRDefault="00B83902" w:rsidP="0008388A">
      <w:pPr>
        <w:spacing w:after="0" w:line="240" w:lineRule="auto"/>
        <w:rPr>
          <w:b/>
          <w:lang w:val="en-GB"/>
        </w:rPr>
      </w:pPr>
      <w:r w:rsidRPr="00362C69">
        <w:rPr>
          <w:b/>
          <w:lang w:val="en-GB"/>
        </w:rPr>
        <w:t>Wtorek</w:t>
      </w:r>
    </w:p>
    <w:p w14:paraId="43C8699F" w14:textId="77777777" w:rsidR="00B83902" w:rsidRPr="00362C69" w:rsidRDefault="00B83902" w:rsidP="0008388A">
      <w:pPr>
        <w:spacing w:after="0" w:line="240" w:lineRule="auto"/>
        <w:rPr>
          <w:lang w:val="en-GB"/>
        </w:rPr>
      </w:pPr>
      <w:r w:rsidRPr="00362C69">
        <w:rPr>
          <w:lang w:val="en-GB"/>
        </w:rPr>
        <w:t>9.45-11.15</w:t>
      </w:r>
      <w:r w:rsidRPr="00362C69">
        <w:rPr>
          <w:lang w:val="en-GB"/>
        </w:rPr>
        <w:tab/>
        <w:t>American English (</w:t>
      </w:r>
      <w:proofErr w:type="spellStart"/>
      <w:r w:rsidRPr="00362C69">
        <w:rPr>
          <w:lang w:val="en-GB"/>
        </w:rPr>
        <w:t>ćw</w:t>
      </w:r>
      <w:proofErr w:type="spellEnd"/>
      <w:r w:rsidRPr="00362C69">
        <w:rPr>
          <w:lang w:val="en-GB"/>
        </w:rPr>
        <w:t xml:space="preserve">.), </w:t>
      </w:r>
      <w:proofErr w:type="spellStart"/>
      <w:r w:rsidRPr="00362C69">
        <w:rPr>
          <w:lang w:val="en-GB"/>
        </w:rPr>
        <w:t>dr</w:t>
      </w:r>
      <w:proofErr w:type="spellEnd"/>
      <w:r w:rsidRPr="00362C69">
        <w:rPr>
          <w:lang w:val="en-GB"/>
        </w:rPr>
        <w:t xml:space="preserve"> Justyna </w:t>
      </w:r>
      <w:proofErr w:type="spellStart"/>
      <w:r w:rsidRPr="00362C69">
        <w:rPr>
          <w:lang w:val="en-GB"/>
        </w:rPr>
        <w:t>Budzik</w:t>
      </w:r>
      <w:proofErr w:type="spellEnd"/>
      <w:r w:rsidRPr="00362C69">
        <w:rPr>
          <w:lang w:val="en-GB"/>
        </w:rPr>
        <w:t>, s. 24</w:t>
      </w:r>
    </w:p>
    <w:p w14:paraId="43C869A0" w14:textId="77777777" w:rsidR="00B83902" w:rsidRPr="00362C69" w:rsidRDefault="00B83902" w:rsidP="0008388A">
      <w:pPr>
        <w:spacing w:after="0" w:line="240" w:lineRule="auto"/>
        <w:rPr>
          <w:lang w:val="en-GB"/>
        </w:rPr>
      </w:pPr>
      <w:r w:rsidRPr="00362C69">
        <w:rPr>
          <w:lang w:val="en-GB"/>
        </w:rPr>
        <w:t>11.30-13.00</w:t>
      </w:r>
      <w:r w:rsidRPr="00362C69">
        <w:rPr>
          <w:lang w:val="en-GB"/>
        </w:rPr>
        <w:tab/>
        <w:t>American English (</w:t>
      </w:r>
      <w:proofErr w:type="spellStart"/>
      <w:r w:rsidRPr="00362C69">
        <w:rPr>
          <w:lang w:val="en-GB"/>
        </w:rPr>
        <w:t>ćw</w:t>
      </w:r>
      <w:proofErr w:type="spellEnd"/>
      <w:r w:rsidRPr="00362C69">
        <w:rPr>
          <w:lang w:val="en-GB"/>
        </w:rPr>
        <w:t xml:space="preserve">.), </w:t>
      </w:r>
      <w:proofErr w:type="spellStart"/>
      <w:r w:rsidRPr="00362C69">
        <w:rPr>
          <w:lang w:val="en-GB"/>
        </w:rPr>
        <w:t>dr</w:t>
      </w:r>
      <w:proofErr w:type="spellEnd"/>
      <w:r w:rsidRPr="00362C69">
        <w:rPr>
          <w:lang w:val="en-GB"/>
        </w:rPr>
        <w:t xml:space="preserve"> Justyna </w:t>
      </w:r>
      <w:proofErr w:type="spellStart"/>
      <w:r w:rsidRPr="00362C69">
        <w:rPr>
          <w:lang w:val="en-GB"/>
        </w:rPr>
        <w:t>Budzik</w:t>
      </w:r>
      <w:proofErr w:type="spellEnd"/>
      <w:r w:rsidRPr="00362C69">
        <w:rPr>
          <w:lang w:val="en-GB"/>
        </w:rPr>
        <w:t>, s. 24</w:t>
      </w:r>
    </w:p>
    <w:p w14:paraId="43C869A1" w14:textId="77777777" w:rsidR="00B83902" w:rsidRPr="00362C69" w:rsidRDefault="00B83902" w:rsidP="0008388A">
      <w:pPr>
        <w:spacing w:after="0" w:line="240" w:lineRule="auto"/>
        <w:rPr>
          <w:b/>
        </w:rPr>
      </w:pPr>
      <w:r w:rsidRPr="00362C69">
        <w:rPr>
          <w:b/>
        </w:rPr>
        <w:t>Środa</w:t>
      </w:r>
    </w:p>
    <w:p w14:paraId="43C869A3" w14:textId="77777777" w:rsidR="00B83902" w:rsidRPr="00362C69" w:rsidRDefault="00B83902" w:rsidP="0008388A">
      <w:pPr>
        <w:spacing w:after="0" w:line="240" w:lineRule="auto"/>
        <w:rPr>
          <w:lang w:val="en-GB"/>
        </w:rPr>
      </w:pPr>
      <w:r w:rsidRPr="00362C69">
        <w:t>11.30-13.00</w:t>
      </w:r>
      <w:r w:rsidRPr="00362C69">
        <w:tab/>
        <w:t xml:space="preserve">Środowisko geograficzne Ameryki Północnej (W), dr hab. </w:t>
      </w:r>
      <w:r w:rsidRPr="00362C69">
        <w:rPr>
          <w:lang w:val="en-GB"/>
        </w:rPr>
        <w:t>Marcin Gabryś, s. 37</w:t>
      </w:r>
    </w:p>
    <w:p w14:paraId="43C869A4" w14:textId="77777777" w:rsidR="00B83902" w:rsidRPr="00362C69" w:rsidRDefault="00B83902" w:rsidP="0008388A">
      <w:pPr>
        <w:spacing w:after="0" w:line="240" w:lineRule="auto"/>
        <w:rPr>
          <w:lang w:val="en-GB"/>
        </w:rPr>
      </w:pPr>
      <w:r w:rsidRPr="00362C69">
        <w:rPr>
          <w:lang w:val="en-GB"/>
        </w:rPr>
        <w:t>13.15-14.45</w:t>
      </w:r>
      <w:r w:rsidRPr="00362C69">
        <w:rPr>
          <w:lang w:val="en-GB"/>
        </w:rPr>
        <w:tab/>
        <w:t>American English (</w:t>
      </w:r>
      <w:proofErr w:type="spellStart"/>
      <w:r w:rsidRPr="00362C69">
        <w:rPr>
          <w:lang w:val="en-GB"/>
        </w:rPr>
        <w:t>ćw</w:t>
      </w:r>
      <w:proofErr w:type="spellEnd"/>
      <w:r w:rsidRPr="00362C69">
        <w:rPr>
          <w:lang w:val="en-GB"/>
        </w:rPr>
        <w:t xml:space="preserve">.), </w:t>
      </w:r>
      <w:proofErr w:type="spellStart"/>
      <w:r w:rsidRPr="00362C69">
        <w:rPr>
          <w:lang w:val="en-GB"/>
        </w:rPr>
        <w:t>dr</w:t>
      </w:r>
      <w:proofErr w:type="spellEnd"/>
      <w:r w:rsidRPr="00362C69">
        <w:rPr>
          <w:lang w:val="en-GB"/>
        </w:rPr>
        <w:t xml:space="preserve"> Justyna </w:t>
      </w:r>
      <w:proofErr w:type="spellStart"/>
      <w:r w:rsidRPr="00362C69">
        <w:rPr>
          <w:lang w:val="en-GB"/>
        </w:rPr>
        <w:t>Budzik</w:t>
      </w:r>
      <w:proofErr w:type="spellEnd"/>
      <w:r w:rsidRPr="00362C69">
        <w:rPr>
          <w:lang w:val="en-GB"/>
        </w:rPr>
        <w:t>, s. 24</w:t>
      </w:r>
    </w:p>
    <w:p w14:paraId="43C869A5" w14:textId="77777777" w:rsidR="00B83902" w:rsidRPr="00362C69" w:rsidRDefault="00B83902" w:rsidP="0008388A">
      <w:pPr>
        <w:spacing w:after="0" w:line="240" w:lineRule="auto"/>
        <w:rPr>
          <w:lang w:val="en-GB"/>
        </w:rPr>
      </w:pPr>
      <w:r w:rsidRPr="00362C69">
        <w:rPr>
          <w:lang w:val="en-GB"/>
        </w:rPr>
        <w:tab/>
      </w:r>
      <w:r w:rsidRPr="00362C69">
        <w:rPr>
          <w:lang w:val="en-GB"/>
        </w:rPr>
        <w:tab/>
        <w:t>American English (</w:t>
      </w:r>
      <w:proofErr w:type="spellStart"/>
      <w:r w:rsidRPr="00362C69">
        <w:rPr>
          <w:lang w:val="en-GB"/>
        </w:rPr>
        <w:t>ćw</w:t>
      </w:r>
      <w:proofErr w:type="spellEnd"/>
      <w:r w:rsidRPr="00362C69">
        <w:rPr>
          <w:lang w:val="en-GB"/>
        </w:rPr>
        <w:t xml:space="preserve">.), </w:t>
      </w:r>
      <w:proofErr w:type="spellStart"/>
      <w:r w:rsidRPr="00362C69">
        <w:rPr>
          <w:lang w:val="en-GB"/>
        </w:rPr>
        <w:t>dr</w:t>
      </w:r>
      <w:proofErr w:type="spellEnd"/>
      <w:r w:rsidRPr="00362C69">
        <w:rPr>
          <w:lang w:val="en-GB"/>
        </w:rPr>
        <w:t xml:space="preserve"> Tomasz </w:t>
      </w:r>
      <w:proofErr w:type="spellStart"/>
      <w:r w:rsidRPr="00362C69">
        <w:rPr>
          <w:lang w:val="en-GB"/>
        </w:rPr>
        <w:t>Soroka</w:t>
      </w:r>
      <w:proofErr w:type="spellEnd"/>
      <w:r w:rsidRPr="00362C69">
        <w:rPr>
          <w:lang w:val="en-GB"/>
        </w:rPr>
        <w:t>, s. 23</w:t>
      </w:r>
    </w:p>
    <w:p w14:paraId="43C869A6" w14:textId="77777777" w:rsidR="00B83902" w:rsidRPr="00362C69" w:rsidRDefault="00B83902" w:rsidP="0008388A">
      <w:pPr>
        <w:spacing w:after="0" w:line="240" w:lineRule="auto"/>
        <w:rPr>
          <w:b/>
        </w:rPr>
      </w:pPr>
      <w:r w:rsidRPr="00362C69">
        <w:rPr>
          <w:b/>
        </w:rPr>
        <w:t>Czwartek</w:t>
      </w:r>
    </w:p>
    <w:p w14:paraId="43C869A7" w14:textId="3A0F8DAA" w:rsidR="00B83902" w:rsidRPr="00362C69" w:rsidRDefault="457F3618" w:rsidP="0008388A">
      <w:pPr>
        <w:spacing w:after="0" w:line="240" w:lineRule="auto"/>
      </w:pPr>
      <w:r>
        <w:t>8.00-9.30</w:t>
      </w:r>
      <w:r w:rsidR="00B83902">
        <w:tab/>
      </w:r>
      <w:r w:rsidR="6D48583F">
        <w:t xml:space="preserve">Wprowadzenie do </w:t>
      </w:r>
      <w:r w:rsidR="36DB507A">
        <w:t>amerykanistyki</w:t>
      </w:r>
      <w:r w:rsidR="6D48583F">
        <w:t xml:space="preserve"> (ćw.)</w:t>
      </w:r>
      <w:r w:rsidR="6E2D6D44">
        <w:t xml:space="preserve"> </w:t>
      </w:r>
      <w:r w:rsidR="008371F4">
        <w:t xml:space="preserve">gr. </w:t>
      </w:r>
      <w:r w:rsidR="6E2D6D44">
        <w:t>2</w:t>
      </w:r>
      <w:r w:rsidR="6D48583F">
        <w:t xml:space="preserve">, </w:t>
      </w:r>
      <w:r w:rsidR="36DB507A">
        <w:t xml:space="preserve">dr Maciej Smółka, </w:t>
      </w:r>
      <w:r w:rsidR="6D48583F">
        <w:t>s. 18</w:t>
      </w:r>
    </w:p>
    <w:p w14:paraId="43C869A8" w14:textId="1DEEB4E5" w:rsidR="009F75E2" w:rsidRPr="00362C69" w:rsidRDefault="009F75E2" w:rsidP="0008388A">
      <w:pPr>
        <w:spacing w:after="0" w:line="240" w:lineRule="auto"/>
      </w:pPr>
      <w:r w:rsidRPr="00362C69">
        <w:tab/>
      </w:r>
      <w:r w:rsidRPr="00362C69">
        <w:tab/>
      </w:r>
      <w:r w:rsidR="6D48583F" w:rsidRPr="00362C69">
        <w:t>Socjologia (ćw.)</w:t>
      </w:r>
      <w:r w:rsidR="5E3DF217">
        <w:t xml:space="preserve"> </w:t>
      </w:r>
      <w:r w:rsidR="008371F4">
        <w:t xml:space="preserve">gr. </w:t>
      </w:r>
      <w:r w:rsidR="5E3DF217">
        <w:t>1</w:t>
      </w:r>
      <w:r w:rsidR="6D48583F">
        <w:t xml:space="preserve">, dr Agnieszka </w:t>
      </w:r>
      <w:r w:rsidR="36DB507A">
        <w:t>Małek, s. 24</w:t>
      </w:r>
    </w:p>
    <w:p w14:paraId="43C869A9" w14:textId="572FFC34" w:rsidR="008F1A79" w:rsidRPr="00362C69" w:rsidRDefault="36DB507A" w:rsidP="0008388A">
      <w:pPr>
        <w:spacing w:after="0" w:line="240" w:lineRule="auto"/>
        <w:ind w:left="708" w:firstLine="708"/>
      </w:pPr>
      <w:r>
        <w:t>Współczesne stosunki międzynarodowe (ćw.)</w:t>
      </w:r>
      <w:r w:rsidR="37549B08">
        <w:t xml:space="preserve"> </w:t>
      </w:r>
      <w:r w:rsidR="008371F4">
        <w:t xml:space="preserve">gr. </w:t>
      </w:r>
      <w:r w:rsidR="37549B08">
        <w:t>3</w:t>
      </w:r>
      <w:r>
        <w:t xml:space="preserve">, </w:t>
      </w:r>
      <w:r w:rsidR="742A5B33">
        <w:t xml:space="preserve">dr Marcin </w:t>
      </w:r>
      <w:proofErr w:type="spellStart"/>
      <w:r w:rsidR="742A5B33">
        <w:t>Fatalski</w:t>
      </w:r>
      <w:proofErr w:type="spellEnd"/>
      <w:r w:rsidR="742A5B33">
        <w:t xml:space="preserve">, </w:t>
      </w:r>
      <w:r>
        <w:t xml:space="preserve">s. </w:t>
      </w:r>
      <w:r w:rsidR="00D9322E">
        <w:t>11</w:t>
      </w:r>
    </w:p>
    <w:p w14:paraId="43C869AA" w14:textId="15749BFE" w:rsidR="008F1A79" w:rsidRPr="00362C69" w:rsidRDefault="36DB507A" w:rsidP="0008388A">
      <w:pPr>
        <w:spacing w:after="0" w:line="240" w:lineRule="auto"/>
      </w:pPr>
      <w:r>
        <w:t>9.45-11.15</w:t>
      </w:r>
      <w:r w:rsidR="008F1A79">
        <w:tab/>
      </w:r>
      <w:r>
        <w:t>Wprowadzenie do amerykanistyki (ćw.)</w:t>
      </w:r>
      <w:r w:rsidR="3F8F5907">
        <w:t xml:space="preserve"> </w:t>
      </w:r>
      <w:r w:rsidR="008371F4">
        <w:t xml:space="preserve">gr. </w:t>
      </w:r>
      <w:r w:rsidR="3F8F5907">
        <w:t>3</w:t>
      </w:r>
      <w:r>
        <w:t>, dr Maciej Smółka, s. 18</w:t>
      </w:r>
    </w:p>
    <w:p w14:paraId="43C869AB" w14:textId="4F242B31" w:rsidR="008F1A79" w:rsidRPr="00362C69" w:rsidRDefault="008F1A79" w:rsidP="0008388A">
      <w:pPr>
        <w:spacing w:after="0" w:line="240" w:lineRule="auto"/>
      </w:pPr>
      <w:r w:rsidRPr="00362C69">
        <w:tab/>
      </w:r>
      <w:r w:rsidRPr="00362C69">
        <w:tab/>
      </w:r>
      <w:r w:rsidR="36DB507A" w:rsidRPr="00362C69">
        <w:t>Socjologia (ćw.)</w:t>
      </w:r>
      <w:r w:rsidR="738E2DEF">
        <w:t xml:space="preserve"> </w:t>
      </w:r>
      <w:r w:rsidR="008371F4">
        <w:t xml:space="preserve">gr. </w:t>
      </w:r>
      <w:r w:rsidR="738E2DEF">
        <w:t>2</w:t>
      </w:r>
      <w:r w:rsidR="36DB507A">
        <w:t>, dr Agnieszka Małek, s. 24</w:t>
      </w:r>
    </w:p>
    <w:p w14:paraId="43C869AC" w14:textId="6799A907" w:rsidR="008F1A79" w:rsidRPr="00362C69" w:rsidRDefault="36DB507A" w:rsidP="0008388A">
      <w:pPr>
        <w:spacing w:after="0" w:line="240" w:lineRule="auto"/>
        <w:ind w:left="708" w:firstLine="708"/>
      </w:pPr>
      <w:r>
        <w:t>Współczesne stosunki międzynarodowe (ćw.)</w:t>
      </w:r>
      <w:r w:rsidR="4D1ED645">
        <w:t xml:space="preserve"> </w:t>
      </w:r>
      <w:r w:rsidR="008371F4">
        <w:t xml:space="preserve">gr. </w:t>
      </w:r>
      <w:r w:rsidR="4D1ED645">
        <w:t>1</w:t>
      </w:r>
      <w:r>
        <w:t xml:space="preserve">, </w:t>
      </w:r>
      <w:r w:rsidR="742A5B33">
        <w:t xml:space="preserve">dr Marcin </w:t>
      </w:r>
      <w:proofErr w:type="spellStart"/>
      <w:r w:rsidR="742A5B33">
        <w:t>Fatalski</w:t>
      </w:r>
      <w:proofErr w:type="spellEnd"/>
      <w:r w:rsidR="742A5B33">
        <w:t xml:space="preserve">, </w:t>
      </w:r>
      <w:r>
        <w:t>s. 1</w:t>
      </w:r>
      <w:r w:rsidR="00D9322E">
        <w:t>1</w:t>
      </w:r>
    </w:p>
    <w:p w14:paraId="43C869AD" w14:textId="549B270F" w:rsidR="008F1A79" w:rsidRPr="00362C69" w:rsidRDefault="36DB507A" w:rsidP="0008388A">
      <w:pPr>
        <w:spacing w:after="0" w:line="240" w:lineRule="auto"/>
      </w:pPr>
      <w:r>
        <w:t>11.30-13.00</w:t>
      </w:r>
      <w:r w:rsidR="008F1A79">
        <w:tab/>
      </w:r>
      <w:r>
        <w:t>Wprowadzenie do amerykanistyki (ćw.)</w:t>
      </w:r>
      <w:r w:rsidR="7C4FF202">
        <w:t xml:space="preserve"> </w:t>
      </w:r>
      <w:r w:rsidR="008371F4">
        <w:t xml:space="preserve">gr. </w:t>
      </w:r>
      <w:r w:rsidR="7C4FF202">
        <w:t>1</w:t>
      </w:r>
      <w:r>
        <w:t>, dr Maciej Smółka, s. 18</w:t>
      </w:r>
    </w:p>
    <w:p w14:paraId="43C869AE" w14:textId="18538C0E" w:rsidR="008F1A79" w:rsidRPr="00362C69" w:rsidRDefault="008F1A79" w:rsidP="0008388A">
      <w:pPr>
        <w:spacing w:after="0" w:line="240" w:lineRule="auto"/>
      </w:pPr>
      <w:r w:rsidRPr="00362C69">
        <w:tab/>
      </w:r>
      <w:r w:rsidRPr="00362C69">
        <w:tab/>
      </w:r>
      <w:r w:rsidR="36DB507A" w:rsidRPr="00362C69">
        <w:t>Socjologia (ćw.)</w:t>
      </w:r>
      <w:r w:rsidR="28A1B44D">
        <w:t xml:space="preserve"> </w:t>
      </w:r>
      <w:r w:rsidR="008371F4">
        <w:t xml:space="preserve">gr. </w:t>
      </w:r>
      <w:r w:rsidR="28A1B44D">
        <w:t>3</w:t>
      </w:r>
      <w:r w:rsidR="36DB507A">
        <w:t>, dr Agnieszka Małek, s. 24</w:t>
      </w:r>
    </w:p>
    <w:p w14:paraId="43C869AF" w14:textId="60B0D505" w:rsidR="008F1A79" w:rsidRPr="00362C69" w:rsidRDefault="36DB507A" w:rsidP="0008388A">
      <w:pPr>
        <w:spacing w:after="0" w:line="240" w:lineRule="auto"/>
        <w:ind w:left="708" w:firstLine="708"/>
      </w:pPr>
      <w:r>
        <w:t>Współczesne stosunki międzynarodowe (ćw.)</w:t>
      </w:r>
      <w:r w:rsidR="1E83827E">
        <w:t xml:space="preserve"> </w:t>
      </w:r>
      <w:r w:rsidR="008371F4">
        <w:t xml:space="preserve">gr. </w:t>
      </w:r>
      <w:r w:rsidR="1E83827E">
        <w:t>2</w:t>
      </w:r>
      <w:r>
        <w:t xml:space="preserve">, </w:t>
      </w:r>
      <w:r w:rsidR="742A5B33">
        <w:t xml:space="preserve">dr Marcin </w:t>
      </w:r>
      <w:proofErr w:type="spellStart"/>
      <w:r w:rsidR="742A5B33">
        <w:t>Fatalski</w:t>
      </w:r>
      <w:proofErr w:type="spellEnd"/>
      <w:r w:rsidR="742A5B33">
        <w:t xml:space="preserve">, </w:t>
      </w:r>
      <w:r>
        <w:t>s. 1</w:t>
      </w:r>
      <w:r w:rsidR="00D9322E">
        <w:t>1</w:t>
      </w:r>
    </w:p>
    <w:p w14:paraId="43C869B0" w14:textId="77777777" w:rsidR="008F1A79" w:rsidRPr="00362C69" w:rsidRDefault="008F1A79" w:rsidP="0008388A">
      <w:pPr>
        <w:spacing w:after="0" w:line="240" w:lineRule="auto"/>
      </w:pPr>
      <w:r w:rsidRPr="00362C69">
        <w:t>13.15-14.45</w:t>
      </w:r>
      <w:r w:rsidRPr="00362C69">
        <w:tab/>
        <w:t>Ochrona własności intelektualnej (W), dr hab. Radosław Rybkowski, prof. UJ, s. 37</w:t>
      </w:r>
    </w:p>
    <w:p w14:paraId="43C869B1" w14:textId="77777777" w:rsidR="008F1A79" w:rsidRPr="00362C69" w:rsidRDefault="008F1A79" w:rsidP="0008388A">
      <w:pPr>
        <w:spacing w:after="0" w:line="240" w:lineRule="auto"/>
        <w:rPr>
          <w:b/>
        </w:rPr>
      </w:pPr>
      <w:r w:rsidRPr="00362C69">
        <w:rPr>
          <w:b/>
        </w:rPr>
        <w:t>Piątek</w:t>
      </w:r>
    </w:p>
    <w:p w14:paraId="43C869B2" w14:textId="6C729F3D" w:rsidR="008F1A79" w:rsidRPr="00362C69" w:rsidRDefault="36DB507A" w:rsidP="0008388A">
      <w:pPr>
        <w:spacing w:after="0" w:line="240" w:lineRule="auto"/>
      </w:pPr>
      <w:r>
        <w:t>8.00-09.30</w:t>
      </w:r>
      <w:r w:rsidR="008F1A79">
        <w:tab/>
      </w:r>
      <w:r>
        <w:t>Elementy nauki o państwie i prawie (ćw.)</w:t>
      </w:r>
      <w:r w:rsidR="63C5E129">
        <w:t xml:space="preserve"> </w:t>
      </w:r>
      <w:r w:rsidR="008371F4">
        <w:t xml:space="preserve">gr. </w:t>
      </w:r>
      <w:r w:rsidR="7925E230">
        <w:t>2</w:t>
      </w:r>
      <w:r>
        <w:t>, dr Monika Sawicka, s. 23</w:t>
      </w:r>
    </w:p>
    <w:p w14:paraId="43C869B3" w14:textId="3BCD46F4" w:rsidR="008F1A79" w:rsidRPr="00362C69" w:rsidRDefault="36DB507A" w:rsidP="0008388A">
      <w:pPr>
        <w:spacing w:after="0" w:line="240" w:lineRule="auto"/>
      </w:pPr>
      <w:r>
        <w:t>9.45-11.15</w:t>
      </w:r>
      <w:r w:rsidR="008F1A79">
        <w:tab/>
      </w:r>
      <w:r>
        <w:t>Elementy nauki o państwie i prawie (ćw.)</w:t>
      </w:r>
      <w:r w:rsidR="66D29AB3">
        <w:t xml:space="preserve"> </w:t>
      </w:r>
      <w:r w:rsidR="008371F4">
        <w:t xml:space="preserve">gr. </w:t>
      </w:r>
      <w:r w:rsidR="0CCEC93B">
        <w:t>3</w:t>
      </w:r>
      <w:r>
        <w:t>, dr Monika Sawicka, s. 23</w:t>
      </w:r>
    </w:p>
    <w:p w14:paraId="5C01B9A6" w14:textId="4D27D03D" w:rsidR="00301A11" w:rsidRPr="00362C69" w:rsidRDefault="5C606D47" w:rsidP="0008388A">
      <w:pPr>
        <w:spacing w:after="0" w:line="240" w:lineRule="auto"/>
      </w:pPr>
      <w:r>
        <w:t>11.30-13.00</w:t>
      </w:r>
      <w:r w:rsidR="00532CFF">
        <w:tab/>
      </w:r>
      <w:r w:rsidR="2F8323BA">
        <w:t>Elementy nauki o państwie I prawie (ćw.)</w:t>
      </w:r>
      <w:r w:rsidR="78CA0433">
        <w:t xml:space="preserve"> </w:t>
      </w:r>
      <w:r w:rsidR="008371F4">
        <w:t xml:space="preserve">gr. </w:t>
      </w:r>
      <w:r w:rsidR="471695BF">
        <w:t>1</w:t>
      </w:r>
      <w:r w:rsidR="2F8323BA">
        <w:t>, dr Rafał Kuś, s. 37</w:t>
      </w:r>
    </w:p>
    <w:p w14:paraId="56381AD9" w14:textId="3195D463" w:rsidR="00532CFF" w:rsidRPr="00362C69" w:rsidRDefault="00532CFF" w:rsidP="0008388A">
      <w:pPr>
        <w:spacing w:after="0" w:line="240" w:lineRule="auto"/>
      </w:pPr>
    </w:p>
    <w:p w14:paraId="43C869B4" w14:textId="77777777" w:rsidR="008F1A79" w:rsidRPr="00362C69" w:rsidRDefault="00581446" w:rsidP="0008388A">
      <w:pPr>
        <w:spacing w:after="0" w:line="240" w:lineRule="auto"/>
      </w:pPr>
      <w:r w:rsidRPr="00362C69">
        <w:rPr>
          <w:highlight w:val="yellow"/>
        </w:rPr>
        <w:t xml:space="preserve">Dodatkowo: WF, BHK, Szkolenie </w:t>
      </w:r>
      <w:r w:rsidR="00CB7B93" w:rsidRPr="00362C69">
        <w:rPr>
          <w:highlight w:val="yellow"/>
        </w:rPr>
        <w:t>uniwersyteckie</w:t>
      </w:r>
    </w:p>
    <w:p w14:paraId="43C869B5" w14:textId="77777777" w:rsidR="00CB7B93" w:rsidRPr="00362C69" w:rsidRDefault="00CB7B93" w:rsidP="0008388A">
      <w:pPr>
        <w:spacing w:after="0" w:line="240" w:lineRule="auto"/>
      </w:pPr>
    </w:p>
    <w:p w14:paraId="43C869B6" w14:textId="77777777" w:rsidR="00CB7B93" w:rsidRPr="00362C69" w:rsidRDefault="00CB7B93" w:rsidP="0008388A">
      <w:pPr>
        <w:spacing w:after="0" w:line="240" w:lineRule="auto"/>
      </w:pPr>
    </w:p>
    <w:p w14:paraId="43C869B7" w14:textId="77777777" w:rsidR="00CB7B93" w:rsidRPr="00362C69" w:rsidRDefault="00CB7B93" w:rsidP="0008388A">
      <w:pPr>
        <w:spacing w:after="0" w:line="240" w:lineRule="auto"/>
      </w:pPr>
    </w:p>
    <w:p w14:paraId="43C869B8" w14:textId="77777777" w:rsidR="003B7E8A" w:rsidRPr="00362C69" w:rsidRDefault="003B7E8A" w:rsidP="0008388A">
      <w:pPr>
        <w:spacing w:after="0" w:line="240" w:lineRule="auto"/>
      </w:pPr>
    </w:p>
    <w:p w14:paraId="43C869B9" w14:textId="27668697" w:rsidR="003B7E8A" w:rsidRPr="00362C69" w:rsidRDefault="003B7E8A" w:rsidP="0008388A">
      <w:pPr>
        <w:spacing w:after="0" w:line="240" w:lineRule="auto"/>
      </w:pPr>
    </w:p>
    <w:p w14:paraId="234623AD" w14:textId="5C14197D" w:rsidR="0008388A" w:rsidRPr="00362C69" w:rsidRDefault="0008388A" w:rsidP="0008388A">
      <w:pPr>
        <w:spacing w:after="0" w:line="240" w:lineRule="auto"/>
      </w:pPr>
    </w:p>
    <w:p w14:paraId="0A22C84D" w14:textId="04A3FC83" w:rsidR="0008388A" w:rsidRDefault="0008388A" w:rsidP="0008388A">
      <w:pPr>
        <w:spacing w:after="0" w:line="240" w:lineRule="auto"/>
      </w:pPr>
    </w:p>
    <w:p w14:paraId="221ACF9C" w14:textId="4D16E9B0" w:rsidR="00362C69" w:rsidRDefault="00362C69" w:rsidP="0008388A">
      <w:pPr>
        <w:spacing w:after="0" w:line="240" w:lineRule="auto"/>
      </w:pPr>
    </w:p>
    <w:p w14:paraId="030FDF9B" w14:textId="1301E88C" w:rsidR="00362C69" w:rsidRDefault="00362C69" w:rsidP="0008388A">
      <w:pPr>
        <w:spacing w:after="0" w:line="240" w:lineRule="auto"/>
      </w:pPr>
    </w:p>
    <w:p w14:paraId="4B42EEEB" w14:textId="61D496B8" w:rsidR="00362C69" w:rsidRDefault="00362C69" w:rsidP="0008388A">
      <w:pPr>
        <w:spacing w:after="0" w:line="240" w:lineRule="auto"/>
      </w:pPr>
    </w:p>
    <w:p w14:paraId="33A6F985" w14:textId="27BF33A4" w:rsidR="00362C69" w:rsidRDefault="00362C69" w:rsidP="0008388A">
      <w:pPr>
        <w:spacing w:after="0" w:line="240" w:lineRule="auto"/>
      </w:pPr>
    </w:p>
    <w:p w14:paraId="6D2CE9A0" w14:textId="6F0B912A" w:rsidR="00362C69" w:rsidRDefault="00362C69" w:rsidP="0008388A">
      <w:pPr>
        <w:spacing w:after="0" w:line="240" w:lineRule="auto"/>
      </w:pPr>
    </w:p>
    <w:p w14:paraId="29CCE3C8" w14:textId="20C66DA4" w:rsidR="00362C69" w:rsidRDefault="00362C69" w:rsidP="0008388A">
      <w:pPr>
        <w:spacing w:after="0" w:line="240" w:lineRule="auto"/>
      </w:pPr>
    </w:p>
    <w:p w14:paraId="7768E72B" w14:textId="77777777" w:rsidR="008371F4" w:rsidRDefault="008371F4" w:rsidP="0008388A">
      <w:pPr>
        <w:spacing w:after="0" w:line="240" w:lineRule="auto"/>
      </w:pPr>
    </w:p>
    <w:p w14:paraId="45557592" w14:textId="7A8C37D4" w:rsidR="00362C69" w:rsidRDefault="00362C69" w:rsidP="0008388A">
      <w:pPr>
        <w:spacing w:after="0" w:line="240" w:lineRule="auto"/>
      </w:pPr>
    </w:p>
    <w:p w14:paraId="7046BF64" w14:textId="65295770" w:rsidR="00362C69" w:rsidRDefault="00362C69" w:rsidP="0008388A">
      <w:pPr>
        <w:spacing w:after="0" w:line="240" w:lineRule="auto"/>
      </w:pPr>
    </w:p>
    <w:p w14:paraId="7E0C441E" w14:textId="379E2A56" w:rsidR="00362C69" w:rsidRDefault="00362C69" w:rsidP="0008388A">
      <w:pPr>
        <w:spacing w:after="0" w:line="240" w:lineRule="auto"/>
      </w:pPr>
    </w:p>
    <w:p w14:paraId="49CAED66" w14:textId="090238D3" w:rsidR="00362C69" w:rsidRDefault="00362C69" w:rsidP="0008388A">
      <w:pPr>
        <w:spacing w:after="0" w:line="240" w:lineRule="auto"/>
      </w:pPr>
    </w:p>
    <w:p w14:paraId="354AB72B" w14:textId="0E61AF29" w:rsidR="00362C69" w:rsidRDefault="00362C69" w:rsidP="0008388A">
      <w:pPr>
        <w:spacing w:after="0" w:line="240" w:lineRule="auto"/>
      </w:pPr>
    </w:p>
    <w:p w14:paraId="548976C2" w14:textId="389DD987" w:rsidR="00362C69" w:rsidRDefault="00362C69" w:rsidP="0008388A">
      <w:pPr>
        <w:spacing w:after="0" w:line="240" w:lineRule="auto"/>
      </w:pPr>
    </w:p>
    <w:p w14:paraId="1AAEDCD9" w14:textId="415B2B47" w:rsidR="00362C69" w:rsidRDefault="00362C69" w:rsidP="0008388A">
      <w:pPr>
        <w:spacing w:after="0" w:line="240" w:lineRule="auto"/>
      </w:pPr>
    </w:p>
    <w:p w14:paraId="61981058" w14:textId="21B7D9BC" w:rsidR="00362C69" w:rsidRDefault="00362C69" w:rsidP="0008388A">
      <w:pPr>
        <w:spacing w:after="0" w:line="240" w:lineRule="auto"/>
      </w:pPr>
    </w:p>
    <w:p w14:paraId="2528CC01" w14:textId="2926F983" w:rsidR="00362C69" w:rsidRDefault="00362C69" w:rsidP="0008388A">
      <w:pPr>
        <w:spacing w:after="0" w:line="240" w:lineRule="auto"/>
      </w:pPr>
    </w:p>
    <w:p w14:paraId="573EE470" w14:textId="22CE9254" w:rsidR="00362C69" w:rsidRDefault="00362C69" w:rsidP="0008388A">
      <w:pPr>
        <w:spacing w:after="0" w:line="240" w:lineRule="auto"/>
      </w:pPr>
    </w:p>
    <w:p w14:paraId="43C869BC" w14:textId="740B81E2" w:rsidR="00CB7B93" w:rsidRDefault="00CB7B93" w:rsidP="0008388A">
      <w:pPr>
        <w:spacing w:after="0" w:line="240" w:lineRule="auto"/>
        <w:rPr>
          <w:b/>
        </w:rPr>
      </w:pPr>
      <w:r w:rsidRPr="00362C69">
        <w:rPr>
          <w:b/>
        </w:rPr>
        <w:lastRenderedPageBreak/>
        <w:t>Amerykanistyka II rok I stopnia</w:t>
      </w:r>
    </w:p>
    <w:p w14:paraId="7882AA24" w14:textId="77777777" w:rsidR="00362C69" w:rsidRPr="00362C69" w:rsidRDefault="00362C69" w:rsidP="0008388A">
      <w:pPr>
        <w:spacing w:after="0" w:line="240" w:lineRule="auto"/>
        <w:rPr>
          <w:b/>
        </w:rPr>
      </w:pPr>
    </w:p>
    <w:p w14:paraId="43C869BD" w14:textId="77777777" w:rsidR="00CB7B93" w:rsidRPr="00362C69" w:rsidRDefault="706FB75F" w:rsidP="0008388A">
      <w:pPr>
        <w:spacing w:after="0" w:line="240" w:lineRule="auto"/>
        <w:rPr>
          <w:b/>
        </w:rPr>
      </w:pPr>
      <w:r w:rsidRPr="340EE605">
        <w:rPr>
          <w:b/>
          <w:bCs/>
        </w:rPr>
        <w:t>Poniedziałek</w:t>
      </w:r>
    </w:p>
    <w:p w14:paraId="43C869C0" w14:textId="0B6C8696" w:rsidR="00584715" w:rsidRPr="00362C69" w:rsidRDefault="125921E3" w:rsidP="0008388A">
      <w:pPr>
        <w:spacing w:after="0" w:line="240" w:lineRule="auto"/>
        <w:ind w:left="1416" w:hanging="1416"/>
      </w:pPr>
      <w:r>
        <w:t>9.45-11.15</w:t>
      </w:r>
      <w:r w:rsidR="00584715">
        <w:tab/>
      </w:r>
      <w:r>
        <w:t>Konstytucyjne podstawy ustroju USA i Kanady (ćw.)</w:t>
      </w:r>
      <w:r w:rsidR="69623753">
        <w:t xml:space="preserve"> </w:t>
      </w:r>
      <w:r w:rsidR="008371F4">
        <w:t xml:space="preserve">gr. </w:t>
      </w:r>
      <w:r w:rsidR="69623753">
        <w:t>1</w:t>
      </w:r>
      <w:r>
        <w:t xml:space="preserve">, dr Marcin </w:t>
      </w:r>
      <w:proofErr w:type="spellStart"/>
      <w:r>
        <w:t>Bzdawka</w:t>
      </w:r>
      <w:proofErr w:type="spellEnd"/>
      <w:r>
        <w:t>/mgr Iga Machnik, s. 23</w:t>
      </w:r>
    </w:p>
    <w:p w14:paraId="43C869C1" w14:textId="5D73D479" w:rsidR="00584715" w:rsidRPr="00362C69" w:rsidRDefault="1EFFC30B" w:rsidP="008371F4">
      <w:pPr>
        <w:spacing w:after="0" w:line="240" w:lineRule="auto"/>
        <w:ind w:left="1416"/>
      </w:pPr>
      <w:r>
        <w:t>Wprowadzenie do problematyki kanadyjskiej (ćw.)</w:t>
      </w:r>
      <w:r w:rsidR="61A44E33">
        <w:t xml:space="preserve"> </w:t>
      </w:r>
      <w:r w:rsidR="008371F4">
        <w:t xml:space="preserve">gr. </w:t>
      </w:r>
      <w:r w:rsidR="61A44E33">
        <w:t>2</w:t>
      </w:r>
      <w:r>
        <w:t>, dr hab. Magdalena Paluszkiewicz-Misiaczek/dr Marcin Bzdawka, s. 24</w:t>
      </w:r>
    </w:p>
    <w:p w14:paraId="43C869C2" w14:textId="3FAB17B3" w:rsidR="00584715" w:rsidRPr="00362C69" w:rsidRDefault="125921E3" w:rsidP="0008388A">
      <w:pPr>
        <w:spacing w:after="0" w:line="240" w:lineRule="auto"/>
        <w:ind w:left="1416" w:hanging="1416"/>
      </w:pPr>
      <w:r>
        <w:t>11.30-13.00</w:t>
      </w:r>
      <w:r w:rsidR="00584715">
        <w:tab/>
      </w:r>
      <w:r>
        <w:t>Konstytucyjne podstawy ustroju USA i Kanady (ćw.)</w:t>
      </w:r>
      <w:r w:rsidR="12483E25">
        <w:t xml:space="preserve"> </w:t>
      </w:r>
      <w:r w:rsidR="008371F4">
        <w:t xml:space="preserve">gr. </w:t>
      </w:r>
      <w:r w:rsidR="12483E25">
        <w:t>2</w:t>
      </w:r>
      <w:r>
        <w:t xml:space="preserve">, dr Marcin </w:t>
      </w:r>
      <w:proofErr w:type="spellStart"/>
      <w:r>
        <w:t>Bzdawka</w:t>
      </w:r>
      <w:proofErr w:type="spellEnd"/>
      <w:r>
        <w:t>/mgr Iga Machnik, s. 23</w:t>
      </w:r>
    </w:p>
    <w:p w14:paraId="43C869C3" w14:textId="21B8FD87" w:rsidR="00584715" w:rsidRPr="00362C69" w:rsidRDefault="1EFFC30B" w:rsidP="008371F4">
      <w:pPr>
        <w:spacing w:after="0" w:line="240" w:lineRule="auto"/>
        <w:ind w:left="1416"/>
      </w:pPr>
      <w:r>
        <w:t>Wprowadzenie do problematyki kanadyjskiej (ćw.)</w:t>
      </w:r>
      <w:r w:rsidR="20DF696A">
        <w:t xml:space="preserve"> </w:t>
      </w:r>
      <w:r w:rsidR="008371F4">
        <w:t xml:space="preserve">gr. </w:t>
      </w:r>
      <w:r w:rsidR="20DF696A">
        <w:t>1</w:t>
      </w:r>
      <w:r>
        <w:t>, dr hab. Magdalena Paluszkiewicz-Misiaczek/dr Marcin Bzdawka, s. 24</w:t>
      </w:r>
    </w:p>
    <w:p w14:paraId="43C869C4" w14:textId="77777777" w:rsidR="007F2EDC" w:rsidRPr="00362C69" w:rsidRDefault="00584715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</w:r>
      <w:r w:rsidR="007F2EDC" w:rsidRPr="00362C69">
        <w:t>Współczesna Ameryka I (konwersatorium), dr Magdalena Modrze</w:t>
      </w:r>
      <w:r w:rsidR="009F23AB" w:rsidRPr="00362C69">
        <w:t>j</w:t>
      </w:r>
      <w:r w:rsidR="007F2EDC" w:rsidRPr="00362C69">
        <w:t>ewska, s. 18</w:t>
      </w:r>
    </w:p>
    <w:p w14:paraId="43C869C5" w14:textId="77777777" w:rsidR="007F2EDC" w:rsidRPr="00362C69" w:rsidRDefault="4E3D8D7A" w:rsidP="008371F4">
      <w:pPr>
        <w:spacing w:after="0" w:line="240" w:lineRule="auto"/>
        <w:ind w:left="1416"/>
      </w:pPr>
      <w:r w:rsidRPr="00362C69">
        <w:t>Współczesna Ameryka I (konwersatorium), dr hab. Magdalena Paluszkiewicz-Misiaczek, s. 24</w:t>
      </w:r>
    </w:p>
    <w:p w14:paraId="43C869C6" w14:textId="77777777" w:rsidR="007F2EDC" w:rsidRPr="00362C69" w:rsidRDefault="007F2EDC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Wtorek</w:t>
      </w:r>
    </w:p>
    <w:p w14:paraId="43C869C7" w14:textId="77777777" w:rsidR="007F2EDC" w:rsidRPr="00362C69" w:rsidRDefault="007F2EDC" w:rsidP="0008388A">
      <w:pPr>
        <w:spacing w:after="0" w:line="240" w:lineRule="auto"/>
        <w:ind w:left="1416" w:hanging="1416"/>
      </w:pPr>
      <w:r w:rsidRPr="00362C69">
        <w:t>8.00-9.30</w:t>
      </w:r>
      <w:r w:rsidRPr="00362C69">
        <w:tab/>
        <w:t xml:space="preserve">Konstytucyjne podstawy ustroju USA i Kanady (W), prof. </w:t>
      </w:r>
      <w:r w:rsidR="009F23AB" w:rsidRPr="00362C69">
        <w:t>d</w:t>
      </w:r>
      <w:r w:rsidRPr="00362C69">
        <w:t xml:space="preserve">r hab. Paweł </w:t>
      </w:r>
      <w:proofErr w:type="spellStart"/>
      <w:r w:rsidRPr="00362C69">
        <w:t>Laidler</w:t>
      </w:r>
      <w:proofErr w:type="spellEnd"/>
      <w:r w:rsidRPr="00362C69">
        <w:t>, s. 37</w:t>
      </w:r>
    </w:p>
    <w:p w14:paraId="43C869C8" w14:textId="77777777" w:rsidR="007F2EDC" w:rsidRPr="00362C69" w:rsidRDefault="007F2EDC" w:rsidP="0008388A">
      <w:pPr>
        <w:spacing w:after="0" w:line="240" w:lineRule="auto"/>
        <w:ind w:left="1416" w:hanging="1416"/>
      </w:pPr>
      <w:r w:rsidRPr="00362C69">
        <w:t>9.45-11.15</w:t>
      </w:r>
      <w:r w:rsidRPr="00362C69">
        <w:tab/>
        <w:t>USA: od mocarstwa do supermocarstwa (</w:t>
      </w:r>
      <w:r w:rsidR="00261309" w:rsidRPr="00362C69">
        <w:t>W</w:t>
      </w:r>
      <w:r w:rsidRPr="00362C69">
        <w:t xml:space="preserve">), dr Marcin </w:t>
      </w:r>
      <w:proofErr w:type="spellStart"/>
      <w:r w:rsidRPr="00362C69">
        <w:t>Fatalski</w:t>
      </w:r>
      <w:proofErr w:type="spellEnd"/>
      <w:r w:rsidRPr="00362C69">
        <w:t xml:space="preserve">, s. </w:t>
      </w:r>
      <w:r w:rsidR="00261309" w:rsidRPr="00362C69">
        <w:t>37</w:t>
      </w:r>
    </w:p>
    <w:p w14:paraId="43C869C9" w14:textId="50E2F32B" w:rsidR="007F2EDC" w:rsidRPr="00362C69" w:rsidRDefault="12F2C9F1" w:rsidP="0008388A">
      <w:pPr>
        <w:spacing w:after="0" w:line="240" w:lineRule="auto"/>
        <w:ind w:left="1416" w:hanging="1416"/>
      </w:pPr>
      <w:r>
        <w:t>11.30-13.00</w:t>
      </w:r>
      <w:r w:rsidR="72B8BFE3">
        <w:tab/>
      </w:r>
      <w:r>
        <w:t>USA: od mocarstwa do supermocarstwa (ćw.)</w:t>
      </w:r>
      <w:r w:rsidR="077CC33A">
        <w:t xml:space="preserve"> </w:t>
      </w:r>
      <w:r w:rsidR="008371F4">
        <w:t xml:space="preserve">gr. </w:t>
      </w:r>
      <w:r w:rsidR="077CC33A">
        <w:t>1</w:t>
      </w:r>
      <w:r>
        <w:t xml:space="preserve">, dr Marcin </w:t>
      </w:r>
      <w:proofErr w:type="spellStart"/>
      <w:r>
        <w:t>Fatalski</w:t>
      </w:r>
      <w:proofErr w:type="spellEnd"/>
      <w:r>
        <w:t>, s. 11</w:t>
      </w:r>
    </w:p>
    <w:p w14:paraId="71C33FF1" w14:textId="15DB71E6" w:rsidR="00731266" w:rsidRDefault="6FF204FA" w:rsidP="00731266">
      <w:pPr>
        <w:spacing w:after="0" w:line="240" w:lineRule="auto"/>
        <w:ind w:left="1416"/>
      </w:pPr>
      <w:r>
        <w:t>Angielski, mgr Agnieszka Potoczna-Gawlik</w:t>
      </w:r>
      <w:r w:rsidR="789895D5">
        <w:t>, ul. In</w:t>
      </w:r>
      <w:r w:rsidR="1630A7F6">
        <w:t>a</w:t>
      </w:r>
      <w:r w:rsidR="789895D5">
        <w:t>ga</w:t>
      </w:r>
      <w:r w:rsidR="49A14178">
        <w:t>r</w:t>
      </w:r>
      <w:r w:rsidR="789895D5">
        <w:t>dena 3, s. 235</w:t>
      </w:r>
    </w:p>
    <w:p w14:paraId="04BD0062" w14:textId="0E8D3858" w:rsidR="6FF204FA" w:rsidRDefault="00731266" w:rsidP="00731266">
      <w:pPr>
        <w:spacing w:after="0" w:line="240" w:lineRule="auto"/>
        <w:ind w:left="1416"/>
      </w:pPr>
      <w:r>
        <w:t>Angielski, mgr Beata Batko</w:t>
      </w:r>
      <w:r w:rsidR="6FF204FA">
        <w:tab/>
      </w:r>
    </w:p>
    <w:p w14:paraId="43C869CA" w14:textId="2D978B45" w:rsidR="007F2EDC" w:rsidRPr="00362C69" w:rsidRDefault="12F2C9F1" w:rsidP="69A7CD9B">
      <w:pPr>
        <w:spacing w:after="0" w:line="240" w:lineRule="auto"/>
      </w:pPr>
      <w:r>
        <w:t>13.15-14.45</w:t>
      </w:r>
      <w:r w:rsidR="72B8BFE3">
        <w:tab/>
      </w:r>
      <w:r>
        <w:t>USA: od mocarstwa do supermocarstwa (ćw.)</w:t>
      </w:r>
      <w:r w:rsidR="676BD20F">
        <w:t xml:space="preserve"> </w:t>
      </w:r>
      <w:r w:rsidR="008371F4">
        <w:t xml:space="preserve">gr. </w:t>
      </w:r>
      <w:r w:rsidR="676BD20F">
        <w:t>2</w:t>
      </w:r>
      <w:r>
        <w:t xml:space="preserve">, dr Marcin </w:t>
      </w:r>
      <w:proofErr w:type="spellStart"/>
      <w:r>
        <w:t>Fatalski</w:t>
      </w:r>
      <w:proofErr w:type="spellEnd"/>
      <w:r>
        <w:t>, s. 11</w:t>
      </w:r>
    </w:p>
    <w:p w14:paraId="296F0EDC" w14:textId="33267BAD" w:rsidR="17C3201B" w:rsidRDefault="17C3201B" w:rsidP="00731266">
      <w:pPr>
        <w:spacing w:after="0" w:line="240" w:lineRule="auto"/>
        <w:ind w:left="708" w:firstLine="708"/>
      </w:pPr>
      <w:r>
        <w:t>Angielski, mgr Agnieszka Potoczna-Gawlik</w:t>
      </w:r>
      <w:r w:rsidR="26F16A0A">
        <w:t>, ul. Ingardena 3, s. 235</w:t>
      </w:r>
    </w:p>
    <w:p w14:paraId="42259973" w14:textId="6081B7AE" w:rsidR="00731266" w:rsidRDefault="00731266" w:rsidP="00731266">
      <w:pPr>
        <w:spacing w:after="0" w:line="240" w:lineRule="auto"/>
        <w:ind w:left="708" w:firstLine="708"/>
      </w:pPr>
      <w:r>
        <w:t>Angielski, mgr Beata Batko</w:t>
      </w:r>
    </w:p>
    <w:p w14:paraId="43C869CB" w14:textId="77777777" w:rsidR="007F2EDC" w:rsidRPr="00362C69" w:rsidRDefault="72C1C734" w:rsidP="69A7CD9B">
      <w:pPr>
        <w:spacing w:after="0" w:line="240" w:lineRule="auto"/>
        <w:rPr>
          <w:b/>
          <w:bCs/>
          <w:lang w:val="en-GB"/>
        </w:rPr>
      </w:pPr>
      <w:r w:rsidRPr="03F5A097">
        <w:rPr>
          <w:b/>
          <w:bCs/>
          <w:lang w:val="en-GB"/>
        </w:rPr>
        <w:t>Środa</w:t>
      </w:r>
    </w:p>
    <w:p w14:paraId="43C869CD" w14:textId="29C696F5" w:rsidR="004447FB" w:rsidRPr="00362C69" w:rsidRDefault="1A520114" w:rsidP="0008388A">
      <w:pPr>
        <w:spacing w:after="0" w:line="240" w:lineRule="auto"/>
        <w:ind w:left="1416" w:hanging="1416"/>
      </w:pPr>
      <w:r>
        <w:t>9.45-11.15</w:t>
      </w:r>
      <w:r w:rsidR="004447FB">
        <w:tab/>
      </w:r>
      <w:r>
        <w:t>Leadership (ćw.)</w:t>
      </w:r>
      <w:r w:rsidR="1C8787B6">
        <w:t xml:space="preserve"> </w:t>
      </w:r>
      <w:r w:rsidR="008371F4">
        <w:t xml:space="preserve">gr. </w:t>
      </w:r>
      <w:r w:rsidR="1C8787B6">
        <w:t>1</w:t>
      </w:r>
      <w:r>
        <w:t>, dr hab. Radosław Rybkowski, prof. UJ, s. 24</w:t>
      </w:r>
    </w:p>
    <w:p w14:paraId="43C869CF" w14:textId="4299F405" w:rsidR="004447FB" w:rsidRPr="00362C69" w:rsidRDefault="742A5B33" w:rsidP="0008388A">
      <w:pPr>
        <w:spacing w:after="0" w:line="240" w:lineRule="auto"/>
        <w:ind w:left="1416" w:hanging="1416"/>
      </w:pPr>
      <w:r>
        <w:t>11.30-13.00</w:t>
      </w:r>
      <w:r w:rsidR="004447FB">
        <w:tab/>
      </w:r>
      <w:r>
        <w:t>Leadership (ćw.)</w:t>
      </w:r>
      <w:r w:rsidR="3025DFBB">
        <w:t xml:space="preserve"> </w:t>
      </w:r>
      <w:r w:rsidR="008371F4">
        <w:t xml:space="preserve">gr. </w:t>
      </w:r>
      <w:r w:rsidR="3025DFBB">
        <w:t>2</w:t>
      </w:r>
      <w:r>
        <w:t>, dr hab. Radosław Rybkowski, prof. UJ, s. 24</w:t>
      </w:r>
    </w:p>
    <w:p w14:paraId="43C869D0" w14:textId="3CF09231" w:rsidR="006E0501" w:rsidRPr="00362C69" w:rsidRDefault="61B1C862" w:rsidP="0008388A">
      <w:pPr>
        <w:spacing w:after="0" w:line="240" w:lineRule="auto"/>
        <w:ind w:left="1416" w:hanging="1416"/>
        <w:rPr>
          <w:b/>
        </w:rPr>
      </w:pPr>
      <w:r w:rsidRPr="03F5A097">
        <w:rPr>
          <w:b/>
          <w:bCs/>
        </w:rPr>
        <w:t>Czwartek</w:t>
      </w:r>
    </w:p>
    <w:p w14:paraId="43C869D3" w14:textId="48B5D144" w:rsidR="006E0501" w:rsidRPr="00362C69" w:rsidRDefault="6A3DF815" w:rsidP="0008388A">
      <w:pPr>
        <w:spacing w:after="0" w:line="240" w:lineRule="auto"/>
        <w:ind w:left="1416" w:hanging="1416"/>
      </w:pPr>
      <w:r>
        <w:t>9.45-11.15</w:t>
      </w:r>
      <w:r w:rsidR="4B542642">
        <w:tab/>
      </w:r>
      <w:r>
        <w:t>Nowoczesne elektroniczne metody badawcze (ćw.)</w:t>
      </w:r>
      <w:r w:rsidR="3BF2BFD1">
        <w:t xml:space="preserve"> </w:t>
      </w:r>
      <w:r w:rsidR="008371F4">
        <w:t xml:space="preserve">gr. </w:t>
      </w:r>
      <w:r w:rsidR="3BF2BFD1">
        <w:t>1</w:t>
      </w:r>
      <w:r>
        <w:t>, dr hab. Radosław Rybkowski, prof. UJ, s. 11</w:t>
      </w:r>
      <w:r w:rsidR="55E50964">
        <w:t xml:space="preserve"> / s. </w:t>
      </w:r>
      <w:r w:rsidR="00E42B97">
        <w:t>-</w:t>
      </w:r>
      <w:r w:rsidR="55E50964">
        <w:t>128</w:t>
      </w:r>
      <w:r w:rsidR="00FF10EC">
        <w:t xml:space="preserve"> (komputerowa)</w:t>
      </w:r>
    </w:p>
    <w:p w14:paraId="43C869D4" w14:textId="726F979B" w:rsidR="006E0501" w:rsidRPr="00362C69" w:rsidRDefault="6D01982B" w:rsidP="008371F4">
      <w:pPr>
        <w:spacing w:after="0" w:line="240" w:lineRule="auto"/>
        <w:ind w:left="1416"/>
      </w:pPr>
      <w:r>
        <w:t>Media w społeczeństwie amerykańskim (ćw.)</w:t>
      </w:r>
      <w:r w:rsidR="74D2B95E">
        <w:t xml:space="preserve"> </w:t>
      </w:r>
      <w:r w:rsidR="008371F4">
        <w:t xml:space="preserve">gr. </w:t>
      </w:r>
      <w:r w:rsidR="74D2B95E">
        <w:t>2</w:t>
      </w:r>
      <w:r>
        <w:t>, dr hab. Jolanta Szymkowska-Bartyzel, prof. UJ, s. 23</w:t>
      </w:r>
    </w:p>
    <w:p w14:paraId="43C869D5" w14:textId="140FC4DE" w:rsidR="006E0501" w:rsidRPr="00362C69" w:rsidRDefault="6A3DF815" w:rsidP="0008388A">
      <w:pPr>
        <w:spacing w:after="0" w:line="240" w:lineRule="auto"/>
        <w:ind w:left="1416" w:hanging="1416"/>
      </w:pPr>
      <w:r>
        <w:t>11.30-13.00</w:t>
      </w:r>
      <w:r w:rsidR="4B542642">
        <w:tab/>
      </w:r>
      <w:r>
        <w:t>Nowoczesne elektroniczne metody badawcze (ćw.)</w:t>
      </w:r>
      <w:r w:rsidR="16AB002B">
        <w:t xml:space="preserve"> </w:t>
      </w:r>
      <w:r w:rsidR="008371F4">
        <w:t xml:space="preserve">gr. </w:t>
      </w:r>
      <w:r w:rsidR="16AB002B">
        <w:t>2</w:t>
      </w:r>
      <w:r>
        <w:t>, dr hab. Radosław Rybkowski, prof. UJ, s. 11</w:t>
      </w:r>
      <w:r w:rsidR="1836A06D">
        <w:t xml:space="preserve"> / s. </w:t>
      </w:r>
      <w:r w:rsidR="00FC4C53">
        <w:t>-</w:t>
      </w:r>
      <w:r w:rsidR="1836A06D">
        <w:t>128</w:t>
      </w:r>
      <w:r w:rsidR="00FF10EC">
        <w:t xml:space="preserve"> (komputerowa)</w:t>
      </w:r>
    </w:p>
    <w:p w14:paraId="43C869D6" w14:textId="3E262717" w:rsidR="006E0501" w:rsidRPr="00362C69" w:rsidRDefault="6D01982B" w:rsidP="008371F4">
      <w:pPr>
        <w:spacing w:after="0" w:line="240" w:lineRule="auto"/>
        <w:ind w:left="1416"/>
      </w:pPr>
      <w:r>
        <w:t>Media w społeczeństwie amerykańskim (ćw.)</w:t>
      </w:r>
      <w:r w:rsidR="233F602D">
        <w:t xml:space="preserve"> </w:t>
      </w:r>
      <w:r w:rsidR="008371F4">
        <w:t xml:space="preserve">gr. </w:t>
      </w:r>
      <w:r w:rsidR="233F602D">
        <w:t>1</w:t>
      </w:r>
      <w:r>
        <w:t>, dr hab. Jolanta Szymkowska-Bartyzel, prof. UJ, s. 23</w:t>
      </w:r>
    </w:p>
    <w:p w14:paraId="43C869D7" w14:textId="5C147AA0" w:rsidR="00302B40" w:rsidRPr="00362C69" w:rsidRDefault="00302B40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 xml:space="preserve">Współczesna Ameryka I (konwersatorium), </w:t>
      </w:r>
      <w:r w:rsidR="00CE6C43" w:rsidRPr="008147E7">
        <w:t>dr hab</w:t>
      </w:r>
      <w:r w:rsidRPr="008147E7">
        <w:t xml:space="preserve">. </w:t>
      </w:r>
      <w:proofErr w:type="spellStart"/>
      <w:r w:rsidRPr="008147E7">
        <w:t>Garry</w:t>
      </w:r>
      <w:proofErr w:type="spellEnd"/>
      <w:r w:rsidRPr="008147E7">
        <w:t xml:space="preserve"> </w:t>
      </w:r>
      <w:proofErr w:type="spellStart"/>
      <w:r w:rsidRPr="008147E7">
        <w:t>Robson</w:t>
      </w:r>
      <w:proofErr w:type="spellEnd"/>
      <w:r w:rsidR="00C86DDC" w:rsidRPr="008147E7">
        <w:t>, prof. UJ</w:t>
      </w:r>
      <w:r w:rsidRPr="008147E7">
        <w:t>,</w:t>
      </w:r>
      <w:r w:rsidRPr="00362C69">
        <w:t xml:space="preserve"> s. 18</w:t>
      </w:r>
    </w:p>
    <w:p w14:paraId="22724216" w14:textId="77777777" w:rsidR="00362C69" w:rsidRDefault="00362C69" w:rsidP="0008388A">
      <w:pPr>
        <w:spacing w:after="0" w:line="240" w:lineRule="auto"/>
        <w:ind w:left="1416" w:hanging="1416"/>
        <w:rPr>
          <w:highlight w:val="yellow"/>
        </w:rPr>
      </w:pPr>
    </w:p>
    <w:p w14:paraId="0F0AFA05" w14:textId="77777777" w:rsidR="0003022D" w:rsidRPr="00362C69" w:rsidRDefault="0003022D" w:rsidP="0003022D">
      <w:pPr>
        <w:spacing w:after="0" w:line="240" w:lineRule="auto"/>
        <w:ind w:left="1416" w:hanging="1416"/>
      </w:pPr>
      <w:r w:rsidRPr="00362C69">
        <w:rPr>
          <w:highlight w:val="yellow"/>
        </w:rPr>
        <w:t xml:space="preserve">Metodyka z j. angielskiego, mgr Agnieszka </w:t>
      </w:r>
      <w:proofErr w:type="spellStart"/>
      <w:r w:rsidRPr="00362C69">
        <w:rPr>
          <w:highlight w:val="yellow"/>
        </w:rPr>
        <w:t>Wierciak</w:t>
      </w:r>
      <w:proofErr w:type="spellEnd"/>
      <w:r>
        <w:rPr>
          <w:highlight w:val="yellow"/>
        </w:rPr>
        <w:t xml:space="preserve"> (termin niepotwierdzony: wtorki 15 i 16.45)</w:t>
      </w:r>
    </w:p>
    <w:p w14:paraId="43C869D9" w14:textId="77777777" w:rsidR="004447FB" w:rsidRPr="00362C69" w:rsidRDefault="004447FB" w:rsidP="0008388A">
      <w:pPr>
        <w:spacing w:after="0" w:line="240" w:lineRule="auto"/>
        <w:ind w:left="1416" w:hanging="1416"/>
      </w:pPr>
    </w:p>
    <w:p w14:paraId="43C869DA" w14:textId="77777777" w:rsidR="004447FB" w:rsidRPr="00362C69" w:rsidRDefault="004447FB" w:rsidP="0008388A">
      <w:pPr>
        <w:spacing w:after="0" w:line="240" w:lineRule="auto"/>
        <w:ind w:left="1416" w:hanging="1416"/>
      </w:pPr>
    </w:p>
    <w:p w14:paraId="43C869DB" w14:textId="2D72C109" w:rsidR="00584715" w:rsidRDefault="00584715" w:rsidP="0008388A">
      <w:pPr>
        <w:spacing w:after="0" w:line="240" w:lineRule="auto"/>
        <w:ind w:left="1416" w:hanging="1416"/>
      </w:pPr>
    </w:p>
    <w:p w14:paraId="4047DDD4" w14:textId="7ACF7C8A" w:rsidR="245163D2" w:rsidRDefault="245163D2" w:rsidP="245163D2">
      <w:pPr>
        <w:spacing w:after="0" w:line="240" w:lineRule="auto"/>
        <w:ind w:left="1416" w:hanging="1416"/>
      </w:pPr>
    </w:p>
    <w:p w14:paraId="01E3DB06" w14:textId="39D79CC1" w:rsidR="245163D2" w:rsidRDefault="245163D2" w:rsidP="245163D2">
      <w:pPr>
        <w:spacing w:after="0" w:line="240" w:lineRule="auto"/>
        <w:ind w:left="1416" w:hanging="1416"/>
      </w:pPr>
    </w:p>
    <w:p w14:paraId="1A3284BB" w14:textId="6FE09E35" w:rsidR="245163D2" w:rsidRDefault="245163D2" w:rsidP="245163D2">
      <w:pPr>
        <w:spacing w:after="0" w:line="240" w:lineRule="auto"/>
        <w:ind w:left="1416" w:hanging="1416"/>
      </w:pPr>
    </w:p>
    <w:p w14:paraId="7F0FFD67" w14:textId="0D9EA1F9" w:rsidR="245163D2" w:rsidRDefault="245163D2" w:rsidP="245163D2">
      <w:pPr>
        <w:spacing w:after="0" w:line="240" w:lineRule="auto"/>
        <w:ind w:left="1416" w:hanging="1416"/>
      </w:pPr>
    </w:p>
    <w:p w14:paraId="55193C76" w14:textId="2DE34754" w:rsidR="245163D2" w:rsidRDefault="245163D2" w:rsidP="245163D2">
      <w:pPr>
        <w:spacing w:after="0" w:line="240" w:lineRule="auto"/>
        <w:ind w:left="1416" w:hanging="1416"/>
      </w:pPr>
    </w:p>
    <w:p w14:paraId="286D1FCF" w14:textId="010FDBC0" w:rsidR="245163D2" w:rsidRDefault="245163D2" w:rsidP="245163D2">
      <w:pPr>
        <w:spacing w:after="0" w:line="240" w:lineRule="auto"/>
        <w:ind w:left="1416" w:hanging="1416"/>
      </w:pPr>
    </w:p>
    <w:p w14:paraId="14A28D5F" w14:textId="7FE6A2EB" w:rsidR="245163D2" w:rsidRDefault="245163D2" w:rsidP="245163D2">
      <w:pPr>
        <w:spacing w:after="0" w:line="240" w:lineRule="auto"/>
        <w:ind w:left="1416" w:hanging="1416"/>
      </w:pPr>
    </w:p>
    <w:p w14:paraId="2A0294E9" w14:textId="208F59A5" w:rsidR="245163D2" w:rsidRDefault="245163D2" w:rsidP="245163D2">
      <w:pPr>
        <w:spacing w:after="0" w:line="240" w:lineRule="auto"/>
        <w:ind w:left="1416" w:hanging="1416"/>
      </w:pPr>
    </w:p>
    <w:p w14:paraId="1CC93826" w14:textId="2692E91F" w:rsidR="245163D2" w:rsidRDefault="245163D2" w:rsidP="245163D2">
      <w:pPr>
        <w:spacing w:after="0" w:line="240" w:lineRule="auto"/>
        <w:ind w:left="1416" w:hanging="1416"/>
      </w:pPr>
    </w:p>
    <w:p w14:paraId="62D033AD" w14:textId="32B981FD" w:rsidR="245163D2" w:rsidRDefault="245163D2" w:rsidP="245163D2">
      <w:pPr>
        <w:spacing w:after="0" w:line="240" w:lineRule="auto"/>
        <w:ind w:left="1416" w:hanging="1416"/>
      </w:pPr>
    </w:p>
    <w:p w14:paraId="7B019CAF" w14:textId="773B7505" w:rsidR="245163D2" w:rsidRDefault="245163D2" w:rsidP="245163D2">
      <w:pPr>
        <w:spacing w:after="0" w:line="240" w:lineRule="auto"/>
        <w:ind w:left="1416" w:hanging="1416"/>
      </w:pPr>
    </w:p>
    <w:p w14:paraId="43C869F6" w14:textId="294FB237" w:rsidR="009F23AB" w:rsidRDefault="009F23AB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lastRenderedPageBreak/>
        <w:t>Amerykanistyka III rok I stopnia</w:t>
      </w:r>
    </w:p>
    <w:p w14:paraId="7174AC50" w14:textId="77777777" w:rsidR="00362C69" w:rsidRP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43C869F7" w14:textId="77777777" w:rsidR="0021672D" w:rsidRPr="00362C69" w:rsidRDefault="0021672D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Poniedziałek</w:t>
      </w:r>
    </w:p>
    <w:p w14:paraId="43C869F8" w14:textId="77777777" w:rsidR="0021672D" w:rsidRPr="00362C69" w:rsidRDefault="0021672D" w:rsidP="0008388A">
      <w:pPr>
        <w:spacing w:after="0" w:line="240" w:lineRule="auto"/>
        <w:ind w:left="1416" w:hanging="1416"/>
      </w:pPr>
      <w:r w:rsidRPr="00362C69">
        <w:t>8.00-09.30</w:t>
      </w:r>
      <w:r w:rsidRPr="00362C69">
        <w:tab/>
        <w:t xml:space="preserve">System prawa amerykańskiego (W), prof. dr hab. Paweł </w:t>
      </w:r>
      <w:proofErr w:type="spellStart"/>
      <w:r w:rsidRPr="00362C69">
        <w:t>Laidler</w:t>
      </w:r>
      <w:proofErr w:type="spellEnd"/>
      <w:r w:rsidRPr="00362C69">
        <w:t>, s. 37</w:t>
      </w:r>
    </w:p>
    <w:p w14:paraId="43C869F9" w14:textId="58B68235" w:rsidR="0021672D" w:rsidRPr="00362C69" w:rsidRDefault="5E59B56A" w:rsidP="0008388A">
      <w:pPr>
        <w:spacing w:after="0" w:line="240" w:lineRule="auto"/>
        <w:ind w:left="1416" w:hanging="1416"/>
      </w:pPr>
      <w:r>
        <w:t>9.45-11.15</w:t>
      </w:r>
      <w:r w:rsidR="0021672D">
        <w:tab/>
      </w:r>
      <w:r>
        <w:t>System prawa amerykańskiego (ćw.)</w:t>
      </w:r>
      <w:r w:rsidR="7B59A990">
        <w:t xml:space="preserve"> </w:t>
      </w:r>
      <w:r w:rsidR="008371F4">
        <w:t xml:space="preserve">gr. </w:t>
      </w:r>
      <w:r w:rsidR="7B59A990">
        <w:t>1</w:t>
      </w:r>
      <w:r>
        <w:t>, prof. dr hab. Paweł Laidler/mgr Aleksandra Kuroś, s. 11</w:t>
      </w:r>
    </w:p>
    <w:p w14:paraId="7089EB94" w14:textId="77777777" w:rsidR="00DC5DAD" w:rsidRDefault="0021672D" w:rsidP="0008388A">
      <w:pPr>
        <w:spacing w:after="0" w:line="240" w:lineRule="auto"/>
        <w:ind w:left="1416" w:hanging="1416"/>
      </w:pPr>
      <w:r w:rsidRPr="00362C69">
        <w:tab/>
      </w:r>
      <w:r w:rsidR="5E59B56A" w:rsidRPr="00362C69">
        <w:t>Literatura północnoamerykańska (ćw.)</w:t>
      </w:r>
      <w:r w:rsidR="56F67046">
        <w:t xml:space="preserve"> </w:t>
      </w:r>
      <w:r w:rsidR="008371F4">
        <w:t xml:space="preserve">gr. </w:t>
      </w:r>
      <w:r w:rsidR="56F67046">
        <w:t>2</w:t>
      </w:r>
      <w:r w:rsidR="5E59B56A">
        <w:t xml:space="preserve">, dr hab. Agnieszka Gondor-Wiercioch, </w:t>
      </w:r>
    </w:p>
    <w:p w14:paraId="43C869FA" w14:textId="2C5C6B37" w:rsidR="0021672D" w:rsidRPr="00362C69" w:rsidRDefault="5E59B56A" w:rsidP="00DC5DAD">
      <w:pPr>
        <w:spacing w:after="0" w:line="240" w:lineRule="auto"/>
        <w:ind w:left="1416"/>
      </w:pPr>
      <w:r>
        <w:t>s. 18</w:t>
      </w:r>
    </w:p>
    <w:p w14:paraId="43C869FB" w14:textId="6DD4DB0F" w:rsidR="0004105C" w:rsidRPr="00362C69" w:rsidRDefault="621F71A9" w:rsidP="0008388A">
      <w:pPr>
        <w:spacing w:after="0" w:line="240" w:lineRule="auto"/>
        <w:ind w:left="1416" w:hanging="1416"/>
      </w:pPr>
      <w:r>
        <w:t>11.30-13.00</w:t>
      </w:r>
      <w:r w:rsidR="0004105C">
        <w:tab/>
      </w:r>
      <w:r>
        <w:t>System prawa amerykańskiego (ćw.)</w:t>
      </w:r>
      <w:r w:rsidR="7689D38B">
        <w:t xml:space="preserve"> </w:t>
      </w:r>
      <w:r w:rsidR="008371F4">
        <w:t xml:space="preserve">gr. </w:t>
      </w:r>
      <w:r w:rsidR="7689D38B">
        <w:t>2</w:t>
      </w:r>
      <w:r>
        <w:t>, prof. dr hab. Paweł Laidler/mgr Aleksandra Kuroś, s. 11</w:t>
      </w:r>
    </w:p>
    <w:p w14:paraId="30CC5629" w14:textId="77777777" w:rsidR="00DC5DAD" w:rsidRDefault="0004105C" w:rsidP="0008388A">
      <w:pPr>
        <w:spacing w:after="0" w:line="240" w:lineRule="auto"/>
        <w:ind w:left="1416" w:hanging="1416"/>
      </w:pPr>
      <w:r w:rsidRPr="00362C69">
        <w:tab/>
      </w:r>
      <w:r w:rsidR="621F71A9" w:rsidRPr="00362C69">
        <w:t>Literatura północnoamerykańska (ćw.)</w:t>
      </w:r>
      <w:r w:rsidR="5B98F134">
        <w:t xml:space="preserve"> </w:t>
      </w:r>
      <w:r w:rsidR="008371F4">
        <w:t xml:space="preserve">gr. </w:t>
      </w:r>
      <w:r w:rsidR="5B98F134">
        <w:t>1</w:t>
      </w:r>
      <w:r w:rsidR="621F71A9">
        <w:t xml:space="preserve">, dr hab. Agnieszka Gondor-Wiercioch, </w:t>
      </w:r>
    </w:p>
    <w:p w14:paraId="43C869FC" w14:textId="761F7B5B" w:rsidR="0004105C" w:rsidRPr="00362C69" w:rsidRDefault="621F71A9" w:rsidP="00DC5DAD">
      <w:pPr>
        <w:spacing w:after="0" w:line="240" w:lineRule="auto"/>
        <w:ind w:left="1416"/>
      </w:pPr>
      <w:r>
        <w:t>s. 18</w:t>
      </w:r>
    </w:p>
    <w:p w14:paraId="43C869FD" w14:textId="77777777" w:rsidR="0004105C" w:rsidRPr="00362C69" w:rsidRDefault="0004105C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 xml:space="preserve">Literatura północnoamerykańska (W), dr hab. Agnieszka </w:t>
      </w:r>
      <w:proofErr w:type="spellStart"/>
      <w:r w:rsidRPr="00362C69">
        <w:t>Gondor</w:t>
      </w:r>
      <w:proofErr w:type="spellEnd"/>
      <w:r w:rsidRPr="00362C69">
        <w:t>-Wiercioch, s. 237</w:t>
      </w:r>
    </w:p>
    <w:p w14:paraId="43C869FE" w14:textId="77777777" w:rsidR="00646C9B" w:rsidRPr="00362C69" w:rsidRDefault="00646C9B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Wtorek</w:t>
      </w:r>
    </w:p>
    <w:p w14:paraId="0972D121" w14:textId="76A80CDF" w:rsidR="00731266" w:rsidRPr="00731266" w:rsidRDefault="00731266" w:rsidP="00731266">
      <w:pPr>
        <w:pStyle w:val="paragraph"/>
        <w:spacing w:before="0" w:beforeAutospacing="0" w:after="0" w:afterAutospacing="0"/>
        <w:rPr>
          <w:rFonts w:asciiTheme="minorHAnsi" w:eastAsiaTheme="minorEastAsia" w:hAnsiTheme="minorHAnsi" w:cstheme="minorHAnsi"/>
          <w:sz w:val="22"/>
          <w:szCs w:val="22"/>
        </w:rPr>
      </w:pPr>
      <w:r w:rsidRPr="00731266">
        <w:rPr>
          <w:rFonts w:asciiTheme="minorHAnsi" w:hAnsiTheme="minorHAnsi" w:cstheme="minorHAnsi"/>
          <w:sz w:val="22"/>
          <w:szCs w:val="22"/>
        </w:rPr>
        <w:t>08.00-9.</w:t>
      </w:r>
      <w:r w:rsidR="008371F4">
        <w:rPr>
          <w:rFonts w:asciiTheme="minorHAnsi" w:hAnsiTheme="minorHAnsi" w:cstheme="minorHAnsi"/>
          <w:sz w:val="22"/>
          <w:szCs w:val="22"/>
        </w:rPr>
        <w:t>30</w:t>
      </w:r>
      <w:r w:rsidRPr="00731266">
        <w:rPr>
          <w:rFonts w:asciiTheme="minorHAnsi" w:hAnsiTheme="minorHAnsi" w:cstheme="minorHAnsi"/>
          <w:sz w:val="22"/>
          <w:szCs w:val="22"/>
        </w:rPr>
        <w:tab/>
      </w:r>
      <w:r w:rsidRPr="00731266">
        <w:rPr>
          <w:rFonts w:asciiTheme="minorHAnsi" w:eastAsiaTheme="minorEastAsia" w:hAnsiTheme="minorHAnsi" w:cstheme="minorHAnsi"/>
          <w:sz w:val="22"/>
          <w:szCs w:val="22"/>
        </w:rPr>
        <w:t>Angielski, mgr Beata Batko</w:t>
      </w:r>
    </w:p>
    <w:p w14:paraId="43C869FF" w14:textId="32F72818" w:rsidR="00646C9B" w:rsidRDefault="00646C9B" w:rsidP="0008388A">
      <w:pPr>
        <w:spacing w:after="0" w:line="240" w:lineRule="auto"/>
        <w:ind w:left="1416" w:hanging="1416"/>
      </w:pPr>
      <w:r w:rsidRPr="00362C69">
        <w:t>9.45-11.15</w:t>
      </w:r>
      <w:r w:rsidRPr="00362C69">
        <w:tab/>
        <w:t xml:space="preserve">Seminarium dyplomowe, dr </w:t>
      </w:r>
      <w:r w:rsidR="00CE75EB">
        <w:t xml:space="preserve">hab. </w:t>
      </w:r>
      <w:r w:rsidRPr="00362C69">
        <w:t>Maciej Turek, s. 146</w:t>
      </w:r>
    </w:p>
    <w:p w14:paraId="02E564F3" w14:textId="355E7DAB" w:rsidR="00731266" w:rsidRDefault="00731266" w:rsidP="00731266">
      <w:pPr>
        <w:pStyle w:val="paragraph"/>
        <w:spacing w:before="0" w:beforeAutospacing="0" w:after="0" w:afterAutospacing="0"/>
        <w:ind w:left="708" w:firstLine="708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Angielski, mgr Beata Batko</w:t>
      </w:r>
    </w:p>
    <w:p w14:paraId="43C86A00" w14:textId="77777777" w:rsidR="00646C9B" w:rsidRPr="00362C69" w:rsidRDefault="00646C9B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Środa</w:t>
      </w:r>
    </w:p>
    <w:p w14:paraId="43C86A01" w14:textId="77777777" w:rsidR="00646C9B" w:rsidRPr="00362C69" w:rsidRDefault="00646C9B" w:rsidP="0008388A">
      <w:pPr>
        <w:spacing w:after="0" w:line="240" w:lineRule="auto"/>
        <w:ind w:left="1416" w:hanging="1416"/>
      </w:pPr>
      <w:r w:rsidRPr="00362C69">
        <w:t>9.45-11.15</w:t>
      </w:r>
      <w:r w:rsidRPr="00362C69">
        <w:tab/>
        <w:t>Seminarium dyplomowe, dr hab. Marcin Gabryś, s. 146</w:t>
      </w:r>
    </w:p>
    <w:p w14:paraId="43C86A02" w14:textId="77777777" w:rsidR="003E5A5A" w:rsidRPr="00362C69" w:rsidRDefault="003E5A5A" w:rsidP="0008388A">
      <w:pPr>
        <w:spacing w:after="0" w:line="240" w:lineRule="auto"/>
        <w:ind w:left="1416" w:hanging="1416"/>
      </w:pPr>
      <w:r w:rsidRPr="00362C69">
        <w:t>11.30-13.00</w:t>
      </w:r>
      <w:r w:rsidRPr="00362C69">
        <w:tab/>
        <w:t>Seminarium dyplomowe, prof. dr hab. Łukasz Kamieński, s. 23</w:t>
      </w:r>
    </w:p>
    <w:p w14:paraId="43C86A03" w14:textId="77777777" w:rsidR="003E5A5A" w:rsidRPr="00362C69" w:rsidRDefault="00D212FC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 xml:space="preserve">Ewolucja tożsamości </w:t>
      </w:r>
      <w:r w:rsidR="00FB6D6E" w:rsidRPr="00362C69">
        <w:t xml:space="preserve">politycznej i kulturowej Ameryk w ujęciu porównawczym (W), dr hab. Radosław Rybkowski, prof. UJ, s. </w:t>
      </w:r>
      <w:r w:rsidR="00B8441C" w:rsidRPr="00362C69">
        <w:t>2</w:t>
      </w:r>
      <w:r w:rsidR="00FB6D6E" w:rsidRPr="00362C69">
        <w:t>37</w:t>
      </w:r>
    </w:p>
    <w:p w14:paraId="43C86A04" w14:textId="77777777" w:rsidR="00FB6D6E" w:rsidRPr="00362C69" w:rsidRDefault="00FB6D6E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Czwartek</w:t>
      </w:r>
    </w:p>
    <w:p w14:paraId="537DFE61" w14:textId="461415DA" w:rsidR="00FB6D6E" w:rsidRPr="00362C69" w:rsidRDefault="27E2F0F2" w:rsidP="6FED9DAB">
      <w:pPr>
        <w:spacing w:after="0" w:line="240" w:lineRule="auto"/>
        <w:rPr>
          <w:rFonts w:eastAsiaTheme="minorEastAsia"/>
        </w:rPr>
      </w:pPr>
      <w:r>
        <w:t>8.00-09.45</w:t>
      </w:r>
      <w:r>
        <w:tab/>
      </w:r>
      <w:r w:rsidRPr="6FED9DAB">
        <w:rPr>
          <w:rFonts w:eastAsiaTheme="minorEastAsia"/>
        </w:rPr>
        <w:t>Angielski, mgr Agnieszka Potoczna-Gawlik</w:t>
      </w:r>
      <w:r w:rsidR="77E3E4E4" w:rsidRPr="6FED9DAB">
        <w:rPr>
          <w:rFonts w:eastAsiaTheme="minorEastAsia"/>
        </w:rPr>
        <w:t>, ul. Ingardena 3, s. 137</w:t>
      </w:r>
    </w:p>
    <w:p w14:paraId="4A6FDB49" w14:textId="34A96AD1" w:rsidR="00FB6D6E" w:rsidRPr="00362C69" w:rsidRDefault="27E2F0F2" w:rsidP="6FED9DAB">
      <w:pPr>
        <w:pStyle w:val="paragraph"/>
        <w:spacing w:before="0" w:beforeAutospacing="0" w:after="0" w:afterAutospacing="0"/>
        <w:rPr>
          <w:rFonts w:asciiTheme="minorHAnsi" w:eastAsiaTheme="minorEastAsia" w:hAnsiTheme="minorHAnsi" w:cstheme="minorBidi"/>
          <w:sz w:val="22"/>
          <w:szCs w:val="22"/>
        </w:rPr>
      </w:pPr>
      <w:r w:rsidRPr="6FED9DAB">
        <w:rPr>
          <w:rFonts w:asciiTheme="minorHAnsi" w:eastAsiaTheme="minorEastAsia" w:hAnsiTheme="minorHAnsi" w:cstheme="minorBidi"/>
          <w:sz w:val="22"/>
          <w:szCs w:val="22"/>
        </w:rPr>
        <w:t>9.45-11.15</w:t>
      </w:r>
      <w:r>
        <w:tab/>
      </w:r>
      <w:r w:rsidRPr="6FED9DAB">
        <w:rPr>
          <w:rFonts w:asciiTheme="minorHAnsi" w:eastAsiaTheme="minorEastAsia" w:hAnsiTheme="minorHAnsi" w:cstheme="minorBidi"/>
          <w:sz w:val="22"/>
          <w:szCs w:val="22"/>
        </w:rPr>
        <w:t>Angielski, mgr Agnieszka Potoczna-Gawlik</w:t>
      </w:r>
      <w:r w:rsidR="5A911ED1" w:rsidRPr="6FED9DAB">
        <w:rPr>
          <w:rFonts w:asciiTheme="minorHAnsi" w:eastAsiaTheme="minorEastAsia" w:hAnsiTheme="minorHAnsi" w:cstheme="minorBidi"/>
          <w:sz w:val="22"/>
          <w:szCs w:val="22"/>
        </w:rPr>
        <w:t>, ul. Ingardena 3, s. 137</w:t>
      </w:r>
    </w:p>
    <w:p w14:paraId="43C86A05" w14:textId="77B2E85B" w:rsidR="00FB6D6E" w:rsidRPr="00362C69" w:rsidRDefault="07D791A8" w:rsidP="008371F4">
      <w:pPr>
        <w:spacing w:after="0" w:line="240" w:lineRule="auto"/>
        <w:ind w:left="1416"/>
      </w:pPr>
      <w:r>
        <w:t>Ewolucja tożsamości politycznej i kulturowej Ameryk w ujęciu porównawczym</w:t>
      </w:r>
      <w:r w:rsidR="54D23DC6">
        <w:t xml:space="preserve"> (ćw.)</w:t>
      </w:r>
      <w:r w:rsidR="0857EDD7">
        <w:t xml:space="preserve"> </w:t>
      </w:r>
      <w:r w:rsidR="00DC5DAD">
        <w:t xml:space="preserve">gr. </w:t>
      </w:r>
      <w:r w:rsidR="008371F4">
        <w:t>1</w:t>
      </w:r>
      <w:r w:rsidR="54D23DC6">
        <w:t>, dr Monika Sawicka/dr Tomasz Soroka/dr Anna Wyrwisz, s. 237</w:t>
      </w:r>
    </w:p>
    <w:p w14:paraId="43C86A06" w14:textId="2588D5FC" w:rsidR="00D05A79" w:rsidRPr="00362C69" w:rsidRDefault="0F09E198" w:rsidP="0008388A">
      <w:pPr>
        <w:spacing w:after="0" w:line="240" w:lineRule="auto"/>
        <w:ind w:left="1416" w:hanging="1416"/>
      </w:pPr>
      <w:r>
        <w:t>11.30-13.00</w:t>
      </w:r>
      <w:r w:rsidR="00D05A79">
        <w:tab/>
      </w:r>
      <w:r>
        <w:t>Ewolucja tożsamości politycznej i kulturowej Ameryk w ujęciu porównawczym (ćw.)</w:t>
      </w:r>
      <w:r w:rsidR="5087C354">
        <w:t xml:space="preserve"> </w:t>
      </w:r>
      <w:r w:rsidR="00DC5DAD">
        <w:t xml:space="preserve">gr. </w:t>
      </w:r>
      <w:r w:rsidR="5087C354">
        <w:t>2</w:t>
      </w:r>
      <w:r>
        <w:t>, dr Monika Sawicka/dr Tomasz Soroka/dr Anna Wyrwisz, s. 237</w:t>
      </w:r>
    </w:p>
    <w:p w14:paraId="43C86A07" w14:textId="7A728BE7" w:rsidR="00D05A79" w:rsidRPr="00362C69" w:rsidRDefault="00D05A79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 xml:space="preserve">Seminarium dyplomowe, dr Agnieszka Stasiewicz-Bieńkowska, s. </w:t>
      </w:r>
      <w:r w:rsidR="00CA2A46" w:rsidRPr="00362C69">
        <w:t>335</w:t>
      </w:r>
    </w:p>
    <w:p w14:paraId="43C86A08" w14:textId="77777777" w:rsidR="00D05A79" w:rsidRPr="00362C69" w:rsidRDefault="00D05A79" w:rsidP="0008388A">
      <w:pPr>
        <w:spacing w:after="0" w:line="240" w:lineRule="auto"/>
        <w:ind w:left="1416" w:hanging="1416"/>
      </w:pPr>
      <w:r w:rsidRPr="00362C69">
        <w:tab/>
      </w:r>
      <w:r w:rsidR="5D4BB4FB" w:rsidRPr="00362C69">
        <w:t xml:space="preserve">Seminarium dyplomowe, dr hab. Jolanta </w:t>
      </w:r>
      <w:proofErr w:type="spellStart"/>
      <w:r w:rsidR="5D4BB4FB" w:rsidRPr="00362C69">
        <w:t>Szymkowska</w:t>
      </w:r>
      <w:proofErr w:type="spellEnd"/>
      <w:r w:rsidR="5D4BB4FB" w:rsidRPr="00362C69">
        <w:t>-Bartyzel, prof. UJ, s. 146</w:t>
      </w:r>
    </w:p>
    <w:p w14:paraId="67C6B9F8" w14:textId="77777777" w:rsidR="00362C69" w:rsidRDefault="00362C69" w:rsidP="0008388A">
      <w:pPr>
        <w:spacing w:after="0" w:line="240" w:lineRule="auto"/>
        <w:ind w:left="1416" w:hanging="1416"/>
        <w:rPr>
          <w:highlight w:val="yellow"/>
        </w:rPr>
      </w:pPr>
    </w:p>
    <w:p w14:paraId="14CED606" w14:textId="77777777" w:rsidR="0003022D" w:rsidRPr="00362C69" w:rsidRDefault="0003022D" w:rsidP="0003022D">
      <w:pPr>
        <w:spacing w:after="0" w:line="240" w:lineRule="auto"/>
        <w:ind w:left="1416" w:hanging="1416"/>
      </w:pPr>
      <w:r w:rsidRPr="00362C69">
        <w:rPr>
          <w:highlight w:val="yellow"/>
        </w:rPr>
        <w:t xml:space="preserve">Metodyka z j. angielskiego, mgr Agnieszka </w:t>
      </w:r>
      <w:proofErr w:type="spellStart"/>
      <w:r w:rsidRPr="00362C69">
        <w:rPr>
          <w:highlight w:val="yellow"/>
        </w:rPr>
        <w:t>Wierciak</w:t>
      </w:r>
      <w:proofErr w:type="spellEnd"/>
      <w:r>
        <w:rPr>
          <w:highlight w:val="yellow"/>
        </w:rPr>
        <w:t xml:space="preserve"> (termin niepotwierdzony: wtorki 15 i 16.45)</w:t>
      </w:r>
    </w:p>
    <w:p w14:paraId="43C86A0B" w14:textId="77777777" w:rsidR="001C3B1F" w:rsidRPr="00362C69" w:rsidRDefault="001C3B1F" w:rsidP="0008388A">
      <w:pPr>
        <w:spacing w:after="0" w:line="240" w:lineRule="auto"/>
        <w:ind w:left="1416" w:hanging="1416"/>
      </w:pPr>
    </w:p>
    <w:p w14:paraId="43C86A0C" w14:textId="77777777" w:rsidR="001C3B1F" w:rsidRPr="00362C69" w:rsidRDefault="001C3B1F" w:rsidP="0008388A">
      <w:pPr>
        <w:spacing w:after="0" w:line="240" w:lineRule="auto"/>
        <w:ind w:left="1416" w:hanging="1416"/>
      </w:pPr>
    </w:p>
    <w:p w14:paraId="43C86A0D" w14:textId="77777777" w:rsidR="001C3B1F" w:rsidRPr="00362C69" w:rsidRDefault="001C3B1F" w:rsidP="0008388A">
      <w:pPr>
        <w:spacing w:after="0" w:line="240" w:lineRule="auto"/>
        <w:ind w:left="1416" w:hanging="1416"/>
      </w:pPr>
    </w:p>
    <w:p w14:paraId="43C86A0E" w14:textId="24036C14" w:rsidR="001C3B1F" w:rsidRDefault="001C3B1F" w:rsidP="0008388A">
      <w:pPr>
        <w:spacing w:after="0" w:line="240" w:lineRule="auto"/>
        <w:ind w:left="1416" w:hanging="1416"/>
      </w:pPr>
    </w:p>
    <w:p w14:paraId="32560E36" w14:textId="2A6C0A61" w:rsidR="00362C69" w:rsidRDefault="00362C69" w:rsidP="0008388A">
      <w:pPr>
        <w:spacing w:after="0" w:line="240" w:lineRule="auto"/>
        <w:ind w:left="1416" w:hanging="1416"/>
      </w:pPr>
    </w:p>
    <w:p w14:paraId="0DD70023" w14:textId="0C2CEA7A" w:rsidR="00362C69" w:rsidRDefault="00362C69" w:rsidP="0008388A">
      <w:pPr>
        <w:spacing w:after="0" w:line="240" w:lineRule="auto"/>
        <w:ind w:left="1416" w:hanging="1416"/>
      </w:pPr>
    </w:p>
    <w:p w14:paraId="322C00CB" w14:textId="5D27479B" w:rsidR="00362C69" w:rsidRDefault="00362C69" w:rsidP="0008388A">
      <w:pPr>
        <w:spacing w:after="0" w:line="240" w:lineRule="auto"/>
        <w:ind w:left="1416" w:hanging="1416"/>
      </w:pPr>
    </w:p>
    <w:p w14:paraId="46F2F9AC" w14:textId="726118B1" w:rsidR="00362C69" w:rsidRDefault="00362C69" w:rsidP="0008388A">
      <w:pPr>
        <w:spacing w:after="0" w:line="240" w:lineRule="auto"/>
        <w:ind w:left="1416" w:hanging="1416"/>
      </w:pPr>
    </w:p>
    <w:p w14:paraId="11FD3D02" w14:textId="3B1A2F32" w:rsidR="00362C69" w:rsidRDefault="00362C69" w:rsidP="0008388A">
      <w:pPr>
        <w:spacing w:after="0" w:line="240" w:lineRule="auto"/>
        <w:ind w:left="1416" w:hanging="1416"/>
      </w:pPr>
    </w:p>
    <w:p w14:paraId="76917737" w14:textId="41B0046F" w:rsidR="00362C69" w:rsidRDefault="00362C69" w:rsidP="0008388A">
      <w:pPr>
        <w:spacing w:after="0" w:line="240" w:lineRule="auto"/>
        <w:ind w:left="1416" w:hanging="1416"/>
      </w:pPr>
    </w:p>
    <w:p w14:paraId="18A6F676" w14:textId="77777777" w:rsidR="008371F4" w:rsidRDefault="008371F4" w:rsidP="0008388A">
      <w:pPr>
        <w:spacing w:after="0" w:line="240" w:lineRule="auto"/>
        <w:ind w:left="1416" w:hanging="1416"/>
      </w:pPr>
    </w:p>
    <w:p w14:paraId="5B95B9E9" w14:textId="1A0A0B8B" w:rsidR="00362C69" w:rsidRDefault="00362C69" w:rsidP="0008388A">
      <w:pPr>
        <w:spacing w:after="0" w:line="240" w:lineRule="auto"/>
        <w:ind w:left="1416" w:hanging="1416"/>
      </w:pPr>
    </w:p>
    <w:p w14:paraId="0E699C8E" w14:textId="04A7AAE3" w:rsidR="00362C69" w:rsidRDefault="00362C69" w:rsidP="0008388A">
      <w:pPr>
        <w:spacing w:after="0" w:line="240" w:lineRule="auto"/>
        <w:ind w:left="1416" w:hanging="1416"/>
      </w:pPr>
    </w:p>
    <w:p w14:paraId="2F537BE4" w14:textId="30C4A0DD" w:rsidR="00362C69" w:rsidRDefault="00362C69" w:rsidP="0008388A">
      <w:pPr>
        <w:spacing w:after="0" w:line="240" w:lineRule="auto"/>
        <w:ind w:left="1416" w:hanging="1416"/>
      </w:pPr>
    </w:p>
    <w:p w14:paraId="025BF942" w14:textId="1D760A95" w:rsidR="00362C69" w:rsidRDefault="00362C69" w:rsidP="0008388A">
      <w:pPr>
        <w:spacing w:after="0" w:line="240" w:lineRule="auto"/>
        <w:ind w:left="1416" w:hanging="1416"/>
      </w:pPr>
    </w:p>
    <w:p w14:paraId="5480B30C" w14:textId="35AD240A" w:rsidR="00362C69" w:rsidRDefault="00362C69" w:rsidP="0008388A">
      <w:pPr>
        <w:spacing w:after="0" w:line="240" w:lineRule="auto"/>
        <w:ind w:left="1416" w:hanging="1416"/>
      </w:pPr>
    </w:p>
    <w:p w14:paraId="4E4C5A11" w14:textId="77777777" w:rsidR="00731266" w:rsidRDefault="00731266" w:rsidP="0008388A">
      <w:pPr>
        <w:spacing w:after="0" w:line="240" w:lineRule="auto"/>
        <w:ind w:left="1416" w:hanging="1416"/>
      </w:pPr>
    </w:p>
    <w:p w14:paraId="07D0BD19" w14:textId="6DF3199B" w:rsidR="00362C69" w:rsidRDefault="00362C69" w:rsidP="0008388A">
      <w:pPr>
        <w:spacing w:after="0" w:line="240" w:lineRule="auto"/>
        <w:ind w:left="1416" w:hanging="1416"/>
      </w:pPr>
    </w:p>
    <w:p w14:paraId="222A51FC" w14:textId="4C9801FE" w:rsidR="00362C69" w:rsidRDefault="00362C69" w:rsidP="0008388A">
      <w:pPr>
        <w:spacing w:after="0" w:line="240" w:lineRule="auto"/>
        <w:ind w:left="1416" w:hanging="1416"/>
      </w:pPr>
    </w:p>
    <w:p w14:paraId="43C86A15" w14:textId="34274511" w:rsidR="001C3B1F" w:rsidRDefault="001C3B1F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lastRenderedPageBreak/>
        <w:t>Latynoamerykanistyka I rok I stopnia</w:t>
      </w:r>
    </w:p>
    <w:p w14:paraId="61916B06" w14:textId="77777777" w:rsidR="00362C69" w:rsidRP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43C86A16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b/>
          <w:sz w:val="22"/>
          <w:szCs w:val="22"/>
        </w:rPr>
        <w:t>Poniedziałek </w:t>
      </w:r>
      <w:r w:rsidRPr="00362C69">
        <w:rPr>
          <w:rStyle w:val="eop"/>
          <w:rFonts w:asciiTheme="minorHAnsi" w:hAnsiTheme="minorHAnsi" w:cstheme="minorHAnsi"/>
          <w:b/>
          <w:sz w:val="22"/>
          <w:szCs w:val="22"/>
        </w:rPr>
        <w:t> </w:t>
      </w:r>
    </w:p>
    <w:p w14:paraId="43C86A17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08.00-09.30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B1 (gr.2),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18" w14:textId="77777777" w:rsidR="00C41A2C" w:rsidRPr="00362C69" w:rsidRDefault="00C41A2C" w:rsidP="0008388A">
      <w:pPr>
        <w:pStyle w:val="paragraph"/>
        <w:spacing w:before="0" w:beforeAutospacing="0" w:after="0" w:afterAutospacing="0"/>
        <w:ind w:firstLine="141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Hiszpański A1+, mgr Joanna Róg-Pitera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19" w14:textId="1B664730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09.45-11.15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Hiszpański A2+, mgr Joanna Róg-Pitera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1A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b/>
          <w:sz w:val="22"/>
          <w:szCs w:val="22"/>
        </w:rPr>
        <w:t>Wtorek</w:t>
      </w:r>
      <w:r w:rsidRPr="00362C69">
        <w:rPr>
          <w:rStyle w:val="eop"/>
          <w:rFonts w:asciiTheme="minorHAnsi" w:hAnsiTheme="minorHAnsi" w:cstheme="minorHAnsi"/>
          <w:b/>
          <w:sz w:val="22"/>
          <w:szCs w:val="22"/>
        </w:rPr>
        <w:t> </w:t>
      </w:r>
    </w:p>
    <w:p w14:paraId="43C86A1B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08.00-09.30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B1 (gr. 1),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1C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09.45-11.15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B2,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1D" w14:textId="499B93F9" w:rsidR="00C41A2C" w:rsidRPr="00362C69" w:rsidRDefault="00C41A2C" w:rsidP="340EE60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2"/>
          <w:szCs w:val="22"/>
        </w:rPr>
      </w:pPr>
      <w:r w:rsidRPr="00362C69">
        <w:rPr>
          <w:rFonts w:asciiTheme="minorHAnsi" w:hAnsiTheme="minorHAnsi" w:cstheme="minorHAnsi"/>
          <w:sz w:val="22"/>
          <w:szCs w:val="22"/>
        </w:rPr>
        <w:tab/>
      </w:r>
      <w:r w:rsidRPr="00362C69">
        <w:rPr>
          <w:rFonts w:asciiTheme="minorHAnsi" w:hAnsiTheme="minorHAnsi" w:cstheme="minorHAnsi"/>
          <w:sz w:val="22"/>
          <w:szCs w:val="22"/>
        </w:rPr>
        <w:tab/>
      </w:r>
      <w:r w:rsidR="08AA9AA0" w:rsidRPr="00DC5DAD">
        <w:rPr>
          <w:rFonts w:asciiTheme="minorHAnsi" w:hAnsiTheme="minorHAnsi" w:cstheme="minorBidi"/>
          <w:sz w:val="22"/>
          <w:szCs w:val="22"/>
          <w:highlight w:val="cyan"/>
        </w:rPr>
        <w:t>Państwo i prawo (ćw.)</w:t>
      </w:r>
      <w:r w:rsidR="024D2EDD" w:rsidRPr="00DC5DAD">
        <w:rPr>
          <w:rFonts w:asciiTheme="minorHAnsi" w:hAnsiTheme="minorHAnsi" w:cstheme="minorBidi"/>
          <w:sz w:val="22"/>
          <w:szCs w:val="22"/>
          <w:highlight w:val="cyan"/>
        </w:rPr>
        <w:t xml:space="preserve"> </w:t>
      </w:r>
      <w:r w:rsidR="00DC5DAD" w:rsidRPr="00DC5DAD">
        <w:rPr>
          <w:highlight w:val="cyan"/>
        </w:rPr>
        <w:t xml:space="preserve">gr. </w:t>
      </w:r>
      <w:r w:rsidR="024D2EDD" w:rsidRPr="00DC5DAD">
        <w:rPr>
          <w:rFonts w:asciiTheme="minorHAnsi" w:hAnsiTheme="minorHAnsi" w:cstheme="minorBidi"/>
          <w:sz w:val="22"/>
          <w:szCs w:val="22"/>
          <w:highlight w:val="cyan"/>
        </w:rPr>
        <w:t>1</w:t>
      </w:r>
      <w:r w:rsidR="2951DDBB" w:rsidRPr="00DC5DAD">
        <w:rPr>
          <w:rFonts w:asciiTheme="minorHAnsi" w:hAnsiTheme="minorHAnsi" w:cstheme="minorBidi"/>
          <w:sz w:val="22"/>
          <w:szCs w:val="22"/>
          <w:highlight w:val="cyan"/>
        </w:rPr>
        <w:t>, dr Rafał Kuś, s. 237 *</w:t>
      </w:r>
    </w:p>
    <w:p w14:paraId="43C86A1E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11.30-13.00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C1,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1F" w14:textId="708888D4" w:rsidR="002C58A1" w:rsidRPr="00362C69" w:rsidRDefault="002C58A1" w:rsidP="340EE60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2"/>
          <w:szCs w:val="22"/>
        </w:rPr>
      </w:pPr>
      <w:r w:rsidRPr="00362C69">
        <w:rPr>
          <w:rFonts w:asciiTheme="minorHAnsi" w:hAnsiTheme="minorHAnsi" w:cstheme="minorHAnsi"/>
          <w:sz w:val="22"/>
          <w:szCs w:val="22"/>
        </w:rPr>
        <w:tab/>
      </w:r>
      <w:r w:rsidRPr="00362C69">
        <w:rPr>
          <w:rFonts w:asciiTheme="minorHAnsi" w:hAnsiTheme="minorHAnsi" w:cstheme="minorHAnsi"/>
          <w:sz w:val="22"/>
          <w:szCs w:val="22"/>
        </w:rPr>
        <w:tab/>
      </w:r>
      <w:r w:rsidR="2951DDBB" w:rsidRPr="00DC5DAD">
        <w:rPr>
          <w:rFonts w:asciiTheme="minorHAnsi" w:hAnsiTheme="minorHAnsi" w:cstheme="minorBidi"/>
          <w:sz w:val="22"/>
          <w:szCs w:val="22"/>
          <w:highlight w:val="cyan"/>
        </w:rPr>
        <w:t>Państwo i prawo (ćw.)</w:t>
      </w:r>
      <w:r w:rsidR="71AA3964" w:rsidRPr="00DC5DAD">
        <w:rPr>
          <w:rFonts w:asciiTheme="minorHAnsi" w:hAnsiTheme="minorHAnsi" w:cstheme="minorBidi"/>
          <w:sz w:val="22"/>
          <w:szCs w:val="22"/>
          <w:highlight w:val="cyan"/>
        </w:rPr>
        <w:t xml:space="preserve"> </w:t>
      </w:r>
      <w:r w:rsidR="00DC5DAD" w:rsidRPr="00DC5DAD">
        <w:rPr>
          <w:highlight w:val="cyan"/>
        </w:rPr>
        <w:t xml:space="preserve">gr. </w:t>
      </w:r>
      <w:r w:rsidR="71AA3964" w:rsidRPr="00DC5DAD">
        <w:rPr>
          <w:rFonts w:asciiTheme="minorHAnsi" w:hAnsiTheme="minorHAnsi" w:cstheme="minorBidi"/>
          <w:sz w:val="22"/>
          <w:szCs w:val="22"/>
          <w:highlight w:val="cyan"/>
        </w:rPr>
        <w:t>2</w:t>
      </w:r>
      <w:r w:rsidR="2951DDBB" w:rsidRPr="00DC5DAD">
        <w:rPr>
          <w:rFonts w:asciiTheme="minorHAnsi" w:hAnsiTheme="minorHAnsi" w:cstheme="minorBidi"/>
          <w:sz w:val="22"/>
          <w:szCs w:val="22"/>
          <w:highlight w:val="cyan"/>
        </w:rPr>
        <w:t>, dr Rafał Kuś, s. 237 *</w:t>
      </w:r>
    </w:p>
    <w:p w14:paraId="43C86A20" w14:textId="40F610E5" w:rsidR="002C58A1" w:rsidRPr="00362C69" w:rsidRDefault="2951DDBB" w:rsidP="340EE60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2"/>
          <w:szCs w:val="22"/>
        </w:rPr>
      </w:pPr>
      <w:r w:rsidRPr="340EE605">
        <w:rPr>
          <w:rFonts w:asciiTheme="minorHAnsi" w:hAnsiTheme="minorHAnsi" w:cstheme="minorBidi"/>
          <w:sz w:val="22"/>
          <w:szCs w:val="22"/>
        </w:rPr>
        <w:t>13.15-14.45</w:t>
      </w:r>
      <w:r w:rsidR="002C58A1">
        <w:tab/>
      </w:r>
      <w:r w:rsidRPr="00DC5DAD">
        <w:rPr>
          <w:rFonts w:asciiTheme="minorHAnsi" w:hAnsiTheme="minorHAnsi" w:cstheme="minorBidi"/>
          <w:sz w:val="22"/>
          <w:szCs w:val="22"/>
          <w:highlight w:val="cyan"/>
        </w:rPr>
        <w:t>Państwo i prawo (ćw.)</w:t>
      </w:r>
      <w:r w:rsidR="027F5433" w:rsidRPr="00DC5DAD">
        <w:rPr>
          <w:rFonts w:asciiTheme="minorHAnsi" w:hAnsiTheme="minorHAnsi" w:cstheme="minorBidi"/>
          <w:sz w:val="22"/>
          <w:szCs w:val="22"/>
          <w:highlight w:val="cyan"/>
        </w:rPr>
        <w:t xml:space="preserve"> </w:t>
      </w:r>
      <w:r w:rsidR="00DC5DAD" w:rsidRPr="00DC5DAD">
        <w:rPr>
          <w:highlight w:val="cyan"/>
        </w:rPr>
        <w:t xml:space="preserve">gr. </w:t>
      </w:r>
      <w:r w:rsidR="027F5433" w:rsidRPr="00DC5DAD">
        <w:rPr>
          <w:rFonts w:asciiTheme="minorHAnsi" w:hAnsiTheme="minorHAnsi" w:cstheme="minorBidi"/>
          <w:sz w:val="22"/>
          <w:szCs w:val="22"/>
          <w:highlight w:val="cyan"/>
        </w:rPr>
        <w:t>3</w:t>
      </w:r>
      <w:r w:rsidRPr="00DC5DAD">
        <w:rPr>
          <w:rFonts w:asciiTheme="minorHAnsi" w:hAnsiTheme="minorHAnsi" w:cstheme="minorBidi"/>
          <w:sz w:val="22"/>
          <w:szCs w:val="22"/>
          <w:highlight w:val="cyan"/>
        </w:rPr>
        <w:t>, dr Rafał Kuś, s. 237 *</w:t>
      </w:r>
    </w:p>
    <w:p w14:paraId="43C86A21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b/>
          <w:sz w:val="22"/>
          <w:szCs w:val="22"/>
        </w:rPr>
        <w:t>Środa</w:t>
      </w:r>
      <w:r w:rsidRPr="00362C69">
        <w:rPr>
          <w:rStyle w:val="eop"/>
          <w:rFonts w:asciiTheme="minorHAnsi" w:hAnsiTheme="minorHAnsi" w:cstheme="minorHAnsi"/>
          <w:b/>
          <w:sz w:val="22"/>
          <w:szCs w:val="22"/>
        </w:rPr>
        <w:t> </w:t>
      </w:r>
    </w:p>
    <w:p w14:paraId="43C86A22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08.00-09.30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B1 (gr. 2),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23" w14:textId="77777777" w:rsidR="00C41A2C" w:rsidRPr="00362C69" w:rsidRDefault="00C41A2C" w:rsidP="0008388A">
      <w:pPr>
        <w:pStyle w:val="paragraph"/>
        <w:spacing w:before="0" w:beforeAutospacing="0" w:after="0" w:afterAutospacing="0"/>
        <w:ind w:firstLine="141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Hiszpański A1+, mgr Joanna Róg-Pitera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24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09.45-11.15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Hiszpański A2+, mgr Joanna Róg-Pitera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26" w14:textId="77777777" w:rsidR="00B8441C" w:rsidRPr="00362C69" w:rsidRDefault="00B8441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Fonts w:asciiTheme="minorHAnsi" w:hAnsiTheme="minorHAnsi" w:cstheme="minorHAnsi"/>
          <w:sz w:val="22"/>
          <w:szCs w:val="22"/>
        </w:rPr>
        <w:t>13.15-14.45</w:t>
      </w:r>
      <w:r w:rsidRPr="00362C69">
        <w:rPr>
          <w:rFonts w:asciiTheme="minorHAnsi" w:hAnsiTheme="minorHAnsi" w:cstheme="minorHAnsi"/>
          <w:sz w:val="22"/>
          <w:szCs w:val="22"/>
        </w:rPr>
        <w:tab/>
        <w:t>Dzieje Ameryki Łacińskiej (W), dr hab. Marta Kania, prof. UJ, s. 37</w:t>
      </w:r>
    </w:p>
    <w:p w14:paraId="43C86A27" w14:textId="77777777" w:rsidR="00C41A2C" w:rsidRPr="00362C69" w:rsidRDefault="08AA9AA0" w:rsidP="340EE60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bCs/>
          <w:sz w:val="22"/>
          <w:szCs w:val="22"/>
        </w:rPr>
      </w:pPr>
      <w:r w:rsidRPr="340EE605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Czwartek</w:t>
      </w:r>
      <w:r w:rsidRPr="340EE605">
        <w:rPr>
          <w:rStyle w:val="eop"/>
          <w:rFonts w:asciiTheme="minorHAnsi" w:hAnsiTheme="minorHAnsi" w:cstheme="minorBidi"/>
          <w:b/>
          <w:bCs/>
          <w:sz w:val="22"/>
          <w:szCs w:val="22"/>
        </w:rPr>
        <w:t> </w:t>
      </w:r>
    </w:p>
    <w:p w14:paraId="43C86A28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08.00-09.30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B1 (gr.1),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29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09.45-11.15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B2,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2A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11.30-13.00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C1,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2B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13.15-14.45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Ochrona własności intelektualnej (W), dr hab. Radosław Rybkowski, s. 37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2C" w14:textId="77777777" w:rsidR="00460ECB" w:rsidRPr="00362C69" w:rsidRDefault="00460ECB" w:rsidP="0008388A">
      <w:pPr>
        <w:spacing w:after="0" w:line="240" w:lineRule="auto"/>
        <w:ind w:left="2124" w:hanging="2124"/>
        <w:rPr>
          <w:b/>
        </w:rPr>
      </w:pPr>
      <w:r w:rsidRPr="00362C69">
        <w:rPr>
          <w:b/>
        </w:rPr>
        <w:t>Piątek</w:t>
      </w:r>
    </w:p>
    <w:p w14:paraId="27C32EA3" w14:textId="2331CCEE" w:rsidR="002B6A31" w:rsidRPr="00362C69" w:rsidRDefault="002B6A31" w:rsidP="002B6A31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08.00-09.30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  <w:t>S</w:t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ocjologia (W), dr hab. Ewa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Michna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prof. UJ, s. 237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2D" w14:textId="77777777" w:rsidR="00460ECB" w:rsidRPr="00362C69" w:rsidRDefault="00460ECB" w:rsidP="0008388A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>09.45-11.15</w:t>
      </w:r>
      <w:r w:rsidRPr="00362C69">
        <w:rPr>
          <w:rStyle w:val="tabchar"/>
          <w:sz w:val="22"/>
          <w:szCs w:val="22"/>
        </w:rPr>
        <w:t xml:space="preserve"> </w:t>
      </w:r>
      <w:r w:rsidR="00F00AFA" w:rsidRPr="00362C69">
        <w:rPr>
          <w:rStyle w:val="tabchar"/>
          <w:sz w:val="22"/>
          <w:szCs w:val="22"/>
        </w:rPr>
        <w:tab/>
      </w:r>
      <w:r w:rsidRPr="00362C69">
        <w:rPr>
          <w:rStyle w:val="normaltextrun"/>
          <w:rFonts w:ascii="Calibri" w:hAnsi="Calibri" w:cs="Calibri"/>
          <w:sz w:val="22"/>
          <w:szCs w:val="22"/>
        </w:rPr>
        <w:t xml:space="preserve">Wstęp do </w:t>
      </w:r>
      <w:proofErr w:type="spellStart"/>
      <w:r w:rsidRPr="00362C69">
        <w:rPr>
          <w:rStyle w:val="normaltextrun"/>
          <w:rFonts w:ascii="Calibri" w:hAnsi="Calibri" w:cs="Calibri"/>
          <w:sz w:val="22"/>
          <w:szCs w:val="22"/>
        </w:rPr>
        <w:t>latynoamerykanistyki</w:t>
      </w:r>
      <w:proofErr w:type="spellEnd"/>
      <w:r w:rsidRPr="00362C69">
        <w:rPr>
          <w:rStyle w:val="normaltextrun"/>
          <w:rFonts w:ascii="Calibri" w:hAnsi="Calibri" w:cs="Calibri"/>
          <w:sz w:val="22"/>
          <w:szCs w:val="22"/>
        </w:rPr>
        <w:t xml:space="preserve"> (ćw.) gr. 1, dr hab. Anna Bartnik, s. 11</w:t>
      </w:r>
      <w:r w:rsidRPr="00362C69">
        <w:rPr>
          <w:rStyle w:val="eop"/>
          <w:rFonts w:ascii="Calibri" w:hAnsi="Calibri" w:cs="Calibri"/>
          <w:sz w:val="22"/>
          <w:szCs w:val="22"/>
        </w:rPr>
        <w:t> </w:t>
      </w:r>
    </w:p>
    <w:p w14:paraId="43C86A2E" w14:textId="77777777" w:rsidR="00460ECB" w:rsidRPr="00362C69" w:rsidRDefault="00460ECB" w:rsidP="0008388A">
      <w:pPr>
        <w:pStyle w:val="paragraph"/>
        <w:spacing w:before="0" w:beforeAutospacing="0" w:after="0" w:afterAutospacing="0"/>
        <w:ind w:firstLine="141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>Dzieje Ameryki Łacińskiej (ćw.) gr. 3, dr hab. Marta Kania, prof. UJ, s. 18</w:t>
      </w:r>
      <w:r w:rsidRPr="00362C69">
        <w:rPr>
          <w:rStyle w:val="eop"/>
          <w:rFonts w:ascii="Calibri" w:hAnsi="Calibri" w:cs="Calibri"/>
          <w:sz w:val="22"/>
          <w:szCs w:val="22"/>
        </w:rPr>
        <w:t> </w:t>
      </w:r>
    </w:p>
    <w:p w14:paraId="43C86A2F" w14:textId="77777777" w:rsidR="00460ECB" w:rsidRPr="00362C69" w:rsidRDefault="00460ECB" w:rsidP="0008388A">
      <w:pPr>
        <w:pStyle w:val="paragraph"/>
        <w:spacing w:before="0" w:beforeAutospacing="0" w:after="0" w:afterAutospacing="0"/>
        <w:ind w:firstLine="141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 xml:space="preserve">Socjologia (ćw.) gr. 2, dr hab. Ewa </w:t>
      </w:r>
      <w:proofErr w:type="spellStart"/>
      <w:r w:rsidRPr="00362C69">
        <w:rPr>
          <w:rStyle w:val="normaltextrun"/>
          <w:rFonts w:ascii="Calibri" w:hAnsi="Calibri" w:cs="Calibri"/>
          <w:sz w:val="22"/>
          <w:szCs w:val="22"/>
        </w:rPr>
        <w:t>Michna</w:t>
      </w:r>
      <w:proofErr w:type="spellEnd"/>
      <w:r w:rsidRPr="00362C69">
        <w:rPr>
          <w:rStyle w:val="normaltextrun"/>
          <w:rFonts w:ascii="Calibri" w:hAnsi="Calibri" w:cs="Calibri"/>
          <w:sz w:val="22"/>
          <w:szCs w:val="22"/>
        </w:rPr>
        <w:t>, prof. UJ, s. 2</w:t>
      </w:r>
      <w:r w:rsidR="00F00AFA" w:rsidRPr="00362C69">
        <w:rPr>
          <w:rStyle w:val="normaltextrun"/>
          <w:rFonts w:ascii="Calibri" w:hAnsi="Calibri" w:cs="Calibri"/>
          <w:sz w:val="22"/>
          <w:szCs w:val="22"/>
        </w:rPr>
        <w:t>4</w:t>
      </w:r>
    </w:p>
    <w:p w14:paraId="43C86A30" w14:textId="77777777" w:rsidR="00460ECB" w:rsidRPr="00362C69" w:rsidRDefault="00460ECB" w:rsidP="0008388A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>11.30-13.00</w:t>
      </w:r>
      <w:r w:rsidRPr="00362C69">
        <w:rPr>
          <w:rStyle w:val="tabchar"/>
          <w:sz w:val="22"/>
          <w:szCs w:val="22"/>
        </w:rPr>
        <w:t xml:space="preserve"> </w:t>
      </w:r>
      <w:r w:rsidR="00F00AFA" w:rsidRPr="00362C69">
        <w:rPr>
          <w:rStyle w:val="tabchar"/>
          <w:sz w:val="22"/>
          <w:szCs w:val="22"/>
        </w:rPr>
        <w:tab/>
      </w:r>
      <w:r w:rsidRPr="00362C69">
        <w:rPr>
          <w:rStyle w:val="normaltextrun"/>
          <w:rFonts w:ascii="Calibri" w:hAnsi="Calibri" w:cs="Calibri"/>
          <w:sz w:val="22"/>
          <w:szCs w:val="22"/>
        </w:rPr>
        <w:t xml:space="preserve">Wstęp do </w:t>
      </w:r>
      <w:proofErr w:type="spellStart"/>
      <w:r w:rsidRPr="00362C69">
        <w:rPr>
          <w:rStyle w:val="normaltextrun"/>
          <w:rFonts w:ascii="Calibri" w:hAnsi="Calibri" w:cs="Calibri"/>
          <w:sz w:val="22"/>
          <w:szCs w:val="22"/>
        </w:rPr>
        <w:t>latynoamerykanistyki</w:t>
      </w:r>
      <w:proofErr w:type="spellEnd"/>
      <w:r w:rsidRPr="00362C69">
        <w:rPr>
          <w:rStyle w:val="normaltextrun"/>
          <w:rFonts w:ascii="Calibri" w:hAnsi="Calibri" w:cs="Calibri"/>
          <w:sz w:val="22"/>
          <w:szCs w:val="22"/>
        </w:rPr>
        <w:t xml:space="preserve"> (ćw.) gr. 2, dr hab. Anna Bartnik, s. 11</w:t>
      </w:r>
      <w:r w:rsidRPr="00362C69">
        <w:rPr>
          <w:rStyle w:val="eop"/>
          <w:rFonts w:ascii="Calibri" w:hAnsi="Calibri" w:cs="Calibri"/>
          <w:sz w:val="22"/>
          <w:szCs w:val="22"/>
        </w:rPr>
        <w:t> </w:t>
      </w:r>
    </w:p>
    <w:p w14:paraId="43C86A31" w14:textId="77777777" w:rsidR="00460ECB" w:rsidRPr="00362C69" w:rsidRDefault="00460ECB" w:rsidP="0008388A">
      <w:pPr>
        <w:pStyle w:val="paragraph"/>
        <w:spacing w:before="0" w:beforeAutospacing="0" w:after="0" w:afterAutospacing="0"/>
        <w:ind w:firstLine="141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>Dzieje Ameryki Łacińskiej (ćw.) gr. 1, dr hab. Marta Kania, prof. UJ, s. 18</w:t>
      </w:r>
      <w:r w:rsidRPr="00362C69">
        <w:rPr>
          <w:rStyle w:val="eop"/>
          <w:rFonts w:ascii="Calibri" w:hAnsi="Calibri" w:cs="Calibri"/>
          <w:sz w:val="22"/>
          <w:szCs w:val="22"/>
        </w:rPr>
        <w:t> </w:t>
      </w:r>
    </w:p>
    <w:p w14:paraId="43C86A32" w14:textId="77777777" w:rsidR="00460ECB" w:rsidRPr="00362C69" w:rsidRDefault="00460ECB" w:rsidP="0008388A">
      <w:pPr>
        <w:pStyle w:val="paragraph"/>
        <w:spacing w:before="0" w:beforeAutospacing="0" w:after="0" w:afterAutospacing="0"/>
        <w:ind w:firstLine="141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 xml:space="preserve">Socjologia (ćw.) gr. 3, dr hab. Ewa </w:t>
      </w:r>
      <w:proofErr w:type="spellStart"/>
      <w:r w:rsidRPr="00362C69">
        <w:rPr>
          <w:rStyle w:val="normaltextrun"/>
          <w:rFonts w:ascii="Calibri" w:hAnsi="Calibri" w:cs="Calibri"/>
          <w:sz w:val="22"/>
          <w:szCs w:val="22"/>
        </w:rPr>
        <w:t>Michna</w:t>
      </w:r>
      <w:proofErr w:type="spellEnd"/>
      <w:r w:rsidRPr="00362C69">
        <w:rPr>
          <w:rStyle w:val="normaltextrun"/>
          <w:rFonts w:ascii="Calibri" w:hAnsi="Calibri" w:cs="Calibri"/>
          <w:sz w:val="22"/>
          <w:szCs w:val="22"/>
        </w:rPr>
        <w:t>, prof. UJ, s. 24</w:t>
      </w:r>
      <w:r w:rsidRPr="00362C69">
        <w:rPr>
          <w:rStyle w:val="eop"/>
          <w:rFonts w:ascii="Calibri" w:hAnsi="Calibri" w:cs="Calibri"/>
          <w:sz w:val="22"/>
          <w:szCs w:val="22"/>
        </w:rPr>
        <w:t> </w:t>
      </w:r>
    </w:p>
    <w:p w14:paraId="43C86A33" w14:textId="77777777" w:rsidR="00460ECB" w:rsidRPr="00362C69" w:rsidRDefault="00460ECB" w:rsidP="0008388A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>13.15-14.45</w:t>
      </w:r>
      <w:r w:rsidRPr="00362C69">
        <w:rPr>
          <w:rStyle w:val="tabchar"/>
          <w:sz w:val="22"/>
          <w:szCs w:val="22"/>
        </w:rPr>
        <w:t xml:space="preserve"> </w:t>
      </w:r>
      <w:r w:rsidR="00F00AFA" w:rsidRPr="00362C69">
        <w:rPr>
          <w:rStyle w:val="tabchar"/>
          <w:sz w:val="22"/>
          <w:szCs w:val="22"/>
        </w:rPr>
        <w:tab/>
      </w:r>
      <w:r w:rsidRPr="00362C69">
        <w:rPr>
          <w:rStyle w:val="normaltextrun"/>
          <w:rFonts w:ascii="Calibri" w:hAnsi="Calibri" w:cs="Calibri"/>
          <w:sz w:val="22"/>
          <w:szCs w:val="22"/>
        </w:rPr>
        <w:t xml:space="preserve">Wstęp do </w:t>
      </w:r>
      <w:proofErr w:type="spellStart"/>
      <w:r w:rsidRPr="00362C69">
        <w:rPr>
          <w:rStyle w:val="normaltextrun"/>
          <w:rFonts w:ascii="Calibri" w:hAnsi="Calibri" w:cs="Calibri"/>
          <w:sz w:val="22"/>
          <w:szCs w:val="22"/>
        </w:rPr>
        <w:t>latynoamerykanistyki</w:t>
      </w:r>
      <w:proofErr w:type="spellEnd"/>
      <w:r w:rsidRPr="00362C69">
        <w:rPr>
          <w:rStyle w:val="normaltextrun"/>
          <w:rFonts w:ascii="Calibri" w:hAnsi="Calibri" w:cs="Calibri"/>
          <w:sz w:val="22"/>
          <w:szCs w:val="22"/>
        </w:rPr>
        <w:t xml:space="preserve"> (ćw.) gr. 3, dr hab. Anna Bartnik, s. 11</w:t>
      </w:r>
      <w:r w:rsidRPr="00362C69">
        <w:rPr>
          <w:rStyle w:val="eop"/>
          <w:rFonts w:ascii="Calibri" w:hAnsi="Calibri" w:cs="Calibri"/>
          <w:sz w:val="22"/>
          <w:szCs w:val="22"/>
        </w:rPr>
        <w:t> </w:t>
      </w:r>
    </w:p>
    <w:p w14:paraId="43C86A34" w14:textId="77777777" w:rsidR="00460ECB" w:rsidRPr="00362C69" w:rsidRDefault="00460ECB" w:rsidP="0008388A">
      <w:pPr>
        <w:pStyle w:val="paragraph"/>
        <w:spacing w:before="0" w:beforeAutospacing="0" w:after="0" w:afterAutospacing="0"/>
        <w:ind w:firstLine="141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>Dzieje Ameryki Łacińskiej (ćw.) gr. 2, dr hab. Marta Kania, prof. UJ, s. 18</w:t>
      </w:r>
      <w:r w:rsidRPr="00362C69">
        <w:rPr>
          <w:rStyle w:val="eop"/>
          <w:rFonts w:ascii="Calibri" w:hAnsi="Calibri" w:cs="Calibri"/>
          <w:sz w:val="22"/>
          <w:szCs w:val="22"/>
        </w:rPr>
        <w:t> </w:t>
      </w:r>
    </w:p>
    <w:p w14:paraId="43C86A35" w14:textId="77777777" w:rsidR="00460ECB" w:rsidRPr="00362C69" w:rsidRDefault="00460ECB" w:rsidP="0008388A">
      <w:pPr>
        <w:pStyle w:val="paragraph"/>
        <w:spacing w:before="0" w:beforeAutospacing="0" w:after="0" w:afterAutospacing="0"/>
        <w:ind w:firstLine="141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 xml:space="preserve">Socjologia (ćw.) gr. 1, dr hab. Ewa </w:t>
      </w:r>
      <w:proofErr w:type="spellStart"/>
      <w:r w:rsidRPr="00362C69">
        <w:rPr>
          <w:rStyle w:val="normaltextrun"/>
          <w:rFonts w:ascii="Calibri" w:hAnsi="Calibri" w:cs="Calibri"/>
          <w:sz w:val="22"/>
          <w:szCs w:val="22"/>
        </w:rPr>
        <w:t>Michna</w:t>
      </w:r>
      <w:proofErr w:type="spellEnd"/>
      <w:r w:rsidRPr="00362C69">
        <w:rPr>
          <w:rStyle w:val="normaltextrun"/>
          <w:rFonts w:ascii="Calibri" w:hAnsi="Calibri" w:cs="Calibri"/>
          <w:sz w:val="22"/>
          <w:szCs w:val="22"/>
        </w:rPr>
        <w:t>, prof. UJ, s. 24</w:t>
      </w:r>
      <w:r w:rsidRPr="00362C69">
        <w:rPr>
          <w:rStyle w:val="eop"/>
          <w:rFonts w:ascii="Calibri" w:hAnsi="Calibri" w:cs="Calibri"/>
          <w:sz w:val="22"/>
          <w:szCs w:val="22"/>
        </w:rPr>
        <w:t> </w:t>
      </w:r>
    </w:p>
    <w:p w14:paraId="53E39477" w14:textId="77777777" w:rsidR="008371F4" w:rsidRDefault="008371F4" w:rsidP="0008388A">
      <w:pPr>
        <w:spacing w:after="0" w:line="240" w:lineRule="auto"/>
        <w:ind w:left="2124" w:hanging="2124"/>
        <w:rPr>
          <w:highlight w:val="cyan"/>
        </w:rPr>
      </w:pPr>
    </w:p>
    <w:p w14:paraId="119ADFE6" w14:textId="0DE41C38" w:rsidR="00CD5A8E" w:rsidRPr="00CD5A8E" w:rsidRDefault="00943142" w:rsidP="00CD5A8E">
      <w:pPr>
        <w:spacing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362C69">
        <w:rPr>
          <w:highlight w:val="cyan"/>
        </w:rPr>
        <w:t>Państwo i prawo (ćw.)</w:t>
      </w:r>
      <w:r w:rsidRPr="00362C69">
        <w:rPr>
          <w:highlight w:val="cyan"/>
        </w:rPr>
        <w:tab/>
      </w:r>
      <w:r w:rsidR="00CD5A8E" w:rsidRPr="00CD5A8E">
        <w:rPr>
          <w:rFonts w:ascii="Segoe UI" w:eastAsia="Times New Roman" w:hAnsi="Segoe UI" w:cs="Segoe UI"/>
          <w:sz w:val="21"/>
          <w:szCs w:val="21"/>
          <w:highlight w:val="cyan"/>
          <w:lang w:eastAsia="pl-PL"/>
        </w:rPr>
        <w:t xml:space="preserve">Ze względu na pokrywanie się terminów zajęć, przypisanie do grup ćwiczeniowych z </w:t>
      </w:r>
      <w:r w:rsidR="00CD5A8E">
        <w:rPr>
          <w:rFonts w:ascii="Segoe UI" w:eastAsia="Times New Roman" w:hAnsi="Segoe UI" w:cs="Segoe UI"/>
          <w:sz w:val="21"/>
          <w:szCs w:val="21"/>
          <w:highlight w:val="cyan"/>
          <w:lang w:eastAsia="pl-PL"/>
        </w:rPr>
        <w:t xml:space="preserve">tego </w:t>
      </w:r>
      <w:r w:rsidR="00CD5A8E" w:rsidRPr="00CD5A8E">
        <w:rPr>
          <w:rFonts w:ascii="Segoe UI" w:eastAsia="Times New Roman" w:hAnsi="Segoe UI" w:cs="Segoe UI"/>
          <w:sz w:val="21"/>
          <w:szCs w:val="21"/>
          <w:highlight w:val="cyan"/>
          <w:lang w:eastAsia="pl-PL"/>
        </w:rPr>
        <w:t xml:space="preserve">przedmiotu będzie dokonane zgodnie z przydziałem do lektoratów z języka hiszpańskiego </w:t>
      </w:r>
      <w:r w:rsidR="00CD5A8E">
        <w:rPr>
          <w:rFonts w:ascii="Segoe UI" w:eastAsia="Times New Roman" w:hAnsi="Segoe UI" w:cs="Segoe UI"/>
          <w:sz w:val="21"/>
          <w:szCs w:val="21"/>
          <w:highlight w:val="cyan"/>
          <w:lang w:eastAsia="pl-PL"/>
        </w:rPr>
        <w:t xml:space="preserve">i </w:t>
      </w:r>
      <w:r w:rsidR="00CD5A8E" w:rsidRPr="00CD5A8E">
        <w:rPr>
          <w:rFonts w:ascii="Segoe UI" w:eastAsia="Times New Roman" w:hAnsi="Segoe UI" w:cs="Segoe UI"/>
          <w:sz w:val="21"/>
          <w:szCs w:val="21"/>
          <w:highlight w:val="cyan"/>
          <w:lang w:eastAsia="pl-PL"/>
        </w:rPr>
        <w:t>nie nastąpi automatycznie jak w przypadku pozostałych grup ćwiczeniowych</w:t>
      </w:r>
      <w:r w:rsidR="005428BD">
        <w:rPr>
          <w:rFonts w:ascii="Segoe UI" w:eastAsia="Times New Roman" w:hAnsi="Segoe UI" w:cs="Segoe UI"/>
          <w:sz w:val="21"/>
          <w:szCs w:val="21"/>
          <w:highlight w:val="cyan"/>
          <w:lang w:eastAsia="pl-PL"/>
        </w:rPr>
        <w:t>.</w:t>
      </w:r>
    </w:p>
    <w:p w14:paraId="43C86A36" w14:textId="7E43FF02" w:rsidR="00943142" w:rsidRPr="00362C69" w:rsidRDefault="00943142" w:rsidP="0008388A">
      <w:pPr>
        <w:spacing w:after="0" w:line="240" w:lineRule="auto"/>
        <w:ind w:left="2124" w:hanging="2124"/>
        <w:rPr>
          <w:highlight w:val="cyan"/>
        </w:rPr>
      </w:pPr>
    </w:p>
    <w:p w14:paraId="15B51E14" w14:textId="77777777" w:rsidR="00362C69" w:rsidRDefault="00362C69" w:rsidP="0008388A">
      <w:pPr>
        <w:spacing w:after="0" w:line="240" w:lineRule="auto"/>
        <w:rPr>
          <w:highlight w:val="yellow"/>
        </w:rPr>
      </w:pPr>
    </w:p>
    <w:p w14:paraId="43C86A37" w14:textId="4C2A8174" w:rsidR="003B7E8A" w:rsidRPr="00362C69" w:rsidRDefault="003B7E8A" w:rsidP="0008388A">
      <w:pPr>
        <w:spacing w:after="0" w:line="240" w:lineRule="auto"/>
      </w:pPr>
      <w:r w:rsidRPr="00362C69">
        <w:rPr>
          <w:highlight w:val="yellow"/>
        </w:rPr>
        <w:t>Dodatkowo: WF, BHK, Szkolenie uniwersyteckie</w:t>
      </w:r>
    </w:p>
    <w:p w14:paraId="43C86A38" w14:textId="77777777" w:rsidR="003B7E8A" w:rsidRPr="00362C69" w:rsidRDefault="003B7E8A" w:rsidP="0008388A">
      <w:pPr>
        <w:spacing w:after="0" w:line="240" w:lineRule="auto"/>
        <w:ind w:left="2124" w:hanging="2124"/>
        <w:rPr>
          <w:highlight w:val="cyan"/>
        </w:rPr>
      </w:pPr>
    </w:p>
    <w:p w14:paraId="43C86A39" w14:textId="77777777" w:rsidR="0001112A" w:rsidRPr="00362C69" w:rsidRDefault="0001112A" w:rsidP="0008388A">
      <w:pPr>
        <w:spacing w:after="0" w:line="240" w:lineRule="auto"/>
        <w:ind w:left="2124" w:hanging="2124"/>
        <w:rPr>
          <w:highlight w:val="cyan"/>
        </w:rPr>
      </w:pPr>
    </w:p>
    <w:p w14:paraId="49E2C482" w14:textId="77777777" w:rsidR="00362C69" w:rsidRDefault="00362C69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6CF279EC" w14:textId="77777777" w:rsidR="00362C69" w:rsidRDefault="00362C69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7BD6CF12" w14:textId="18435782" w:rsidR="00362C69" w:rsidRDefault="00362C69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6A80C7FA" w14:textId="7F5F92BC" w:rsidR="00682696" w:rsidRDefault="00682696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108D384D" w14:textId="14B59B25" w:rsidR="00CD5A8E" w:rsidRDefault="00CD5A8E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160DA4A0" w14:textId="77777777" w:rsidR="00CD5A8E" w:rsidRDefault="00CD5A8E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22D54BB8" w14:textId="6BC69773" w:rsidR="00682696" w:rsidRDefault="00682696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3CAD0D2A" w14:textId="00A10894" w:rsidR="00682696" w:rsidRDefault="00682696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43C86A3A" w14:textId="1E5FC5D3" w:rsidR="00943142" w:rsidRDefault="003B7E8A" w:rsidP="0008388A">
      <w:pPr>
        <w:spacing w:after="0" w:line="240" w:lineRule="auto"/>
        <w:ind w:left="2124" w:hanging="2124"/>
        <w:rPr>
          <w:rFonts w:cstheme="minorHAnsi"/>
          <w:b/>
        </w:rPr>
      </w:pPr>
      <w:r w:rsidRPr="00362C69">
        <w:rPr>
          <w:rFonts w:cstheme="minorHAnsi"/>
          <w:b/>
        </w:rPr>
        <w:lastRenderedPageBreak/>
        <w:t>Latynoamerykanistyka II rok I stopnia</w:t>
      </w:r>
    </w:p>
    <w:p w14:paraId="5B350525" w14:textId="77777777" w:rsidR="00362C69" w:rsidRPr="00362C69" w:rsidRDefault="00362C69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43C86A3B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b/>
          <w:sz w:val="22"/>
          <w:szCs w:val="22"/>
        </w:rPr>
        <w:t>Poniedziałek</w:t>
      </w:r>
    </w:p>
    <w:p w14:paraId="43C86A3C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9.45-11.15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A2+,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3D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Fonts w:asciiTheme="minorHAnsi" w:hAnsiTheme="minorHAnsi" w:cstheme="minorHAnsi"/>
          <w:sz w:val="22"/>
          <w:szCs w:val="22"/>
        </w:rPr>
        <w:t>11.30-13.00</w:t>
      </w:r>
      <w:r w:rsidR="006520C5" w:rsidRPr="00362C69">
        <w:rPr>
          <w:rFonts w:asciiTheme="minorHAnsi" w:hAnsiTheme="minorHAnsi" w:cstheme="minorHAnsi"/>
          <w:sz w:val="22"/>
          <w:szCs w:val="22"/>
        </w:rPr>
        <w:tab/>
        <w:t>Systemy polityczne państw Ameryki Łacińskiej (W), dr Magdalena Lisińska, s. 237</w:t>
      </w:r>
    </w:p>
    <w:p w14:paraId="43C86A3F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b/>
          <w:sz w:val="22"/>
          <w:szCs w:val="22"/>
        </w:rPr>
        <w:t>Wtorek</w:t>
      </w:r>
      <w:r w:rsidRPr="00362C69">
        <w:rPr>
          <w:rStyle w:val="eop"/>
          <w:rFonts w:asciiTheme="minorHAnsi" w:hAnsiTheme="minorHAnsi" w:cstheme="minorHAnsi"/>
          <w:b/>
          <w:sz w:val="22"/>
          <w:szCs w:val="22"/>
        </w:rPr>
        <w:t> </w:t>
      </w:r>
    </w:p>
    <w:p w14:paraId="43C86A40" w14:textId="6B7075AF" w:rsidR="003B7E8A" w:rsidRDefault="003B7E8A" w:rsidP="0008388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8.00-9.30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B1,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41" w14:textId="77777777" w:rsidR="003B7E8A" w:rsidRPr="00362C69" w:rsidRDefault="4B8B95E7" w:rsidP="69A7CD9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2"/>
          <w:szCs w:val="22"/>
        </w:rPr>
      </w:pPr>
      <w:r w:rsidRPr="69A7CD9B">
        <w:rPr>
          <w:rStyle w:val="normaltextrun"/>
          <w:rFonts w:asciiTheme="minorHAnsi" w:hAnsiTheme="minorHAnsi" w:cstheme="minorBidi"/>
          <w:sz w:val="22"/>
          <w:szCs w:val="22"/>
        </w:rPr>
        <w:t>9.45-11.15</w:t>
      </w:r>
      <w:r w:rsidRPr="69A7CD9B">
        <w:rPr>
          <w:rStyle w:val="tabchar"/>
          <w:rFonts w:asciiTheme="minorHAnsi" w:hAnsiTheme="minorHAnsi" w:cstheme="minorBidi"/>
          <w:sz w:val="22"/>
          <w:szCs w:val="22"/>
        </w:rPr>
        <w:t xml:space="preserve"> </w:t>
      </w:r>
      <w:r w:rsidR="003B7E8A">
        <w:tab/>
      </w:r>
      <w:r w:rsidRPr="69A7CD9B">
        <w:rPr>
          <w:rStyle w:val="normaltextrun"/>
          <w:rFonts w:asciiTheme="minorHAnsi" w:hAnsiTheme="minorHAnsi" w:cstheme="minorBidi"/>
          <w:sz w:val="22"/>
          <w:szCs w:val="22"/>
        </w:rPr>
        <w:t>Hiszpański B2, gr. 5, mgr Małgorzata Kręcioch, ul. Ingardena 3, s. 254</w:t>
      </w:r>
      <w:r w:rsidRPr="69A7CD9B">
        <w:rPr>
          <w:rStyle w:val="eop"/>
          <w:rFonts w:asciiTheme="minorHAnsi" w:hAnsiTheme="minorHAnsi" w:cstheme="minorBidi"/>
          <w:sz w:val="22"/>
          <w:szCs w:val="22"/>
        </w:rPr>
        <w:t> </w:t>
      </w:r>
    </w:p>
    <w:p w14:paraId="4CFC545C" w14:textId="5058EDD5" w:rsidR="0570FB39" w:rsidRDefault="0570FB39" w:rsidP="6FED9DAB">
      <w:pPr>
        <w:pStyle w:val="paragraph"/>
        <w:spacing w:before="0" w:beforeAutospacing="0" w:after="0" w:afterAutospacing="0"/>
        <w:ind w:left="708" w:firstLine="708"/>
        <w:rPr>
          <w:rFonts w:asciiTheme="minorHAnsi" w:eastAsiaTheme="minorEastAsia" w:hAnsiTheme="minorHAnsi" w:cstheme="minorBidi"/>
          <w:sz w:val="22"/>
          <w:szCs w:val="22"/>
        </w:rPr>
      </w:pPr>
      <w:r w:rsidRPr="6FED9DAB">
        <w:rPr>
          <w:rFonts w:asciiTheme="minorHAnsi" w:eastAsiaTheme="minorEastAsia" w:hAnsiTheme="minorHAnsi" w:cstheme="minorBidi"/>
          <w:sz w:val="22"/>
          <w:szCs w:val="22"/>
        </w:rPr>
        <w:t>Angielski, mgr Agnieszka Potoczna-Gawlik</w:t>
      </w:r>
      <w:r w:rsidR="0332B382" w:rsidRPr="6FED9DAB">
        <w:rPr>
          <w:rFonts w:asciiTheme="minorHAnsi" w:eastAsiaTheme="minorEastAsia" w:hAnsiTheme="minorHAnsi" w:cstheme="minorBidi"/>
          <w:sz w:val="22"/>
          <w:szCs w:val="22"/>
        </w:rPr>
        <w:t>, ul. Ingardena 3, s. 235</w:t>
      </w:r>
    </w:p>
    <w:p w14:paraId="43C86A42" w14:textId="77777777" w:rsidR="003B7E8A" w:rsidRPr="00362C69" w:rsidRDefault="4B8B95E7" w:rsidP="69A7CD9B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Bidi"/>
          <w:sz w:val="22"/>
          <w:szCs w:val="22"/>
        </w:rPr>
      </w:pPr>
      <w:r w:rsidRPr="69A7CD9B">
        <w:rPr>
          <w:rStyle w:val="normaltextrun"/>
          <w:rFonts w:asciiTheme="minorHAnsi" w:hAnsiTheme="minorHAnsi" w:cstheme="minorBidi"/>
          <w:sz w:val="22"/>
          <w:szCs w:val="22"/>
        </w:rPr>
        <w:t>11.30-13.00</w:t>
      </w:r>
      <w:r w:rsidRPr="69A7CD9B">
        <w:rPr>
          <w:rStyle w:val="tabchar"/>
          <w:rFonts w:asciiTheme="minorHAnsi" w:hAnsiTheme="minorHAnsi" w:cstheme="minorBidi"/>
          <w:sz w:val="22"/>
          <w:szCs w:val="22"/>
        </w:rPr>
        <w:t xml:space="preserve"> </w:t>
      </w:r>
      <w:r w:rsidR="003B7E8A">
        <w:tab/>
      </w:r>
      <w:r w:rsidRPr="69A7CD9B">
        <w:rPr>
          <w:rStyle w:val="normaltextrun"/>
          <w:rFonts w:asciiTheme="minorHAnsi" w:hAnsiTheme="minorHAnsi" w:cstheme="minorBidi"/>
          <w:sz w:val="22"/>
          <w:szCs w:val="22"/>
        </w:rPr>
        <w:t>Hiszpański C1, gr. 6, mgr Małgorzata Kręcioch, ul. Ingardena 3, s. 254</w:t>
      </w:r>
      <w:r w:rsidRPr="69A7CD9B">
        <w:rPr>
          <w:rStyle w:val="eop"/>
          <w:rFonts w:asciiTheme="minorHAnsi" w:hAnsiTheme="minorHAnsi" w:cstheme="minorBidi"/>
          <w:sz w:val="22"/>
          <w:szCs w:val="22"/>
        </w:rPr>
        <w:t> </w:t>
      </w:r>
    </w:p>
    <w:p w14:paraId="766C79CE" w14:textId="10896EA8" w:rsidR="2700A41E" w:rsidRDefault="2700A41E" w:rsidP="6FED9DAB">
      <w:pPr>
        <w:pStyle w:val="paragraph"/>
        <w:spacing w:before="0" w:beforeAutospacing="0" w:after="0" w:afterAutospacing="0"/>
        <w:ind w:left="708" w:firstLine="708"/>
        <w:rPr>
          <w:rFonts w:asciiTheme="minorHAnsi" w:eastAsiaTheme="minorEastAsia" w:hAnsiTheme="minorHAnsi" w:cstheme="minorBidi"/>
          <w:sz w:val="22"/>
          <w:szCs w:val="22"/>
        </w:rPr>
      </w:pPr>
      <w:r w:rsidRPr="6FED9DAB">
        <w:rPr>
          <w:rFonts w:asciiTheme="minorHAnsi" w:eastAsiaTheme="minorEastAsia" w:hAnsiTheme="minorHAnsi" w:cstheme="minorBidi"/>
          <w:sz w:val="22"/>
          <w:szCs w:val="22"/>
        </w:rPr>
        <w:t>Angielski, mgr Agnieszka Potoczna-Gawlik</w:t>
      </w:r>
      <w:r w:rsidR="5BD5D1EC" w:rsidRPr="6FED9DAB">
        <w:rPr>
          <w:rFonts w:asciiTheme="minorHAnsi" w:eastAsiaTheme="minorEastAsia" w:hAnsiTheme="minorHAnsi" w:cstheme="minorBidi"/>
          <w:sz w:val="22"/>
          <w:szCs w:val="22"/>
        </w:rPr>
        <w:t>, ul. Ingardena 3, s. 235</w:t>
      </w:r>
    </w:p>
    <w:p w14:paraId="67DDC68B" w14:textId="75A02713" w:rsidR="00731266" w:rsidRDefault="00731266" w:rsidP="69A7CD9B">
      <w:pPr>
        <w:pStyle w:val="paragraph"/>
        <w:spacing w:before="0" w:beforeAutospacing="0" w:after="0" w:afterAutospacing="0"/>
        <w:ind w:left="708" w:firstLine="708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Angielski, mgr Beata Batko</w:t>
      </w:r>
    </w:p>
    <w:p w14:paraId="3C1E9AFC" w14:textId="77777777" w:rsidR="00731266" w:rsidRDefault="00731266" w:rsidP="00731266">
      <w:pPr>
        <w:pStyle w:val="paragraph"/>
        <w:spacing w:before="0" w:beforeAutospacing="0" w:after="0" w:afterAutospacing="0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13.14-14.45</w:t>
      </w:r>
      <w:r>
        <w:rPr>
          <w:rFonts w:asciiTheme="minorHAnsi" w:eastAsiaTheme="minorEastAsia" w:hAnsiTheme="minorHAnsi" w:cstheme="minorBidi"/>
          <w:sz w:val="22"/>
          <w:szCs w:val="22"/>
        </w:rPr>
        <w:tab/>
        <w:t>Angielski, mgr Beata Batko</w:t>
      </w:r>
    </w:p>
    <w:p w14:paraId="43C86A44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b/>
          <w:sz w:val="22"/>
          <w:szCs w:val="22"/>
        </w:rPr>
        <w:t>Środa</w:t>
      </w:r>
      <w:r w:rsidRPr="00362C69">
        <w:rPr>
          <w:rStyle w:val="eop"/>
          <w:rFonts w:asciiTheme="minorHAnsi" w:hAnsiTheme="minorHAnsi" w:cstheme="minorHAnsi"/>
          <w:b/>
          <w:sz w:val="22"/>
          <w:szCs w:val="22"/>
        </w:rPr>
        <w:t> </w:t>
      </w:r>
    </w:p>
    <w:p w14:paraId="43C86A45" w14:textId="77777777" w:rsidR="005D339E" w:rsidRPr="00362C69" w:rsidRDefault="005D339E" w:rsidP="0008388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8.00-9.30</w:t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ab/>
        <w:t xml:space="preserve">Literatura latynoamerykańska (W), dr hab. Agnieszka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Gondor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-Wiercioch, s. 237</w:t>
      </w:r>
    </w:p>
    <w:p w14:paraId="43C86A46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9.45-11.15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A2+,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47" w14:textId="630FDAF0" w:rsidR="005D339E" w:rsidRPr="00362C69" w:rsidRDefault="21E5DB90" w:rsidP="340EE60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sz w:val="22"/>
          <w:szCs w:val="22"/>
        </w:rPr>
      </w:pPr>
      <w:r w:rsidRPr="340EE605">
        <w:rPr>
          <w:rFonts w:asciiTheme="minorHAnsi" w:hAnsiTheme="minorHAnsi" w:cstheme="minorBidi"/>
          <w:sz w:val="22"/>
          <w:szCs w:val="22"/>
        </w:rPr>
        <w:t>11.30-13.00</w:t>
      </w:r>
      <w:r w:rsidR="005D339E">
        <w:tab/>
      </w:r>
      <w:r w:rsidRPr="340EE605">
        <w:rPr>
          <w:rFonts w:asciiTheme="minorHAnsi" w:hAnsiTheme="minorHAnsi" w:cstheme="minorBidi"/>
          <w:sz w:val="22"/>
          <w:szCs w:val="22"/>
        </w:rPr>
        <w:t>Literatura latynoamerykańska (ćw.)</w:t>
      </w:r>
      <w:r w:rsidR="5ECE4ED1" w:rsidRPr="340EE605">
        <w:rPr>
          <w:rFonts w:asciiTheme="minorHAnsi" w:hAnsiTheme="minorHAnsi" w:cstheme="minorBidi"/>
          <w:sz w:val="22"/>
          <w:szCs w:val="22"/>
        </w:rPr>
        <w:t xml:space="preserve"> </w:t>
      </w:r>
      <w:r w:rsidR="00DC5DAD">
        <w:t xml:space="preserve">gr. </w:t>
      </w:r>
      <w:r w:rsidR="5ECE4ED1" w:rsidRPr="340EE605">
        <w:rPr>
          <w:rFonts w:asciiTheme="minorHAnsi" w:hAnsiTheme="minorHAnsi" w:cstheme="minorBidi"/>
          <w:sz w:val="22"/>
          <w:szCs w:val="22"/>
        </w:rPr>
        <w:t>2</w:t>
      </w:r>
      <w:r w:rsidRPr="340EE605">
        <w:rPr>
          <w:rFonts w:asciiTheme="minorHAnsi" w:hAnsiTheme="minorHAnsi" w:cstheme="minorBidi"/>
          <w:sz w:val="22"/>
          <w:szCs w:val="22"/>
        </w:rPr>
        <w:t xml:space="preserve">, dr hab. Agnieszka </w:t>
      </w:r>
      <w:r w:rsidRPr="340EE605">
        <w:rPr>
          <w:rStyle w:val="normaltextrun"/>
          <w:rFonts w:asciiTheme="minorHAnsi" w:hAnsiTheme="minorHAnsi" w:cstheme="minorBidi"/>
          <w:sz w:val="22"/>
          <w:szCs w:val="22"/>
        </w:rPr>
        <w:t>Gondor-Wiercioch, s. 11</w:t>
      </w:r>
    </w:p>
    <w:p w14:paraId="43C86A48" w14:textId="724F1023" w:rsidR="00E239EC" w:rsidRPr="00362C69" w:rsidRDefault="58A9DF61" w:rsidP="340EE60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sz w:val="22"/>
          <w:szCs w:val="22"/>
        </w:rPr>
      </w:pPr>
      <w:r w:rsidRPr="340EE605">
        <w:rPr>
          <w:rStyle w:val="normaltextrun"/>
          <w:rFonts w:asciiTheme="minorHAnsi" w:hAnsiTheme="minorHAnsi" w:cstheme="minorBidi"/>
          <w:sz w:val="22"/>
          <w:szCs w:val="22"/>
        </w:rPr>
        <w:t>13.15-14.45</w:t>
      </w:r>
      <w:r w:rsidR="00E239EC">
        <w:tab/>
      </w:r>
      <w:r w:rsidRPr="340EE605">
        <w:rPr>
          <w:rFonts w:asciiTheme="minorHAnsi" w:hAnsiTheme="minorHAnsi" w:cstheme="minorBidi"/>
          <w:sz w:val="22"/>
          <w:szCs w:val="22"/>
        </w:rPr>
        <w:t>Literatura latynoamerykańska (ćw.)</w:t>
      </w:r>
      <w:r w:rsidR="17BFBCB0" w:rsidRPr="340EE605">
        <w:rPr>
          <w:rFonts w:asciiTheme="minorHAnsi" w:hAnsiTheme="minorHAnsi" w:cstheme="minorBidi"/>
          <w:sz w:val="22"/>
          <w:szCs w:val="22"/>
        </w:rPr>
        <w:t xml:space="preserve"> </w:t>
      </w:r>
      <w:r w:rsidR="00DC5DAD">
        <w:t xml:space="preserve">gr. </w:t>
      </w:r>
      <w:r w:rsidR="17BFBCB0" w:rsidRPr="340EE605">
        <w:rPr>
          <w:rFonts w:asciiTheme="minorHAnsi" w:hAnsiTheme="minorHAnsi" w:cstheme="minorBidi"/>
          <w:sz w:val="22"/>
          <w:szCs w:val="22"/>
        </w:rPr>
        <w:t>1</w:t>
      </w:r>
      <w:r w:rsidRPr="340EE605">
        <w:rPr>
          <w:rFonts w:asciiTheme="minorHAnsi" w:hAnsiTheme="minorHAnsi" w:cstheme="minorBidi"/>
          <w:sz w:val="22"/>
          <w:szCs w:val="22"/>
        </w:rPr>
        <w:t xml:space="preserve">, dr hab. Agnieszka </w:t>
      </w:r>
      <w:r w:rsidRPr="340EE605">
        <w:rPr>
          <w:rStyle w:val="normaltextrun"/>
          <w:rFonts w:asciiTheme="minorHAnsi" w:hAnsiTheme="minorHAnsi" w:cstheme="minorBidi"/>
          <w:sz w:val="22"/>
          <w:szCs w:val="22"/>
        </w:rPr>
        <w:t>Gondor-Wiercioch, s. 11</w:t>
      </w:r>
    </w:p>
    <w:p w14:paraId="43C86A49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b/>
          <w:sz w:val="22"/>
          <w:szCs w:val="22"/>
        </w:rPr>
        <w:t>Czwartek</w:t>
      </w:r>
      <w:r w:rsidRPr="00362C69">
        <w:rPr>
          <w:rStyle w:val="eop"/>
          <w:rFonts w:asciiTheme="minorHAnsi" w:hAnsiTheme="minorHAnsi" w:cstheme="minorHAnsi"/>
          <w:b/>
          <w:sz w:val="22"/>
          <w:szCs w:val="22"/>
        </w:rPr>
        <w:t> </w:t>
      </w:r>
    </w:p>
    <w:p w14:paraId="43C86A4A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8.00-9.30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B1,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4B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9.45-11.15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B2, gr. 5,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4C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11.30-13.00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C1, gr. 6,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4D" w14:textId="77777777" w:rsidR="00E239EC" w:rsidRPr="00362C69" w:rsidRDefault="00E239EC" w:rsidP="0008388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13.15-14.45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Pluralizm religijny Ameryki Łacińskiej (W), dr hab. Marta Kania, prof. UJ, s. 237</w:t>
      </w:r>
    </w:p>
    <w:p w14:paraId="43C86A4E" w14:textId="77777777" w:rsidR="00E239EC" w:rsidRPr="00362C69" w:rsidRDefault="00E239E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62C69">
        <w:rPr>
          <w:rFonts w:asciiTheme="minorHAnsi" w:hAnsiTheme="minorHAnsi" w:cstheme="minorHAnsi"/>
          <w:b/>
          <w:sz w:val="22"/>
          <w:szCs w:val="22"/>
        </w:rPr>
        <w:t>Piątek</w:t>
      </w:r>
    </w:p>
    <w:p w14:paraId="58733654" w14:textId="77777777" w:rsidR="00DC5DAD" w:rsidRDefault="58A9DF61" w:rsidP="340EE605">
      <w:pPr>
        <w:pStyle w:val="paragraph"/>
        <w:spacing w:before="0" w:beforeAutospacing="0" w:after="0" w:afterAutospacing="0"/>
        <w:ind w:left="1416" w:hanging="1416"/>
        <w:textAlignment w:val="baseline"/>
        <w:rPr>
          <w:rFonts w:asciiTheme="minorHAnsi" w:hAnsiTheme="minorHAnsi" w:cstheme="minorBidi"/>
          <w:sz w:val="22"/>
          <w:szCs w:val="22"/>
        </w:rPr>
      </w:pPr>
      <w:r w:rsidRPr="340EE605">
        <w:rPr>
          <w:rFonts w:asciiTheme="minorHAnsi" w:hAnsiTheme="minorHAnsi" w:cstheme="minorBidi"/>
          <w:sz w:val="22"/>
          <w:szCs w:val="22"/>
        </w:rPr>
        <w:t>9.45-11.15</w:t>
      </w:r>
      <w:r w:rsidR="00E239EC">
        <w:tab/>
      </w:r>
      <w:r w:rsidRPr="340EE605">
        <w:rPr>
          <w:rFonts w:asciiTheme="minorHAnsi" w:hAnsiTheme="minorHAnsi" w:cstheme="minorBidi"/>
          <w:sz w:val="22"/>
          <w:szCs w:val="22"/>
        </w:rPr>
        <w:t>Systemy polityczne państw Ameryki Łacińskiej (ćw.)</w:t>
      </w:r>
      <w:r w:rsidR="1354449A" w:rsidRPr="340EE605">
        <w:rPr>
          <w:rFonts w:asciiTheme="minorHAnsi" w:hAnsiTheme="minorHAnsi" w:cstheme="minorBidi"/>
          <w:sz w:val="22"/>
          <w:szCs w:val="22"/>
        </w:rPr>
        <w:t xml:space="preserve"> </w:t>
      </w:r>
      <w:r w:rsidR="00DC5DAD">
        <w:t xml:space="preserve">gr. </w:t>
      </w:r>
      <w:r w:rsidR="1354449A" w:rsidRPr="340EE605">
        <w:rPr>
          <w:rFonts w:asciiTheme="minorHAnsi" w:hAnsiTheme="minorHAnsi" w:cstheme="minorBidi"/>
          <w:sz w:val="22"/>
          <w:szCs w:val="22"/>
        </w:rPr>
        <w:t>1</w:t>
      </w:r>
      <w:r w:rsidRPr="340EE605">
        <w:rPr>
          <w:rFonts w:asciiTheme="minorHAnsi" w:hAnsiTheme="minorHAnsi" w:cstheme="minorBidi"/>
          <w:sz w:val="22"/>
          <w:szCs w:val="22"/>
        </w:rPr>
        <w:t xml:space="preserve">, dr </w:t>
      </w:r>
      <w:r w:rsidR="441FF724" w:rsidRPr="340EE605">
        <w:rPr>
          <w:rFonts w:asciiTheme="minorHAnsi" w:hAnsiTheme="minorHAnsi" w:cstheme="minorBidi"/>
          <w:sz w:val="22"/>
          <w:szCs w:val="22"/>
        </w:rPr>
        <w:t xml:space="preserve">Aleksandra </w:t>
      </w:r>
      <w:proofErr w:type="spellStart"/>
      <w:r w:rsidR="441FF724" w:rsidRPr="340EE605">
        <w:rPr>
          <w:rFonts w:asciiTheme="minorHAnsi" w:hAnsiTheme="minorHAnsi" w:cstheme="minorBidi"/>
          <w:sz w:val="22"/>
          <w:szCs w:val="22"/>
        </w:rPr>
        <w:t>Jargiełło</w:t>
      </w:r>
      <w:proofErr w:type="spellEnd"/>
      <w:r w:rsidRPr="340EE605">
        <w:rPr>
          <w:rFonts w:asciiTheme="minorHAnsi" w:hAnsiTheme="minorHAnsi" w:cstheme="minorBidi"/>
          <w:sz w:val="22"/>
          <w:szCs w:val="22"/>
        </w:rPr>
        <w:t xml:space="preserve">, </w:t>
      </w:r>
    </w:p>
    <w:p w14:paraId="43C86A50" w14:textId="0DB0F352" w:rsidR="00E239EC" w:rsidRPr="00362C69" w:rsidRDefault="58A9DF61" w:rsidP="00DC5DAD">
      <w:pPr>
        <w:pStyle w:val="paragraph"/>
        <w:spacing w:before="0" w:beforeAutospacing="0" w:after="0" w:afterAutospacing="0"/>
        <w:ind w:left="1416"/>
        <w:textAlignment w:val="baseline"/>
        <w:rPr>
          <w:rFonts w:asciiTheme="minorHAnsi" w:hAnsiTheme="minorHAnsi" w:cstheme="minorBidi"/>
          <w:sz w:val="22"/>
          <w:szCs w:val="22"/>
        </w:rPr>
      </w:pPr>
      <w:r w:rsidRPr="340EE605">
        <w:rPr>
          <w:rFonts w:asciiTheme="minorHAnsi" w:hAnsiTheme="minorHAnsi" w:cstheme="minorBidi"/>
          <w:sz w:val="22"/>
          <w:szCs w:val="22"/>
        </w:rPr>
        <w:t>s. 237</w:t>
      </w:r>
      <w:r w:rsidR="5C296E87" w:rsidRPr="340EE605">
        <w:rPr>
          <w:rFonts w:asciiTheme="minorHAnsi" w:hAnsiTheme="minorHAnsi" w:cstheme="minorBidi"/>
          <w:sz w:val="22"/>
          <w:szCs w:val="22"/>
        </w:rPr>
        <w:t xml:space="preserve"> </w:t>
      </w:r>
    </w:p>
    <w:p w14:paraId="43C86A51" w14:textId="32757B50" w:rsidR="00E239EC" w:rsidRPr="00362C69" w:rsidRDefault="58A9DF61" w:rsidP="340EE605">
      <w:pPr>
        <w:pStyle w:val="paragraph"/>
        <w:spacing w:before="0" w:beforeAutospacing="0" w:after="0" w:afterAutospacing="0"/>
        <w:ind w:left="1416" w:hanging="1416"/>
        <w:textAlignment w:val="baseline"/>
        <w:rPr>
          <w:rFonts w:asciiTheme="minorHAnsi" w:hAnsiTheme="minorHAnsi" w:cstheme="minorBidi"/>
          <w:sz w:val="22"/>
          <w:szCs w:val="22"/>
        </w:rPr>
      </w:pPr>
      <w:r w:rsidRPr="340EE605">
        <w:rPr>
          <w:rFonts w:asciiTheme="minorHAnsi" w:hAnsiTheme="minorHAnsi" w:cstheme="minorBidi"/>
          <w:sz w:val="22"/>
          <w:szCs w:val="22"/>
        </w:rPr>
        <w:t>11.30-13.00</w:t>
      </w:r>
      <w:r w:rsidR="00E239EC">
        <w:tab/>
      </w:r>
      <w:r w:rsidRPr="340EE605">
        <w:rPr>
          <w:rFonts w:asciiTheme="minorHAnsi" w:hAnsiTheme="minorHAnsi" w:cstheme="minorBidi"/>
          <w:sz w:val="22"/>
          <w:szCs w:val="22"/>
        </w:rPr>
        <w:t>Systemy polityczne państw Ameryki Łacińskiej (ćw.)</w:t>
      </w:r>
      <w:r w:rsidR="05F2CC20" w:rsidRPr="340EE605">
        <w:rPr>
          <w:rFonts w:asciiTheme="minorHAnsi" w:hAnsiTheme="minorHAnsi" w:cstheme="minorBidi"/>
          <w:sz w:val="22"/>
          <w:szCs w:val="22"/>
        </w:rPr>
        <w:t xml:space="preserve"> </w:t>
      </w:r>
      <w:r w:rsidR="00DC5DAD">
        <w:t xml:space="preserve">gr. </w:t>
      </w:r>
      <w:r w:rsidR="05F2CC20" w:rsidRPr="340EE605">
        <w:rPr>
          <w:rFonts w:asciiTheme="minorHAnsi" w:hAnsiTheme="minorHAnsi" w:cstheme="minorBidi"/>
          <w:sz w:val="22"/>
          <w:szCs w:val="22"/>
        </w:rPr>
        <w:t>1</w:t>
      </w:r>
      <w:r w:rsidRPr="340EE605">
        <w:rPr>
          <w:rFonts w:asciiTheme="minorHAnsi" w:hAnsiTheme="minorHAnsi" w:cstheme="minorBidi"/>
          <w:sz w:val="22"/>
          <w:szCs w:val="22"/>
        </w:rPr>
        <w:t>, dr Monika Sawicka</w:t>
      </w:r>
      <w:r w:rsidR="441FF724" w:rsidRPr="340EE605">
        <w:rPr>
          <w:rFonts w:asciiTheme="minorHAnsi" w:hAnsiTheme="minorHAnsi" w:cstheme="minorBidi"/>
          <w:sz w:val="22"/>
          <w:szCs w:val="22"/>
        </w:rPr>
        <w:t>,</w:t>
      </w:r>
      <w:r w:rsidRPr="340EE605">
        <w:rPr>
          <w:rFonts w:asciiTheme="minorHAnsi" w:hAnsiTheme="minorHAnsi" w:cstheme="minorBidi"/>
          <w:sz w:val="22"/>
          <w:szCs w:val="22"/>
        </w:rPr>
        <w:t xml:space="preserve"> s. </w:t>
      </w:r>
      <w:r w:rsidR="441FF724" w:rsidRPr="340EE605">
        <w:rPr>
          <w:rFonts w:asciiTheme="minorHAnsi" w:hAnsiTheme="minorHAnsi" w:cstheme="minorBidi"/>
          <w:sz w:val="22"/>
          <w:szCs w:val="22"/>
        </w:rPr>
        <w:t>23</w:t>
      </w:r>
    </w:p>
    <w:p w14:paraId="054E6A9B" w14:textId="77777777" w:rsidR="00DC5DAD" w:rsidRDefault="0071744B" w:rsidP="340EE605">
      <w:pPr>
        <w:pStyle w:val="paragraph"/>
        <w:spacing w:before="0" w:beforeAutospacing="0" w:after="0" w:afterAutospacing="0"/>
        <w:ind w:left="1416" w:hanging="1416"/>
        <w:textAlignment w:val="baseline"/>
        <w:rPr>
          <w:rFonts w:asciiTheme="minorHAnsi" w:hAnsiTheme="minorHAnsi" w:cstheme="minorBidi"/>
          <w:sz w:val="22"/>
          <w:szCs w:val="22"/>
        </w:rPr>
      </w:pPr>
      <w:r w:rsidRPr="00362C69">
        <w:rPr>
          <w:rFonts w:asciiTheme="minorHAnsi" w:hAnsiTheme="minorHAnsi" w:cstheme="minorHAnsi"/>
          <w:sz w:val="22"/>
          <w:szCs w:val="22"/>
        </w:rPr>
        <w:tab/>
      </w:r>
      <w:r w:rsidR="441FF724" w:rsidRPr="340EE605">
        <w:rPr>
          <w:rFonts w:asciiTheme="minorHAnsi" w:hAnsiTheme="minorHAnsi" w:cstheme="minorBidi"/>
          <w:sz w:val="22"/>
          <w:szCs w:val="22"/>
        </w:rPr>
        <w:t>Systemy polityczne państw Ameryki Łacińskiej (ćw.)</w:t>
      </w:r>
      <w:r w:rsidR="57C974FF" w:rsidRPr="340EE605">
        <w:rPr>
          <w:rFonts w:asciiTheme="minorHAnsi" w:hAnsiTheme="minorHAnsi" w:cstheme="minorBidi"/>
          <w:sz w:val="22"/>
          <w:szCs w:val="22"/>
        </w:rPr>
        <w:t xml:space="preserve"> </w:t>
      </w:r>
      <w:r w:rsidR="00DC5DAD">
        <w:t xml:space="preserve">gr. </w:t>
      </w:r>
      <w:r w:rsidR="775A5E45" w:rsidRPr="340EE605">
        <w:rPr>
          <w:rFonts w:asciiTheme="minorHAnsi" w:hAnsiTheme="minorHAnsi" w:cstheme="minorBidi"/>
          <w:sz w:val="22"/>
          <w:szCs w:val="22"/>
        </w:rPr>
        <w:t>2</w:t>
      </w:r>
      <w:r w:rsidR="441FF724" w:rsidRPr="340EE605">
        <w:rPr>
          <w:rFonts w:asciiTheme="minorHAnsi" w:hAnsiTheme="minorHAnsi" w:cstheme="minorBidi"/>
          <w:sz w:val="22"/>
          <w:szCs w:val="22"/>
        </w:rPr>
        <w:t xml:space="preserve">, dr Aleksandra </w:t>
      </w:r>
      <w:proofErr w:type="spellStart"/>
      <w:r w:rsidR="441FF724" w:rsidRPr="340EE605">
        <w:rPr>
          <w:rFonts w:asciiTheme="minorHAnsi" w:hAnsiTheme="minorHAnsi" w:cstheme="minorBidi"/>
          <w:sz w:val="22"/>
          <w:szCs w:val="22"/>
        </w:rPr>
        <w:t>Jargiełło</w:t>
      </w:r>
      <w:proofErr w:type="spellEnd"/>
      <w:r w:rsidR="441FF724" w:rsidRPr="340EE605">
        <w:rPr>
          <w:rFonts w:asciiTheme="minorHAnsi" w:hAnsiTheme="minorHAnsi" w:cstheme="minorBidi"/>
          <w:sz w:val="22"/>
          <w:szCs w:val="22"/>
        </w:rPr>
        <w:t xml:space="preserve">, </w:t>
      </w:r>
    </w:p>
    <w:p w14:paraId="6A6A95EB" w14:textId="56F80E6E" w:rsidR="0071744B" w:rsidRPr="00362C69" w:rsidRDefault="441FF724" w:rsidP="00DC5DAD">
      <w:pPr>
        <w:pStyle w:val="paragraph"/>
        <w:spacing w:before="0" w:beforeAutospacing="0" w:after="0" w:afterAutospacing="0"/>
        <w:ind w:left="1416"/>
        <w:textAlignment w:val="baseline"/>
        <w:rPr>
          <w:rFonts w:asciiTheme="minorHAnsi" w:hAnsiTheme="minorHAnsi" w:cstheme="minorBidi"/>
          <w:sz w:val="22"/>
          <w:szCs w:val="22"/>
        </w:rPr>
      </w:pPr>
      <w:r w:rsidRPr="340EE605">
        <w:rPr>
          <w:rFonts w:asciiTheme="minorHAnsi" w:hAnsiTheme="minorHAnsi" w:cstheme="minorBidi"/>
          <w:sz w:val="22"/>
          <w:szCs w:val="22"/>
        </w:rPr>
        <w:t>s. 237</w:t>
      </w:r>
    </w:p>
    <w:p w14:paraId="43C86A52" w14:textId="3FA73BE1" w:rsidR="00E239EC" w:rsidRPr="00362C69" w:rsidRDefault="58A9DF61" w:rsidP="340EE605">
      <w:pPr>
        <w:pStyle w:val="paragraph"/>
        <w:spacing w:before="0" w:beforeAutospacing="0" w:after="0" w:afterAutospacing="0"/>
        <w:ind w:left="1416" w:hanging="1416"/>
        <w:textAlignment w:val="baseline"/>
        <w:rPr>
          <w:rFonts w:asciiTheme="minorHAnsi" w:hAnsiTheme="minorHAnsi" w:cstheme="minorBidi"/>
          <w:sz w:val="22"/>
          <w:szCs w:val="22"/>
        </w:rPr>
      </w:pPr>
      <w:r w:rsidRPr="340EE605">
        <w:rPr>
          <w:rFonts w:asciiTheme="minorHAnsi" w:hAnsiTheme="minorHAnsi" w:cstheme="minorBidi"/>
          <w:sz w:val="22"/>
          <w:szCs w:val="22"/>
        </w:rPr>
        <w:t>13.15-14.45</w:t>
      </w:r>
      <w:r w:rsidR="00E239EC">
        <w:tab/>
      </w:r>
      <w:r w:rsidRPr="340EE605">
        <w:rPr>
          <w:rFonts w:asciiTheme="minorHAnsi" w:hAnsiTheme="minorHAnsi" w:cstheme="minorBidi"/>
          <w:sz w:val="22"/>
          <w:szCs w:val="22"/>
        </w:rPr>
        <w:t>Systemy polityczne państw Ameryki Łacińskiej (ćw.)</w:t>
      </w:r>
      <w:r w:rsidR="7740B578" w:rsidRPr="340EE605">
        <w:rPr>
          <w:rFonts w:asciiTheme="minorHAnsi" w:hAnsiTheme="minorHAnsi" w:cstheme="minorBidi"/>
          <w:sz w:val="22"/>
          <w:szCs w:val="22"/>
        </w:rPr>
        <w:t xml:space="preserve"> </w:t>
      </w:r>
      <w:r w:rsidR="00DC5DAD">
        <w:t xml:space="preserve">gr. </w:t>
      </w:r>
      <w:r w:rsidR="7740B578" w:rsidRPr="340EE605">
        <w:rPr>
          <w:rFonts w:asciiTheme="minorHAnsi" w:hAnsiTheme="minorHAnsi" w:cstheme="minorBidi"/>
          <w:sz w:val="22"/>
          <w:szCs w:val="22"/>
        </w:rPr>
        <w:t>2</w:t>
      </w:r>
      <w:r w:rsidRPr="340EE605">
        <w:rPr>
          <w:rFonts w:asciiTheme="minorHAnsi" w:hAnsiTheme="minorHAnsi" w:cstheme="minorBidi"/>
          <w:sz w:val="22"/>
          <w:szCs w:val="22"/>
        </w:rPr>
        <w:t>, dr Monika Sawicka, s. 23</w:t>
      </w:r>
    </w:p>
    <w:p w14:paraId="1DD3E5B6" w14:textId="77777777" w:rsidR="00362C69" w:rsidRDefault="00362C69" w:rsidP="0008388A">
      <w:pPr>
        <w:spacing w:after="0" w:line="240" w:lineRule="auto"/>
        <w:ind w:left="1416" w:hanging="1416"/>
        <w:rPr>
          <w:highlight w:val="yellow"/>
        </w:rPr>
      </w:pPr>
    </w:p>
    <w:p w14:paraId="6D5AA85F" w14:textId="1E1A9F2F" w:rsidR="00B21E89" w:rsidRPr="00362C69" w:rsidRDefault="00B21E89" w:rsidP="0008388A">
      <w:pPr>
        <w:spacing w:after="0" w:line="240" w:lineRule="auto"/>
        <w:ind w:left="1416" w:hanging="1416"/>
      </w:pPr>
      <w:r w:rsidRPr="00362C69">
        <w:rPr>
          <w:highlight w:val="yellow"/>
        </w:rPr>
        <w:t xml:space="preserve">Metodyka z j. angielskiego, mgr Agnieszka </w:t>
      </w:r>
      <w:proofErr w:type="spellStart"/>
      <w:r w:rsidRPr="00362C69">
        <w:rPr>
          <w:highlight w:val="yellow"/>
        </w:rPr>
        <w:t>Wierciak</w:t>
      </w:r>
      <w:proofErr w:type="spellEnd"/>
      <w:r w:rsidR="0003022D">
        <w:rPr>
          <w:highlight w:val="yellow"/>
        </w:rPr>
        <w:t xml:space="preserve"> (termin niepotwierdzony: wtorki 15 i 16.45)</w:t>
      </w:r>
    </w:p>
    <w:p w14:paraId="4207459F" w14:textId="31CC898B" w:rsidR="001C153F" w:rsidRPr="00362C69" w:rsidRDefault="001C153F" w:rsidP="0008388A">
      <w:pPr>
        <w:spacing w:after="0" w:line="240" w:lineRule="auto"/>
        <w:ind w:left="1416" w:hanging="1416"/>
        <w:rPr>
          <w:b/>
        </w:rPr>
      </w:pPr>
    </w:p>
    <w:p w14:paraId="0EC55704" w14:textId="544767EF" w:rsidR="00657318" w:rsidRDefault="00657318" w:rsidP="0008388A">
      <w:pPr>
        <w:spacing w:after="0" w:line="240" w:lineRule="auto"/>
        <w:ind w:left="1416" w:hanging="1416"/>
        <w:rPr>
          <w:b/>
        </w:rPr>
      </w:pPr>
    </w:p>
    <w:p w14:paraId="526B30B6" w14:textId="77777777" w:rsidR="00731266" w:rsidRPr="00362C69" w:rsidRDefault="00731266" w:rsidP="0008388A">
      <w:pPr>
        <w:spacing w:after="0" w:line="240" w:lineRule="auto"/>
        <w:ind w:left="1416" w:hanging="1416"/>
        <w:rPr>
          <w:b/>
        </w:rPr>
      </w:pPr>
    </w:p>
    <w:p w14:paraId="1C343EBB" w14:textId="1B573FA3" w:rsidR="00657318" w:rsidRPr="00362C69" w:rsidRDefault="00657318" w:rsidP="0008388A">
      <w:pPr>
        <w:spacing w:after="0" w:line="240" w:lineRule="auto"/>
        <w:ind w:left="1416" w:hanging="1416"/>
        <w:rPr>
          <w:b/>
        </w:rPr>
      </w:pPr>
    </w:p>
    <w:p w14:paraId="7D31106D" w14:textId="4456BBF1" w:rsidR="00657318" w:rsidRDefault="00657318" w:rsidP="0008388A">
      <w:pPr>
        <w:spacing w:after="0" w:line="240" w:lineRule="auto"/>
        <w:ind w:left="1416" w:hanging="1416"/>
        <w:rPr>
          <w:b/>
        </w:rPr>
      </w:pPr>
    </w:p>
    <w:p w14:paraId="4E74D947" w14:textId="77777777" w:rsidR="00682696" w:rsidRPr="00362C69" w:rsidRDefault="00682696" w:rsidP="0008388A">
      <w:pPr>
        <w:spacing w:after="0" w:line="240" w:lineRule="auto"/>
        <w:ind w:left="1416" w:hanging="1416"/>
        <w:rPr>
          <w:b/>
        </w:rPr>
      </w:pPr>
    </w:p>
    <w:p w14:paraId="41DB7142" w14:textId="1A94D888" w:rsidR="00657318" w:rsidRPr="00362C69" w:rsidRDefault="00657318" w:rsidP="0008388A">
      <w:pPr>
        <w:spacing w:after="0" w:line="240" w:lineRule="auto"/>
        <w:ind w:left="1416" w:hanging="1416"/>
        <w:rPr>
          <w:b/>
        </w:rPr>
      </w:pPr>
    </w:p>
    <w:p w14:paraId="5B438DEE" w14:textId="49A8C9F6" w:rsidR="00657318" w:rsidRPr="00362C69" w:rsidRDefault="00657318" w:rsidP="0008388A">
      <w:pPr>
        <w:spacing w:after="0" w:line="240" w:lineRule="auto"/>
        <w:ind w:left="1416" w:hanging="1416"/>
        <w:rPr>
          <w:b/>
        </w:rPr>
      </w:pPr>
    </w:p>
    <w:p w14:paraId="6B58CEC9" w14:textId="1C133FF3" w:rsidR="00657318" w:rsidRDefault="00657318" w:rsidP="0008388A">
      <w:pPr>
        <w:spacing w:after="0" w:line="240" w:lineRule="auto"/>
        <w:ind w:left="1416" w:hanging="1416"/>
        <w:rPr>
          <w:b/>
        </w:rPr>
      </w:pPr>
    </w:p>
    <w:p w14:paraId="29890926" w14:textId="0930AF4E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2BC1F52A" w14:textId="4AE71E14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1F79CC98" w14:textId="1EAAA934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1429FC65" w14:textId="29C473A1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70949F28" w14:textId="10AAC02A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019ABDD7" w14:textId="28718586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261C23CC" w14:textId="20961E58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3A16CDE7" w14:textId="17E5F465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6BDD7DD6" w14:textId="2B316EF5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227A7C5B" w14:textId="5001703F" w:rsidR="00362C69" w:rsidRDefault="00362C69" w:rsidP="69A7CD9B">
      <w:pPr>
        <w:spacing w:after="0" w:line="240" w:lineRule="auto"/>
        <w:ind w:left="1416" w:hanging="1416"/>
        <w:rPr>
          <w:b/>
          <w:bCs/>
        </w:rPr>
      </w:pPr>
    </w:p>
    <w:p w14:paraId="43C86A59" w14:textId="7974F042" w:rsidR="008B52BB" w:rsidRDefault="008B52BB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lastRenderedPageBreak/>
        <w:t>Latynoamerykanistyka III rok I stopnia</w:t>
      </w:r>
    </w:p>
    <w:p w14:paraId="16320C77" w14:textId="77777777" w:rsidR="00362C69" w:rsidRP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43C86A5A" w14:textId="77777777" w:rsidR="008B52BB" w:rsidRPr="00362C69" w:rsidRDefault="008B52BB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Poniedziałek</w:t>
      </w:r>
    </w:p>
    <w:p w14:paraId="43C86A5B" w14:textId="77777777" w:rsidR="008B52BB" w:rsidRPr="00362C69" w:rsidRDefault="008B52BB" w:rsidP="0008388A">
      <w:pPr>
        <w:spacing w:after="0" w:line="240" w:lineRule="auto"/>
        <w:ind w:left="1416" w:hanging="1416"/>
      </w:pPr>
      <w:r w:rsidRPr="00362C69">
        <w:t>9.45-11.15</w:t>
      </w:r>
      <w:r w:rsidRPr="00362C69">
        <w:tab/>
        <w:t>Seminarium dyplomowe, dr Magdalena Lisińska, s. 335</w:t>
      </w:r>
    </w:p>
    <w:p w14:paraId="451D340C" w14:textId="77777777" w:rsidR="008D2BB7" w:rsidRDefault="008B52BB" w:rsidP="008D2BB7">
      <w:pPr>
        <w:spacing w:after="0" w:line="240" w:lineRule="auto"/>
        <w:ind w:left="1416" w:hanging="1416"/>
      </w:pPr>
      <w:r w:rsidRPr="00362C69">
        <w:t>11.30-13.00</w:t>
      </w:r>
      <w:r w:rsidRPr="00362C69">
        <w:tab/>
      </w:r>
      <w:proofErr w:type="spellStart"/>
      <w:r w:rsidR="008D2BB7" w:rsidRPr="008D2BB7">
        <w:t>Español</w:t>
      </w:r>
      <w:proofErr w:type="spellEnd"/>
      <w:r w:rsidRPr="00362C69">
        <w:t xml:space="preserve"> </w:t>
      </w:r>
      <w:proofErr w:type="spellStart"/>
      <w:r w:rsidRPr="00362C69">
        <w:t>especializado</w:t>
      </w:r>
      <w:proofErr w:type="spellEnd"/>
      <w:r w:rsidRPr="00362C69">
        <w:t xml:space="preserve"> (grupa średniozaawansowana), mgr Małgorzata </w:t>
      </w:r>
      <w:proofErr w:type="spellStart"/>
      <w:r w:rsidRPr="00362C69">
        <w:t>Kręcioch</w:t>
      </w:r>
      <w:proofErr w:type="spellEnd"/>
      <w:r w:rsidR="008D2BB7">
        <w:t xml:space="preserve">, </w:t>
      </w:r>
    </w:p>
    <w:p w14:paraId="3D5A547D" w14:textId="275B8789" w:rsidR="008D2BB7" w:rsidRPr="00362C69" w:rsidRDefault="008D2BB7" w:rsidP="008D2BB7">
      <w:pPr>
        <w:spacing w:after="0" w:line="240" w:lineRule="auto"/>
        <w:ind w:left="1416"/>
      </w:pPr>
      <w:r>
        <w:t>ul. Ingardena 3, s. 2</w:t>
      </w:r>
      <w:r w:rsidR="001A3433">
        <w:t>54</w:t>
      </w:r>
    </w:p>
    <w:p w14:paraId="43C86A5D" w14:textId="5F0DEA10" w:rsidR="008B52BB" w:rsidRPr="00362C69" w:rsidRDefault="008B52BB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 xml:space="preserve">Hiszpański B2, mgr Małgorzata </w:t>
      </w:r>
      <w:proofErr w:type="spellStart"/>
      <w:r w:rsidRPr="00362C69">
        <w:t>Kręcioch</w:t>
      </w:r>
      <w:proofErr w:type="spellEnd"/>
      <w:r w:rsidR="004D16BB">
        <w:t>, ul. Ingardena 3, s. 229</w:t>
      </w:r>
    </w:p>
    <w:p w14:paraId="1331541E" w14:textId="77777777" w:rsidR="008D2BB7" w:rsidRDefault="008B52BB" w:rsidP="008D2BB7">
      <w:pPr>
        <w:spacing w:after="0" w:line="240" w:lineRule="auto"/>
        <w:ind w:left="1416" w:hanging="1416"/>
      </w:pPr>
      <w:r w:rsidRPr="00362C69">
        <w:t>15.00-16.30</w:t>
      </w:r>
      <w:r w:rsidRPr="00362C69">
        <w:tab/>
      </w:r>
      <w:proofErr w:type="spellStart"/>
      <w:r w:rsidR="008D2BB7" w:rsidRPr="008D2BB7">
        <w:t>Español</w:t>
      </w:r>
      <w:proofErr w:type="spellEnd"/>
      <w:r w:rsidRPr="00362C69">
        <w:t xml:space="preserve"> </w:t>
      </w:r>
      <w:proofErr w:type="spellStart"/>
      <w:r w:rsidRPr="00362C69">
        <w:t>especializado</w:t>
      </w:r>
      <w:proofErr w:type="spellEnd"/>
      <w:r w:rsidRPr="00362C69">
        <w:t xml:space="preserve"> (grupa zaawansowana), mgr Małgorzata </w:t>
      </w:r>
      <w:proofErr w:type="spellStart"/>
      <w:r w:rsidRPr="00362C69">
        <w:t>Kręcioch</w:t>
      </w:r>
      <w:proofErr w:type="spellEnd"/>
      <w:r w:rsidR="008D2BB7">
        <w:t xml:space="preserve">, </w:t>
      </w:r>
      <w:r w:rsidR="008D2BB7">
        <w:tab/>
      </w:r>
    </w:p>
    <w:p w14:paraId="1E6E91D2" w14:textId="3E02F9AE" w:rsidR="008D2BB7" w:rsidRPr="00362C69" w:rsidRDefault="008D2BB7" w:rsidP="008D2BB7">
      <w:pPr>
        <w:spacing w:after="0" w:line="240" w:lineRule="auto"/>
        <w:ind w:left="1416"/>
      </w:pPr>
      <w:r>
        <w:t>ul. Ingardena 3, s. 229</w:t>
      </w:r>
    </w:p>
    <w:p w14:paraId="43C86A5E" w14:textId="3B53F1C3" w:rsidR="008B52BB" w:rsidRPr="00362C69" w:rsidRDefault="008B52BB" w:rsidP="0008388A">
      <w:pPr>
        <w:spacing w:after="0" w:line="240" w:lineRule="auto"/>
        <w:ind w:left="1416" w:hanging="1416"/>
      </w:pPr>
    </w:p>
    <w:p w14:paraId="43C86A5F" w14:textId="77777777" w:rsidR="008B52BB" w:rsidRPr="00362C69" w:rsidRDefault="008B52BB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Wtorek</w:t>
      </w:r>
    </w:p>
    <w:p w14:paraId="10FBB2EC" w14:textId="6A5C71BE" w:rsidR="00731266" w:rsidRDefault="00731266" w:rsidP="00731266">
      <w:pPr>
        <w:pStyle w:val="paragraph"/>
        <w:spacing w:before="0" w:beforeAutospacing="0" w:after="0" w:afterAutospacing="0"/>
        <w:rPr>
          <w:rFonts w:asciiTheme="minorHAnsi" w:eastAsiaTheme="minorEastAsia" w:hAnsiTheme="minorHAnsi" w:cstheme="minorBidi"/>
          <w:sz w:val="22"/>
          <w:szCs w:val="22"/>
        </w:rPr>
      </w:pPr>
      <w:r w:rsidRPr="00731266">
        <w:rPr>
          <w:rFonts w:asciiTheme="minorHAnsi" w:hAnsiTheme="minorHAnsi" w:cstheme="minorHAnsi"/>
          <w:sz w:val="22"/>
          <w:szCs w:val="22"/>
        </w:rPr>
        <w:t>8.00-09.</w:t>
      </w:r>
      <w:r w:rsidR="005F76FA">
        <w:rPr>
          <w:rFonts w:asciiTheme="minorHAnsi" w:hAnsiTheme="minorHAnsi" w:cstheme="minorHAnsi"/>
          <w:sz w:val="22"/>
          <w:szCs w:val="22"/>
        </w:rPr>
        <w:t>30</w:t>
      </w:r>
      <w:r w:rsidRPr="00731266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eastAsiaTheme="minorEastAsia" w:hAnsiTheme="minorHAnsi" w:cstheme="minorBidi"/>
          <w:sz w:val="22"/>
          <w:szCs w:val="22"/>
        </w:rPr>
        <w:t>Angielski, mgr Beata Batko</w:t>
      </w:r>
    </w:p>
    <w:p w14:paraId="43C86A60" w14:textId="63FC9A76" w:rsidR="008B52BB" w:rsidRDefault="008B52BB" w:rsidP="0008388A">
      <w:pPr>
        <w:spacing w:after="0" w:line="240" w:lineRule="auto"/>
        <w:ind w:left="1416" w:hanging="1416"/>
      </w:pPr>
      <w:r w:rsidRPr="00362C69">
        <w:t>9.45-11.15</w:t>
      </w:r>
      <w:r w:rsidRPr="00362C69">
        <w:tab/>
        <w:t>Seminarium dyplomowe, dr Katarzyna Górska, s. 335</w:t>
      </w:r>
    </w:p>
    <w:p w14:paraId="62ACE0F7" w14:textId="77777777" w:rsidR="00731266" w:rsidRDefault="00731266" w:rsidP="00731266">
      <w:pPr>
        <w:pStyle w:val="paragraph"/>
        <w:spacing w:before="0" w:beforeAutospacing="0" w:after="0" w:afterAutospacing="0"/>
        <w:ind w:left="708" w:firstLine="708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Angielski, mgr Beata Batko</w:t>
      </w:r>
    </w:p>
    <w:p w14:paraId="43C86A61" w14:textId="181CC06B" w:rsidR="008B52BB" w:rsidRPr="00362C69" w:rsidRDefault="008B52BB" w:rsidP="0008388A">
      <w:pPr>
        <w:spacing w:after="0" w:line="240" w:lineRule="auto"/>
        <w:ind w:left="1416" w:hanging="1416"/>
      </w:pPr>
      <w:r w:rsidRPr="00362C69">
        <w:t>13.15-14</w:t>
      </w:r>
      <w:r w:rsidR="000E235F">
        <w:t>.</w:t>
      </w:r>
      <w:r w:rsidRPr="00362C69">
        <w:t>45</w:t>
      </w:r>
      <w:r w:rsidRPr="00362C69">
        <w:tab/>
        <w:t xml:space="preserve">Hiszpański A2+/B1, mgr Małgorzata </w:t>
      </w:r>
      <w:proofErr w:type="spellStart"/>
      <w:r w:rsidRPr="00362C69">
        <w:t>Kręcioch</w:t>
      </w:r>
      <w:proofErr w:type="spellEnd"/>
      <w:r w:rsidRPr="00362C69">
        <w:t xml:space="preserve">, </w:t>
      </w:r>
      <w:r w:rsidR="004D16BB">
        <w:t>ul. Ingardena 3, s. 133</w:t>
      </w:r>
    </w:p>
    <w:p w14:paraId="43C86A62" w14:textId="77777777" w:rsidR="008B52BB" w:rsidRPr="00362C69" w:rsidRDefault="008B52BB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Środa</w:t>
      </w:r>
    </w:p>
    <w:p w14:paraId="43C86A63" w14:textId="3EDDBF89" w:rsidR="008B52BB" w:rsidRPr="00362C69" w:rsidRDefault="39204821" w:rsidP="0008388A">
      <w:pPr>
        <w:spacing w:after="0" w:line="240" w:lineRule="auto"/>
        <w:ind w:left="1416" w:hanging="1416"/>
      </w:pPr>
      <w:r>
        <w:t>8.00-09.30</w:t>
      </w:r>
      <w:r w:rsidR="008B52BB">
        <w:tab/>
      </w:r>
      <w:r>
        <w:t>Ewolucja tożsamości politycznej i kulturowej Ameryk w ujęciu porównawczym</w:t>
      </w:r>
      <w:r w:rsidR="630E8DF7">
        <w:t xml:space="preserve"> (ćw.)</w:t>
      </w:r>
      <w:r w:rsidR="4306EF5B">
        <w:t xml:space="preserve"> </w:t>
      </w:r>
      <w:r w:rsidR="00DC5DAD">
        <w:t xml:space="preserve">gr. </w:t>
      </w:r>
      <w:r w:rsidR="4306EF5B">
        <w:t>1</w:t>
      </w:r>
      <w:r w:rsidR="630E8DF7">
        <w:t>, dr Monika Sawicka / dr Tomasz Soroka / dr Anna Wyrwisz, s. 23</w:t>
      </w:r>
    </w:p>
    <w:p w14:paraId="43C86A64" w14:textId="6F2333A6" w:rsidR="00B46991" w:rsidRPr="00362C69" w:rsidRDefault="00B46991" w:rsidP="0008388A">
      <w:pPr>
        <w:spacing w:after="0" w:line="240" w:lineRule="auto"/>
        <w:ind w:left="1416" w:hanging="1416"/>
      </w:pPr>
      <w:r w:rsidRPr="00362C69">
        <w:tab/>
      </w:r>
      <w:r w:rsidR="630E8DF7" w:rsidRPr="00362C69">
        <w:t>Myśl polityczna w Ameryce Łacińskiej (ćw.)</w:t>
      </w:r>
      <w:r w:rsidR="0B6610E7">
        <w:t xml:space="preserve"> 2</w:t>
      </w:r>
      <w:r w:rsidR="630E8DF7">
        <w:t>, dr Magdalena Modrzejewska, s. 335 (lub 37)</w:t>
      </w:r>
    </w:p>
    <w:p w14:paraId="43C86A65" w14:textId="5C09CBBA" w:rsidR="00B46991" w:rsidRPr="00362C69" w:rsidRDefault="630E8DF7" w:rsidP="0008388A">
      <w:pPr>
        <w:spacing w:after="0" w:line="240" w:lineRule="auto"/>
        <w:ind w:left="1416" w:hanging="1416"/>
      </w:pPr>
      <w:r>
        <w:t>9.45-11.15</w:t>
      </w:r>
      <w:r w:rsidR="00B46991">
        <w:tab/>
      </w:r>
      <w:r>
        <w:t>Ewolucja tożsamości politycznej i kulturowej Ameryk w ujęciu porównawczym (ćw.)</w:t>
      </w:r>
      <w:r w:rsidR="5FFFD82A">
        <w:t xml:space="preserve"> </w:t>
      </w:r>
      <w:r w:rsidR="00DC5DAD">
        <w:t xml:space="preserve">gr. </w:t>
      </w:r>
      <w:r w:rsidR="5FFFD82A">
        <w:t>2</w:t>
      </w:r>
      <w:r>
        <w:t>, dr Monika Sawicka / dr Tomasz Soroka / dr Anna Wyrwisz, s. 23</w:t>
      </w:r>
    </w:p>
    <w:p w14:paraId="43C86A66" w14:textId="062A8D3F" w:rsidR="00B46991" w:rsidRPr="00362C69" w:rsidRDefault="630E8DF7" w:rsidP="0008388A">
      <w:pPr>
        <w:spacing w:after="0" w:line="240" w:lineRule="auto"/>
        <w:ind w:left="1416"/>
      </w:pPr>
      <w:r>
        <w:t>Myśl polityczna w Ameryce Łacińskiej (ćw.)</w:t>
      </w:r>
      <w:r w:rsidR="6723357A">
        <w:t xml:space="preserve"> 1</w:t>
      </w:r>
      <w:r>
        <w:t>, dr Magdalena Modrzejewska, s. 335 (lub 37)</w:t>
      </w:r>
    </w:p>
    <w:p w14:paraId="43C86A67" w14:textId="77777777" w:rsidR="00B46991" w:rsidRPr="00362C69" w:rsidRDefault="00B46991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>Ewolucja tożsamości politycznej i kulturowej Ameryk w ujęciu porównawczym (W), dr hab. Radosław Rybkowski, prof. UJ, s. 237</w:t>
      </w:r>
    </w:p>
    <w:p w14:paraId="43C86A68" w14:textId="77777777" w:rsidR="00B46BA9" w:rsidRPr="00362C69" w:rsidRDefault="742900F1" w:rsidP="0008388A">
      <w:pPr>
        <w:spacing w:after="0" w:line="240" w:lineRule="auto"/>
        <w:rPr>
          <w:b/>
        </w:rPr>
      </w:pPr>
      <w:r w:rsidRPr="69A7CD9B">
        <w:rPr>
          <w:b/>
          <w:bCs/>
        </w:rPr>
        <w:t>Czwartek</w:t>
      </w:r>
    </w:p>
    <w:p w14:paraId="0508AFCC" w14:textId="403D7D10" w:rsidR="00B46BA9" w:rsidRPr="00362C69" w:rsidRDefault="34B9A593" w:rsidP="6FED9DAB">
      <w:pPr>
        <w:spacing w:after="0" w:line="240" w:lineRule="auto"/>
        <w:rPr>
          <w:rFonts w:eastAsiaTheme="minorEastAsia"/>
        </w:rPr>
      </w:pPr>
      <w:r>
        <w:t>8.00-09.45</w:t>
      </w:r>
      <w:r>
        <w:tab/>
      </w:r>
      <w:r w:rsidRPr="6FED9DAB">
        <w:rPr>
          <w:rFonts w:eastAsiaTheme="minorEastAsia"/>
        </w:rPr>
        <w:t>Angielski, mgr Agnieszka Potoczna-Gawlik</w:t>
      </w:r>
      <w:r w:rsidR="53ED811B" w:rsidRPr="6FED9DAB">
        <w:rPr>
          <w:rFonts w:eastAsiaTheme="minorEastAsia"/>
        </w:rPr>
        <w:t>, ul. Ingardena 3, s. 137</w:t>
      </w:r>
    </w:p>
    <w:p w14:paraId="1347781C" w14:textId="4B28E8AA" w:rsidR="00B46BA9" w:rsidRDefault="34B9A593" w:rsidP="6FED9DAB">
      <w:pPr>
        <w:pStyle w:val="paragraph"/>
        <w:spacing w:before="0" w:beforeAutospacing="0" w:after="0" w:afterAutospacing="0"/>
      </w:pPr>
      <w:r w:rsidRPr="6FED9DAB">
        <w:rPr>
          <w:rFonts w:asciiTheme="minorHAnsi" w:eastAsiaTheme="minorEastAsia" w:hAnsiTheme="minorHAnsi" w:cstheme="minorBidi"/>
          <w:sz w:val="22"/>
          <w:szCs w:val="22"/>
        </w:rPr>
        <w:t>9.45-11.15</w:t>
      </w:r>
      <w:r>
        <w:tab/>
      </w:r>
      <w:r w:rsidRPr="6FED9DAB">
        <w:rPr>
          <w:rFonts w:asciiTheme="minorHAnsi" w:eastAsiaTheme="minorEastAsia" w:hAnsiTheme="minorHAnsi" w:cstheme="minorBidi"/>
          <w:sz w:val="22"/>
          <w:szCs w:val="22"/>
        </w:rPr>
        <w:t>Angielski, mgr Agnieszka Potoczna-Gawli</w:t>
      </w:r>
      <w:r w:rsidR="47F2AF55" w:rsidRPr="6FED9DAB">
        <w:rPr>
          <w:rFonts w:asciiTheme="minorHAnsi" w:eastAsiaTheme="minorEastAsia" w:hAnsiTheme="minorHAnsi" w:cstheme="minorBidi"/>
          <w:sz w:val="22"/>
          <w:szCs w:val="22"/>
        </w:rPr>
        <w:t>k, ul. Ingardena 3, s. 137</w:t>
      </w:r>
    </w:p>
    <w:p w14:paraId="7026F0AA" w14:textId="7AF358B6" w:rsidR="0017097D" w:rsidRPr="00362C69" w:rsidRDefault="0017097D" w:rsidP="0017097D">
      <w:pPr>
        <w:spacing w:after="0" w:line="240" w:lineRule="auto"/>
        <w:ind w:left="1416" w:hanging="1416"/>
      </w:pPr>
      <w:r>
        <w:rPr>
          <w:rFonts w:eastAsiaTheme="minorEastAsia"/>
        </w:rPr>
        <w:t>13.15-14.45</w:t>
      </w:r>
      <w:r>
        <w:rPr>
          <w:rFonts w:eastAsiaTheme="minorEastAsia"/>
        </w:rPr>
        <w:tab/>
      </w:r>
      <w:r w:rsidRPr="0017097D">
        <w:rPr>
          <w:rFonts w:eastAsiaTheme="minorEastAsia"/>
        </w:rPr>
        <w:t>Hiszpański B2/C1</w:t>
      </w:r>
      <w:r>
        <w:rPr>
          <w:rFonts w:eastAsiaTheme="minorEastAsia"/>
        </w:rPr>
        <w:t xml:space="preserve">, </w:t>
      </w:r>
      <w:r w:rsidRPr="00362C69">
        <w:t xml:space="preserve">mgr Małgorzata </w:t>
      </w:r>
      <w:proofErr w:type="spellStart"/>
      <w:r w:rsidRPr="00362C69">
        <w:t>Kręcioch</w:t>
      </w:r>
      <w:proofErr w:type="spellEnd"/>
      <w:r w:rsidRPr="00362C69">
        <w:t xml:space="preserve">, </w:t>
      </w:r>
      <w:r w:rsidR="00123A99">
        <w:t>ul. Ingardena 3, s. 233</w:t>
      </w:r>
    </w:p>
    <w:p w14:paraId="43C86A69" w14:textId="545BBC4C" w:rsidR="00B46BA9" w:rsidRPr="00362C69" w:rsidRDefault="6C195831" w:rsidP="0008388A">
      <w:pPr>
        <w:spacing w:after="0" w:line="240" w:lineRule="auto"/>
      </w:pPr>
      <w:r>
        <w:t>11.30-13.00</w:t>
      </w:r>
      <w:r w:rsidR="006A3EDC">
        <w:tab/>
      </w:r>
      <w:r w:rsidR="742900F1">
        <w:t>Seminarium dyplomowe, dr Aleksandra Jargiełło, s. 1</w:t>
      </w:r>
      <w:r>
        <w:t>46</w:t>
      </w:r>
    </w:p>
    <w:p w14:paraId="723F9CBB" w14:textId="77777777" w:rsidR="00362C69" w:rsidRDefault="00362C69" w:rsidP="0008388A">
      <w:pPr>
        <w:spacing w:after="0" w:line="240" w:lineRule="auto"/>
        <w:ind w:left="1416" w:hanging="1416"/>
        <w:rPr>
          <w:highlight w:val="yellow"/>
        </w:rPr>
      </w:pPr>
    </w:p>
    <w:p w14:paraId="43C86A6A" w14:textId="0BCD0BB9" w:rsidR="00B46BA9" w:rsidRPr="00362C69" w:rsidRDefault="00B46BA9" w:rsidP="0008388A">
      <w:pPr>
        <w:spacing w:after="0" w:line="240" w:lineRule="auto"/>
        <w:ind w:left="1416" w:hanging="1416"/>
      </w:pPr>
    </w:p>
    <w:p w14:paraId="0A3998D0" w14:textId="77777777" w:rsidR="0003022D" w:rsidRPr="00362C69" w:rsidRDefault="0003022D" w:rsidP="0003022D">
      <w:pPr>
        <w:spacing w:after="0" w:line="240" w:lineRule="auto"/>
        <w:ind w:left="1416" w:hanging="1416"/>
      </w:pPr>
      <w:r w:rsidRPr="00362C69">
        <w:rPr>
          <w:highlight w:val="yellow"/>
        </w:rPr>
        <w:t xml:space="preserve">Metodyka z j. angielskiego, mgr Agnieszka </w:t>
      </w:r>
      <w:proofErr w:type="spellStart"/>
      <w:r w:rsidRPr="00362C69">
        <w:rPr>
          <w:highlight w:val="yellow"/>
        </w:rPr>
        <w:t>Wierciak</w:t>
      </w:r>
      <w:proofErr w:type="spellEnd"/>
      <w:r>
        <w:rPr>
          <w:highlight w:val="yellow"/>
        </w:rPr>
        <w:t xml:space="preserve"> (termin niepotwierdzony: wtorki 15 i 16.45)</w:t>
      </w:r>
    </w:p>
    <w:p w14:paraId="43C86A6B" w14:textId="77777777" w:rsidR="00B46991" w:rsidRPr="00362C69" w:rsidRDefault="00B46991" w:rsidP="0008388A">
      <w:pPr>
        <w:spacing w:after="0" w:line="240" w:lineRule="auto"/>
        <w:ind w:left="1416" w:hanging="1416"/>
      </w:pPr>
    </w:p>
    <w:p w14:paraId="43C86A6C" w14:textId="77777777" w:rsidR="00223859" w:rsidRPr="00362C69" w:rsidRDefault="00223859" w:rsidP="0008388A">
      <w:pPr>
        <w:spacing w:after="0" w:line="240" w:lineRule="auto"/>
        <w:ind w:left="1416" w:hanging="1416"/>
      </w:pPr>
    </w:p>
    <w:p w14:paraId="43C86A6D" w14:textId="77777777" w:rsidR="00223859" w:rsidRPr="00362C69" w:rsidRDefault="00223859" w:rsidP="0008388A">
      <w:pPr>
        <w:spacing w:after="0" w:line="240" w:lineRule="auto"/>
        <w:ind w:left="1416" w:hanging="1416"/>
      </w:pPr>
    </w:p>
    <w:p w14:paraId="43C86A6E" w14:textId="77777777" w:rsidR="00223859" w:rsidRPr="00362C69" w:rsidRDefault="00223859" w:rsidP="0008388A">
      <w:pPr>
        <w:spacing w:after="0" w:line="240" w:lineRule="auto"/>
        <w:ind w:left="1416" w:hanging="1416"/>
      </w:pPr>
    </w:p>
    <w:p w14:paraId="43C86A6F" w14:textId="102E706A" w:rsidR="00223859" w:rsidRPr="00362C69" w:rsidRDefault="00223859" w:rsidP="0008388A">
      <w:pPr>
        <w:spacing w:after="0" w:line="240" w:lineRule="auto"/>
        <w:ind w:left="1416" w:hanging="1416"/>
      </w:pPr>
    </w:p>
    <w:p w14:paraId="609B4EF9" w14:textId="413196B3" w:rsidR="005272A2" w:rsidRPr="00362C69" w:rsidRDefault="005272A2" w:rsidP="0008388A">
      <w:pPr>
        <w:spacing w:after="0" w:line="240" w:lineRule="auto"/>
        <w:ind w:left="1416" w:hanging="1416"/>
      </w:pPr>
    </w:p>
    <w:p w14:paraId="266F2E9D" w14:textId="1914E7B5" w:rsidR="005272A2" w:rsidRDefault="005272A2" w:rsidP="0008388A">
      <w:pPr>
        <w:spacing w:after="0" w:line="240" w:lineRule="auto"/>
        <w:ind w:left="1416" w:hanging="1416"/>
      </w:pPr>
    </w:p>
    <w:p w14:paraId="5209C040" w14:textId="5B214B9D" w:rsidR="00362C69" w:rsidRDefault="00362C69" w:rsidP="0008388A">
      <w:pPr>
        <w:spacing w:after="0" w:line="240" w:lineRule="auto"/>
        <w:ind w:left="1416" w:hanging="1416"/>
      </w:pPr>
    </w:p>
    <w:p w14:paraId="275EA33F" w14:textId="74A98039" w:rsidR="00362C69" w:rsidRDefault="00362C69" w:rsidP="0008388A">
      <w:pPr>
        <w:spacing w:after="0" w:line="240" w:lineRule="auto"/>
        <w:ind w:left="1416" w:hanging="1416"/>
      </w:pPr>
    </w:p>
    <w:p w14:paraId="25A910D5" w14:textId="61F7743F" w:rsidR="00362C69" w:rsidRDefault="00362C69" w:rsidP="0008388A">
      <w:pPr>
        <w:spacing w:after="0" w:line="240" w:lineRule="auto"/>
        <w:ind w:left="1416" w:hanging="1416"/>
      </w:pPr>
    </w:p>
    <w:p w14:paraId="6D338FEB" w14:textId="6E250DF3" w:rsidR="00362C69" w:rsidRDefault="00362C69" w:rsidP="0008388A">
      <w:pPr>
        <w:spacing w:after="0" w:line="240" w:lineRule="auto"/>
        <w:ind w:left="1416" w:hanging="1416"/>
      </w:pPr>
    </w:p>
    <w:p w14:paraId="1E950C8E" w14:textId="570F5F01" w:rsidR="00362C69" w:rsidRDefault="00362C69" w:rsidP="0008388A">
      <w:pPr>
        <w:spacing w:after="0" w:line="240" w:lineRule="auto"/>
        <w:ind w:left="1416" w:hanging="1416"/>
      </w:pPr>
    </w:p>
    <w:p w14:paraId="03BC84C8" w14:textId="723E90D8" w:rsidR="00362C69" w:rsidRDefault="00362C69" w:rsidP="0008388A">
      <w:pPr>
        <w:spacing w:after="0" w:line="240" w:lineRule="auto"/>
        <w:ind w:left="1416" w:hanging="1416"/>
      </w:pPr>
    </w:p>
    <w:p w14:paraId="6547A467" w14:textId="087B0007" w:rsidR="00362C69" w:rsidRDefault="00362C69" w:rsidP="0008388A">
      <w:pPr>
        <w:spacing w:after="0" w:line="240" w:lineRule="auto"/>
        <w:ind w:left="1416" w:hanging="1416"/>
      </w:pPr>
    </w:p>
    <w:p w14:paraId="71BCC2A3" w14:textId="7183ECF6" w:rsidR="00362C69" w:rsidRDefault="00362C69" w:rsidP="0008388A">
      <w:pPr>
        <w:spacing w:after="0" w:line="240" w:lineRule="auto"/>
        <w:ind w:left="1416" w:hanging="1416"/>
      </w:pPr>
    </w:p>
    <w:p w14:paraId="6D267C0C" w14:textId="7871BABD" w:rsidR="00362C69" w:rsidRDefault="00362C69" w:rsidP="0008388A">
      <w:pPr>
        <w:spacing w:after="0" w:line="240" w:lineRule="auto"/>
        <w:ind w:left="1416" w:hanging="1416"/>
      </w:pPr>
    </w:p>
    <w:p w14:paraId="3E15D188" w14:textId="66142565" w:rsidR="00362C69" w:rsidRDefault="00362C69" w:rsidP="0008388A">
      <w:pPr>
        <w:spacing w:after="0" w:line="240" w:lineRule="auto"/>
        <w:ind w:left="1416" w:hanging="1416"/>
      </w:pPr>
    </w:p>
    <w:p w14:paraId="2DEB8F79" w14:textId="40EBF17E" w:rsidR="00362C69" w:rsidRDefault="00362C69" w:rsidP="0008388A">
      <w:pPr>
        <w:spacing w:after="0" w:line="240" w:lineRule="auto"/>
        <w:ind w:left="1416" w:hanging="1416"/>
      </w:pPr>
    </w:p>
    <w:p w14:paraId="43C86A78" w14:textId="79E46371" w:rsidR="00223859" w:rsidRDefault="00223859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lastRenderedPageBreak/>
        <w:t>Amerykanistyka I rok II stopnia</w:t>
      </w:r>
    </w:p>
    <w:p w14:paraId="49C7CF66" w14:textId="77777777" w:rsidR="00362C69" w:rsidRP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43C86A79" w14:textId="77777777" w:rsidR="00223859" w:rsidRPr="00362C69" w:rsidRDefault="00223859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Poniedziałek</w:t>
      </w:r>
    </w:p>
    <w:p w14:paraId="43C86A7A" w14:textId="77777777" w:rsidR="00223859" w:rsidRPr="00362C69" w:rsidRDefault="00787BE9" w:rsidP="0008388A">
      <w:pPr>
        <w:spacing w:after="0" w:line="240" w:lineRule="auto"/>
        <w:ind w:left="1416" w:hanging="1416"/>
      </w:pPr>
      <w:r w:rsidRPr="00362C69">
        <w:t>9.00</w:t>
      </w:r>
      <w:r w:rsidR="00223859" w:rsidRPr="00362C69">
        <w:t>-11.15</w:t>
      </w:r>
      <w:r w:rsidR="00223859" w:rsidRPr="00362C69">
        <w:tab/>
        <w:t xml:space="preserve">Dzieje USA w perspektywie porównawczej (konwersatorium), dr Anna </w:t>
      </w:r>
      <w:proofErr w:type="spellStart"/>
      <w:r w:rsidR="00223859" w:rsidRPr="00362C69">
        <w:t>Wyrwisz</w:t>
      </w:r>
      <w:proofErr w:type="spellEnd"/>
      <w:r w:rsidR="00223859" w:rsidRPr="00362C69">
        <w:t>, s. 237</w:t>
      </w:r>
    </w:p>
    <w:p w14:paraId="43C86A7B" w14:textId="02FB254D" w:rsidR="00223859" w:rsidRPr="00DC5DAD" w:rsidRDefault="2808E13E" w:rsidP="0008388A">
      <w:pPr>
        <w:spacing w:after="0" w:line="240" w:lineRule="auto"/>
        <w:ind w:left="1416" w:hanging="1416"/>
      </w:pPr>
      <w:r>
        <w:t>13.15-14.45</w:t>
      </w:r>
      <w:r w:rsidR="00223859">
        <w:tab/>
      </w:r>
      <w:r w:rsidRPr="00DC5DAD">
        <w:t>Studia amerykanistyczne</w:t>
      </w:r>
      <w:r w:rsidR="4D5B2FC9" w:rsidRPr="00DC5DAD">
        <w:t xml:space="preserve"> - tutorial</w:t>
      </w:r>
      <w:r w:rsidRPr="00DC5DAD">
        <w:t xml:space="preserve"> (konwersatorium)</w:t>
      </w:r>
      <w:r w:rsidR="4C365E78" w:rsidRPr="00DC5DAD">
        <w:t xml:space="preserve"> 1</w:t>
      </w:r>
      <w:r w:rsidRPr="00DC5DAD">
        <w:t>, dr Agnieszka Małek/mgr Zuzanna Piotrowicz, s. 23</w:t>
      </w:r>
    </w:p>
    <w:p w14:paraId="43C86A7C" w14:textId="3EBB5424" w:rsidR="00F2099F" w:rsidRPr="00362C69" w:rsidRDefault="02C10154" w:rsidP="0008388A">
      <w:pPr>
        <w:spacing w:after="0" w:line="240" w:lineRule="auto"/>
        <w:ind w:left="1416"/>
      </w:pPr>
      <w:r w:rsidRPr="00DC5DAD">
        <w:t>Studia amerykanistyczne - tutorial (konwersatorium)</w:t>
      </w:r>
      <w:r w:rsidR="506DFAF7" w:rsidRPr="00DC5DAD">
        <w:t xml:space="preserve"> 2</w:t>
      </w:r>
      <w:r w:rsidRPr="00DC5DAD">
        <w:t>, mgr Iga Machnik/mgr Zuzanna Piotrowicz, s. 11</w:t>
      </w:r>
    </w:p>
    <w:p w14:paraId="43C86A7D" w14:textId="77777777" w:rsidR="00866E60" w:rsidRPr="00362C69" w:rsidRDefault="00866E60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Wtorek</w:t>
      </w:r>
    </w:p>
    <w:p w14:paraId="43C86A7E" w14:textId="77777777" w:rsidR="00866E60" w:rsidRPr="00362C69" w:rsidRDefault="00866E60" w:rsidP="0008388A">
      <w:pPr>
        <w:spacing w:after="0" w:line="240" w:lineRule="auto"/>
        <w:ind w:left="1416" w:hanging="1416"/>
      </w:pPr>
      <w:r w:rsidRPr="00362C69">
        <w:t>8.00-9.30</w:t>
      </w:r>
      <w:r w:rsidRPr="00362C69">
        <w:tab/>
        <w:t>Amerykańska myśl polityczna (W), dr Magdalena Modrzejewska, s. 237</w:t>
      </w:r>
    </w:p>
    <w:p w14:paraId="43C86A7F" w14:textId="7ED97A0E" w:rsidR="006F2E80" w:rsidRPr="00362C69" w:rsidRDefault="7FC87DDA" w:rsidP="0008388A">
      <w:pPr>
        <w:spacing w:after="0" w:line="240" w:lineRule="auto"/>
        <w:ind w:left="1416" w:hanging="1416"/>
      </w:pPr>
      <w:r>
        <w:t>9.45-11.15</w:t>
      </w:r>
      <w:r w:rsidR="006F2E80">
        <w:tab/>
      </w:r>
      <w:r>
        <w:t>Amerykańska myśl polityczna (ćw.)</w:t>
      </w:r>
      <w:r w:rsidR="0969A061">
        <w:t xml:space="preserve"> </w:t>
      </w:r>
      <w:r w:rsidR="00DC5DAD">
        <w:t xml:space="preserve">gr. </w:t>
      </w:r>
      <w:r w:rsidR="0969A061">
        <w:t>1</w:t>
      </w:r>
      <w:r>
        <w:t>, dr Magdalena Modrzejewska, s. 18</w:t>
      </w:r>
    </w:p>
    <w:p w14:paraId="43C86A80" w14:textId="782C62F8" w:rsidR="006F2E80" w:rsidRPr="00362C69" w:rsidRDefault="7FC87DDA" w:rsidP="0008388A">
      <w:pPr>
        <w:spacing w:after="0" w:line="240" w:lineRule="auto"/>
        <w:ind w:left="1416" w:hanging="1416"/>
      </w:pPr>
      <w:r>
        <w:t>11.30-13.00</w:t>
      </w:r>
      <w:r w:rsidR="006F2E80">
        <w:tab/>
      </w:r>
      <w:r>
        <w:t>Amerykańska myśl polityczna (ćw.)</w:t>
      </w:r>
      <w:r w:rsidR="57E31F04">
        <w:t xml:space="preserve"> </w:t>
      </w:r>
      <w:r w:rsidR="00DC5DAD">
        <w:t xml:space="preserve">gr. </w:t>
      </w:r>
      <w:r w:rsidR="57E31F04">
        <w:t>2</w:t>
      </w:r>
      <w:r>
        <w:t>, dr Magdalena Modrzejewska, s. 18</w:t>
      </w:r>
    </w:p>
    <w:p w14:paraId="43C86A81" w14:textId="77777777" w:rsidR="006F2E80" w:rsidRPr="00362C69" w:rsidRDefault="006F2E80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>Projektowanie badań naukowych (ćw.), dr Paulina Napierała, s. 24</w:t>
      </w:r>
    </w:p>
    <w:p w14:paraId="43C86A82" w14:textId="77777777" w:rsidR="00866E60" w:rsidRPr="00362C69" w:rsidRDefault="006F2E80" w:rsidP="0008388A">
      <w:pPr>
        <w:spacing w:after="0" w:line="240" w:lineRule="auto"/>
        <w:ind w:left="1416" w:hanging="1416"/>
        <w:rPr>
          <w:lang w:val="en-GB"/>
        </w:rPr>
      </w:pPr>
      <w:r w:rsidRPr="00362C69">
        <w:tab/>
      </w:r>
      <w:r w:rsidRPr="00362C69">
        <w:rPr>
          <w:lang w:val="en-GB"/>
        </w:rPr>
        <w:t>Research Design (</w:t>
      </w:r>
      <w:proofErr w:type="spellStart"/>
      <w:r w:rsidRPr="00362C69">
        <w:rPr>
          <w:lang w:val="en-GB"/>
        </w:rPr>
        <w:t>ćw</w:t>
      </w:r>
      <w:proofErr w:type="spellEnd"/>
      <w:r w:rsidRPr="00362C69">
        <w:rPr>
          <w:lang w:val="en-GB"/>
        </w:rPr>
        <w:t xml:space="preserve">.), </w:t>
      </w:r>
      <w:proofErr w:type="spellStart"/>
      <w:r w:rsidRPr="008147E7">
        <w:rPr>
          <w:lang w:val="en-GB"/>
        </w:rPr>
        <w:t>dr</w:t>
      </w:r>
      <w:proofErr w:type="spellEnd"/>
      <w:r w:rsidRPr="008147E7">
        <w:rPr>
          <w:lang w:val="en-GB"/>
        </w:rPr>
        <w:t xml:space="preserve"> hab</w:t>
      </w:r>
      <w:r w:rsidR="00787BE9" w:rsidRPr="008147E7">
        <w:rPr>
          <w:lang w:val="en-GB"/>
        </w:rPr>
        <w:t>.</w:t>
      </w:r>
      <w:r w:rsidRPr="008147E7">
        <w:rPr>
          <w:lang w:val="en-GB"/>
        </w:rPr>
        <w:t xml:space="preserve"> Garry Robson, prof. UJ</w:t>
      </w:r>
      <w:r w:rsidRPr="00362C69">
        <w:rPr>
          <w:lang w:val="en-GB"/>
        </w:rPr>
        <w:t>, s. 18</w:t>
      </w:r>
      <w:r w:rsidRPr="00362C69">
        <w:rPr>
          <w:lang w:val="en-GB"/>
        </w:rPr>
        <w:tab/>
      </w:r>
    </w:p>
    <w:p w14:paraId="43C86A83" w14:textId="77777777" w:rsidR="00787BE9" w:rsidRPr="00362C69" w:rsidRDefault="00787BE9" w:rsidP="0008388A">
      <w:pPr>
        <w:spacing w:after="0" w:line="240" w:lineRule="auto"/>
        <w:ind w:left="1416" w:hanging="1416"/>
        <w:rPr>
          <w:b/>
          <w:lang w:val="en-GB"/>
        </w:rPr>
      </w:pPr>
      <w:proofErr w:type="spellStart"/>
      <w:r w:rsidRPr="00362C69">
        <w:rPr>
          <w:b/>
          <w:lang w:val="en-GB"/>
        </w:rPr>
        <w:t>Środa</w:t>
      </w:r>
      <w:proofErr w:type="spellEnd"/>
    </w:p>
    <w:p w14:paraId="43C86A84" w14:textId="1024A484" w:rsidR="00787BE9" w:rsidRDefault="00787BE9" w:rsidP="0008388A">
      <w:pPr>
        <w:spacing w:after="0" w:line="240" w:lineRule="auto"/>
        <w:ind w:left="1416" w:hanging="1416"/>
        <w:rPr>
          <w:lang w:val="en-GB"/>
        </w:rPr>
      </w:pPr>
      <w:r w:rsidRPr="00362C69">
        <w:rPr>
          <w:lang w:val="en-GB"/>
        </w:rPr>
        <w:t>9.00-11.15</w:t>
      </w:r>
      <w:r w:rsidRPr="00362C69">
        <w:rPr>
          <w:lang w:val="en-GB"/>
        </w:rPr>
        <w:tab/>
        <w:t>Social History of the USA (</w:t>
      </w:r>
      <w:proofErr w:type="spellStart"/>
      <w:r w:rsidRPr="00362C69">
        <w:rPr>
          <w:lang w:val="en-GB"/>
        </w:rPr>
        <w:t>konwersatorium</w:t>
      </w:r>
      <w:proofErr w:type="spellEnd"/>
      <w:r w:rsidRPr="00362C69">
        <w:rPr>
          <w:lang w:val="en-GB"/>
        </w:rPr>
        <w:t xml:space="preserve">), </w:t>
      </w:r>
      <w:proofErr w:type="spellStart"/>
      <w:r w:rsidRPr="00511850">
        <w:rPr>
          <w:lang w:val="en-GB"/>
        </w:rPr>
        <w:t>dr</w:t>
      </w:r>
      <w:proofErr w:type="spellEnd"/>
      <w:r w:rsidRPr="00511850">
        <w:rPr>
          <w:lang w:val="en-GB"/>
        </w:rPr>
        <w:t xml:space="preserve"> Patrick Vaughan</w:t>
      </w:r>
      <w:r w:rsidRPr="00362C69">
        <w:rPr>
          <w:lang w:val="en-GB"/>
        </w:rPr>
        <w:t>, prof. UJ, s. 11</w:t>
      </w:r>
    </w:p>
    <w:p w14:paraId="68C8180B" w14:textId="5975F336" w:rsidR="00DD4399" w:rsidRDefault="00DD4399" w:rsidP="0008388A">
      <w:pPr>
        <w:spacing w:after="0" w:line="240" w:lineRule="auto"/>
        <w:ind w:left="1416" w:hanging="1416"/>
        <w:rPr>
          <w:lang w:val="en-GB"/>
        </w:rPr>
      </w:pPr>
      <w:r>
        <w:rPr>
          <w:lang w:val="en-GB"/>
        </w:rPr>
        <w:t>11.30-13.00</w:t>
      </w:r>
      <w:r>
        <w:rPr>
          <w:lang w:val="en-GB"/>
        </w:rPr>
        <w:tab/>
      </w:r>
      <w:proofErr w:type="spellStart"/>
      <w:r>
        <w:rPr>
          <w:lang w:val="en-GB"/>
        </w:rPr>
        <w:t>Angielski</w:t>
      </w:r>
      <w:proofErr w:type="spellEnd"/>
      <w:r w:rsidR="00383284">
        <w:rPr>
          <w:lang w:val="en-GB"/>
        </w:rPr>
        <w:t xml:space="preserve"> B2+</w:t>
      </w:r>
      <w:r w:rsidR="00754D8A">
        <w:rPr>
          <w:lang w:val="en-GB"/>
        </w:rPr>
        <w:t xml:space="preserve">, </w:t>
      </w:r>
      <w:proofErr w:type="spellStart"/>
      <w:r w:rsidR="00754D8A">
        <w:rPr>
          <w:lang w:val="en-GB"/>
        </w:rPr>
        <w:t>dr</w:t>
      </w:r>
      <w:proofErr w:type="spellEnd"/>
      <w:r w:rsidR="00754D8A">
        <w:rPr>
          <w:lang w:val="en-GB"/>
        </w:rPr>
        <w:t xml:space="preserve"> Zbigniew </w:t>
      </w:r>
      <w:proofErr w:type="spellStart"/>
      <w:r w:rsidR="00754D8A">
        <w:rPr>
          <w:lang w:val="en-GB"/>
        </w:rPr>
        <w:t>Głowala</w:t>
      </w:r>
      <w:proofErr w:type="spellEnd"/>
      <w:r w:rsidR="00D01B04">
        <w:rPr>
          <w:lang w:val="en-GB"/>
        </w:rPr>
        <w:t xml:space="preserve">, ul. </w:t>
      </w:r>
      <w:proofErr w:type="spellStart"/>
      <w:r w:rsidR="00D01B04">
        <w:rPr>
          <w:lang w:val="en-GB"/>
        </w:rPr>
        <w:t>Ingardena</w:t>
      </w:r>
      <w:proofErr w:type="spellEnd"/>
      <w:r w:rsidR="00D01B04">
        <w:rPr>
          <w:lang w:val="en-GB"/>
        </w:rPr>
        <w:t xml:space="preserve"> 3, s. 133</w:t>
      </w:r>
    </w:p>
    <w:p w14:paraId="30706331" w14:textId="2D55E544" w:rsidR="00754D8A" w:rsidRPr="00362C69" w:rsidRDefault="00754D8A" w:rsidP="0008388A">
      <w:pPr>
        <w:spacing w:after="0" w:line="240" w:lineRule="auto"/>
        <w:ind w:left="1416" w:hanging="1416"/>
        <w:rPr>
          <w:lang w:val="en-GB"/>
        </w:rPr>
      </w:pPr>
      <w:r>
        <w:rPr>
          <w:lang w:val="en-GB"/>
        </w:rPr>
        <w:t>13.15.14.45</w:t>
      </w:r>
      <w:r>
        <w:rPr>
          <w:lang w:val="en-GB"/>
        </w:rPr>
        <w:tab/>
      </w:r>
      <w:proofErr w:type="spellStart"/>
      <w:r>
        <w:rPr>
          <w:lang w:val="en-GB"/>
        </w:rPr>
        <w:t>Angielski</w:t>
      </w:r>
      <w:proofErr w:type="spellEnd"/>
      <w:r w:rsidR="00383284">
        <w:rPr>
          <w:lang w:val="en-GB"/>
        </w:rPr>
        <w:t xml:space="preserve"> C1+</w:t>
      </w:r>
      <w:r>
        <w:rPr>
          <w:lang w:val="en-GB"/>
        </w:rPr>
        <w:t xml:space="preserve">, </w:t>
      </w:r>
      <w:proofErr w:type="spellStart"/>
      <w:r>
        <w:rPr>
          <w:lang w:val="en-GB"/>
        </w:rPr>
        <w:t>dr</w:t>
      </w:r>
      <w:proofErr w:type="spellEnd"/>
      <w:r>
        <w:rPr>
          <w:lang w:val="en-GB"/>
        </w:rPr>
        <w:t xml:space="preserve"> Zbigniew </w:t>
      </w:r>
      <w:proofErr w:type="spellStart"/>
      <w:r>
        <w:rPr>
          <w:lang w:val="en-GB"/>
        </w:rPr>
        <w:t>Głowala</w:t>
      </w:r>
      <w:proofErr w:type="spellEnd"/>
      <w:r w:rsidR="00D01B04">
        <w:rPr>
          <w:lang w:val="en-GB"/>
        </w:rPr>
        <w:t xml:space="preserve">, ul. </w:t>
      </w:r>
      <w:proofErr w:type="spellStart"/>
      <w:r w:rsidR="00D01B04">
        <w:rPr>
          <w:lang w:val="en-GB"/>
        </w:rPr>
        <w:t>Ingardena</w:t>
      </w:r>
      <w:proofErr w:type="spellEnd"/>
      <w:r w:rsidR="00D01B04">
        <w:rPr>
          <w:lang w:val="en-GB"/>
        </w:rPr>
        <w:t xml:space="preserve"> 3, s. 133</w:t>
      </w:r>
    </w:p>
    <w:p w14:paraId="43C86A85" w14:textId="77777777" w:rsidR="00787BE9" w:rsidRPr="00362C69" w:rsidRDefault="00787BE9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Czwartek</w:t>
      </w:r>
    </w:p>
    <w:p w14:paraId="43C86A86" w14:textId="77777777" w:rsidR="00F2099F" w:rsidRPr="00362C69" w:rsidRDefault="00787BE9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>Prawa autorskie (W), dr hab. Radosław Rybkowski, prof. UJ, s. 37</w:t>
      </w:r>
    </w:p>
    <w:p w14:paraId="3CAB8527" w14:textId="77777777" w:rsidR="00362C69" w:rsidRDefault="00362C69" w:rsidP="0008388A">
      <w:pPr>
        <w:spacing w:after="0" w:line="240" w:lineRule="auto"/>
        <w:ind w:left="1416" w:hanging="1416"/>
        <w:rPr>
          <w:highlight w:val="yellow"/>
        </w:rPr>
      </w:pPr>
    </w:p>
    <w:p w14:paraId="43C86A89" w14:textId="77777777" w:rsidR="00787BE9" w:rsidRPr="00362C69" w:rsidRDefault="00787BE9" w:rsidP="0008388A">
      <w:pPr>
        <w:spacing w:after="0" w:line="240" w:lineRule="auto"/>
        <w:ind w:left="1416" w:hanging="1416"/>
      </w:pPr>
    </w:p>
    <w:p w14:paraId="43C86A8A" w14:textId="77777777" w:rsidR="00223859" w:rsidRPr="00362C69" w:rsidRDefault="00223859" w:rsidP="0008388A">
      <w:pPr>
        <w:spacing w:after="0" w:line="240" w:lineRule="auto"/>
        <w:ind w:left="1416" w:hanging="1416"/>
      </w:pPr>
    </w:p>
    <w:p w14:paraId="43C86A8B" w14:textId="77777777" w:rsidR="00223859" w:rsidRPr="00362C69" w:rsidRDefault="00223859" w:rsidP="0008388A">
      <w:pPr>
        <w:spacing w:after="0" w:line="240" w:lineRule="auto"/>
        <w:ind w:left="1416" w:hanging="1416"/>
      </w:pPr>
    </w:p>
    <w:p w14:paraId="43C86A8C" w14:textId="77777777" w:rsidR="00B46991" w:rsidRPr="00362C69" w:rsidRDefault="00B46991" w:rsidP="0008388A">
      <w:pPr>
        <w:spacing w:after="0" w:line="240" w:lineRule="auto"/>
        <w:ind w:left="1416" w:hanging="1416"/>
      </w:pPr>
    </w:p>
    <w:p w14:paraId="43C86A8D" w14:textId="116C64E2" w:rsidR="00F2099F" w:rsidRDefault="00F2099F" w:rsidP="0008388A">
      <w:pPr>
        <w:spacing w:after="0" w:line="240" w:lineRule="auto"/>
        <w:ind w:left="1416" w:hanging="1416"/>
      </w:pPr>
    </w:p>
    <w:p w14:paraId="0666EA00" w14:textId="14EC9146" w:rsidR="00362C69" w:rsidRDefault="00362C69" w:rsidP="0008388A">
      <w:pPr>
        <w:spacing w:after="0" w:line="240" w:lineRule="auto"/>
        <w:ind w:left="1416" w:hanging="1416"/>
      </w:pPr>
    </w:p>
    <w:p w14:paraId="528DD86F" w14:textId="77777777" w:rsidR="00731266" w:rsidRDefault="00731266" w:rsidP="0008388A">
      <w:pPr>
        <w:spacing w:after="0" w:line="240" w:lineRule="auto"/>
        <w:ind w:left="1416" w:hanging="1416"/>
      </w:pPr>
    </w:p>
    <w:p w14:paraId="6BC379A0" w14:textId="451DD374" w:rsidR="00362C69" w:rsidRDefault="00362C69" w:rsidP="0008388A">
      <w:pPr>
        <w:spacing w:after="0" w:line="240" w:lineRule="auto"/>
        <w:ind w:left="1416" w:hanging="1416"/>
      </w:pPr>
    </w:p>
    <w:p w14:paraId="2445EB60" w14:textId="29637A5F" w:rsidR="00362C69" w:rsidRDefault="00362C69" w:rsidP="0008388A">
      <w:pPr>
        <w:spacing w:after="0" w:line="240" w:lineRule="auto"/>
        <w:ind w:left="1416" w:hanging="1416"/>
      </w:pPr>
    </w:p>
    <w:p w14:paraId="685A66B3" w14:textId="6F22D936" w:rsidR="00362C69" w:rsidRDefault="00362C69" w:rsidP="0008388A">
      <w:pPr>
        <w:spacing w:after="0" w:line="240" w:lineRule="auto"/>
        <w:ind w:left="1416" w:hanging="1416"/>
      </w:pPr>
    </w:p>
    <w:p w14:paraId="26F3D3F2" w14:textId="7316B0F8" w:rsidR="00362C69" w:rsidRDefault="00362C69" w:rsidP="0008388A">
      <w:pPr>
        <w:spacing w:after="0" w:line="240" w:lineRule="auto"/>
        <w:ind w:left="1416" w:hanging="1416"/>
      </w:pPr>
    </w:p>
    <w:p w14:paraId="489013ED" w14:textId="5A59526C" w:rsidR="00362C69" w:rsidRDefault="00362C69" w:rsidP="0008388A">
      <w:pPr>
        <w:spacing w:after="0" w:line="240" w:lineRule="auto"/>
        <w:ind w:left="1416" w:hanging="1416"/>
      </w:pPr>
    </w:p>
    <w:p w14:paraId="2FBBE595" w14:textId="566351A1" w:rsidR="00362C69" w:rsidRDefault="00362C69" w:rsidP="0008388A">
      <w:pPr>
        <w:spacing w:after="0" w:line="240" w:lineRule="auto"/>
        <w:ind w:left="1416" w:hanging="1416"/>
      </w:pPr>
    </w:p>
    <w:p w14:paraId="3B3F78C9" w14:textId="0D09950F" w:rsidR="00362C69" w:rsidRDefault="00362C69" w:rsidP="0008388A">
      <w:pPr>
        <w:spacing w:after="0" w:line="240" w:lineRule="auto"/>
        <w:ind w:left="1416" w:hanging="1416"/>
      </w:pPr>
    </w:p>
    <w:p w14:paraId="43A8125A" w14:textId="21D4DF7D" w:rsidR="00362C69" w:rsidRDefault="00362C69" w:rsidP="0008388A">
      <w:pPr>
        <w:spacing w:after="0" w:line="240" w:lineRule="auto"/>
        <w:ind w:left="1416" w:hanging="1416"/>
      </w:pPr>
    </w:p>
    <w:p w14:paraId="7E8E7B40" w14:textId="3B1B32F9" w:rsidR="00362C69" w:rsidRDefault="00362C69" w:rsidP="0008388A">
      <w:pPr>
        <w:spacing w:after="0" w:line="240" w:lineRule="auto"/>
        <w:ind w:left="1416" w:hanging="1416"/>
      </w:pPr>
    </w:p>
    <w:p w14:paraId="1D7F4384" w14:textId="364DD640" w:rsidR="00362C69" w:rsidRDefault="00362C69" w:rsidP="0008388A">
      <w:pPr>
        <w:spacing w:after="0" w:line="240" w:lineRule="auto"/>
        <w:ind w:left="1416" w:hanging="1416"/>
      </w:pPr>
    </w:p>
    <w:p w14:paraId="63213109" w14:textId="0B6313AB" w:rsidR="00362C69" w:rsidRDefault="00362C69" w:rsidP="0008388A">
      <w:pPr>
        <w:spacing w:after="0" w:line="240" w:lineRule="auto"/>
        <w:ind w:left="1416" w:hanging="1416"/>
      </w:pPr>
    </w:p>
    <w:p w14:paraId="72F64216" w14:textId="6C524452" w:rsidR="00362C69" w:rsidRDefault="00362C69" w:rsidP="0008388A">
      <w:pPr>
        <w:spacing w:after="0" w:line="240" w:lineRule="auto"/>
        <w:ind w:left="1416" w:hanging="1416"/>
      </w:pPr>
    </w:p>
    <w:p w14:paraId="2B13E138" w14:textId="34B3FCAF" w:rsidR="00362C69" w:rsidRDefault="00362C69" w:rsidP="0008388A">
      <w:pPr>
        <w:spacing w:after="0" w:line="240" w:lineRule="auto"/>
        <w:ind w:left="1416" w:hanging="1416"/>
      </w:pPr>
    </w:p>
    <w:p w14:paraId="77F18928" w14:textId="0827BD98" w:rsidR="00362C69" w:rsidRDefault="00362C69" w:rsidP="0008388A">
      <w:pPr>
        <w:spacing w:after="0" w:line="240" w:lineRule="auto"/>
        <w:ind w:left="1416" w:hanging="1416"/>
      </w:pPr>
    </w:p>
    <w:p w14:paraId="77A11FA5" w14:textId="7B47FC51" w:rsidR="00362C69" w:rsidRDefault="00362C69" w:rsidP="0008388A">
      <w:pPr>
        <w:spacing w:after="0" w:line="240" w:lineRule="auto"/>
        <w:ind w:left="1416" w:hanging="1416"/>
      </w:pPr>
    </w:p>
    <w:p w14:paraId="13A7A78A" w14:textId="264B18EC" w:rsidR="00362C69" w:rsidRDefault="00362C69" w:rsidP="0008388A">
      <w:pPr>
        <w:spacing w:after="0" w:line="240" w:lineRule="auto"/>
        <w:ind w:left="1416" w:hanging="1416"/>
      </w:pPr>
    </w:p>
    <w:p w14:paraId="2A07CA8F" w14:textId="77777777" w:rsidR="00DC5DAD" w:rsidRPr="00362C69" w:rsidRDefault="00DC5DAD" w:rsidP="0008388A">
      <w:pPr>
        <w:spacing w:after="0" w:line="240" w:lineRule="auto"/>
        <w:ind w:left="1416" w:hanging="1416"/>
      </w:pPr>
    </w:p>
    <w:p w14:paraId="43C86A8E" w14:textId="77777777" w:rsidR="00F2099F" w:rsidRPr="00362C69" w:rsidRDefault="00F2099F" w:rsidP="0008388A">
      <w:pPr>
        <w:spacing w:after="0" w:line="240" w:lineRule="auto"/>
        <w:ind w:left="1416" w:hanging="1416"/>
      </w:pPr>
    </w:p>
    <w:p w14:paraId="43C86A8F" w14:textId="77777777" w:rsidR="0001112A" w:rsidRPr="00362C69" w:rsidRDefault="0001112A" w:rsidP="0008388A">
      <w:pPr>
        <w:spacing w:after="0" w:line="240" w:lineRule="auto"/>
        <w:ind w:left="1416" w:hanging="1416"/>
      </w:pPr>
    </w:p>
    <w:p w14:paraId="43C86A90" w14:textId="77777777" w:rsidR="00F2099F" w:rsidRPr="00362C69" w:rsidRDefault="00F2099F" w:rsidP="0008388A">
      <w:pPr>
        <w:spacing w:after="0" w:line="240" w:lineRule="auto"/>
        <w:ind w:left="1416" w:hanging="1416"/>
      </w:pPr>
    </w:p>
    <w:p w14:paraId="43C86A91" w14:textId="77777777" w:rsidR="00F2099F" w:rsidRPr="00362C69" w:rsidRDefault="00F2099F" w:rsidP="0008388A">
      <w:pPr>
        <w:spacing w:after="0" w:line="240" w:lineRule="auto"/>
        <w:ind w:left="1416" w:hanging="1416"/>
      </w:pPr>
    </w:p>
    <w:p w14:paraId="43C86A92" w14:textId="77777777" w:rsidR="002D3949" w:rsidRPr="00362C69" w:rsidRDefault="002D3949" w:rsidP="0008388A">
      <w:pPr>
        <w:spacing w:after="0" w:line="240" w:lineRule="auto"/>
        <w:ind w:left="1416" w:hanging="1416"/>
      </w:pPr>
    </w:p>
    <w:p w14:paraId="43C86A93" w14:textId="77777777" w:rsidR="00F2099F" w:rsidRPr="00362C69" w:rsidRDefault="00F2099F" w:rsidP="0008388A">
      <w:pPr>
        <w:spacing w:after="0" w:line="240" w:lineRule="auto"/>
        <w:ind w:left="1416" w:hanging="1416"/>
      </w:pPr>
    </w:p>
    <w:p w14:paraId="43C86A98" w14:textId="117105BD" w:rsidR="00F2099F" w:rsidRDefault="00F2099F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lastRenderedPageBreak/>
        <w:t>Amerykanistyka II rok II stopnia</w:t>
      </w:r>
    </w:p>
    <w:p w14:paraId="37F5EC7E" w14:textId="77777777" w:rsidR="00362C69" w:rsidRP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43C86A99" w14:textId="77777777" w:rsidR="00130373" w:rsidRPr="00362C69" w:rsidRDefault="00130373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Wtorek</w:t>
      </w:r>
    </w:p>
    <w:p w14:paraId="43C86A9B" w14:textId="3E217C99" w:rsidR="00130373" w:rsidRPr="00362C69" w:rsidRDefault="679AB2FE" w:rsidP="0008388A">
      <w:pPr>
        <w:spacing w:after="0" w:line="240" w:lineRule="auto"/>
        <w:ind w:left="1416" w:hanging="1416"/>
      </w:pPr>
      <w:r>
        <w:t>8</w:t>
      </w:r>
      <w:r w:rsidR="5C33DDF6">
        <w:t>.45-11.15</w:t>
      </w:r>
      <w:r w:rsidR="007C7810">
        <w:tab/>
      </w:r>
      <w:r w:rsidR="5C33DDF6">
        <w:t>Konwersatorium amerykanistyczne (konwersatorium)</w:t>
      </w:r>
      <w:r w:rsidR="0BDAA049">
        <w:t xml:space="preserve"> 1</w:t>
      </w:r>
      <w:r w:rsidR="5C33DDF6">
        <w:t>, dr hab. Magdalena Paluszkiewicz-Misiaczek, s. 23</w:t>
      </w:r>
      <w:r w:rsidR="235A9E7F">
        <w:t xml:space="preserve"> (niestandardowe godziny)</w:t>
      </w:r>
    </w:p>
    <w:p w14:paraId="43C86A9C" w14:textId="0E9BD191" w:rsidR="00130373" w:rsidRPr="00362C69" w:rsidRDefault="5C33DDF6" w:rsidP="0008388A">
      <w:pPr>
        <w:spacing w:after="0" w:line="240" w:lineRule="auto"/>
        <w:ind w:left="1416" w:hanging="1416"/>
      </w:pPr>
      <w:r>
        <w:t>11.30-13.00</w:t>
      </w:r>
      <w:r w:rsidR="00130373">
        <w:tab/>
      </w:r>
      <w:r>
        <w:t>Konwersatorium latynoamerykanistyczne (konwersatorium)</w:t>
      </w:r>
      <w:r w:rsidR="1B8CB352">
        <w:t xml:space="preserve"> 2</w:t>
      </w:r>
      <w:r>
        <w:t>, dr Katarzyna Górska, s. 23</w:t>
      </w:r>
    </w:p>
    <w:p w14:paraId="43C86A9D" w14:textId="77777777" w:rsidR="00130373" w:rsidRPr="00362C69" w:rsidRDefault="00130373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Środa</w:t>
      </w:r>
    </w:p>
    <w:p w14:paraId="43C86A9F" w14:textId="77777777" w:rsidR="0072000D" w:rsidRPr="00362C69" w:rsidRDefault="0072000D" w:rsidP="0008388A">
      <w:pPr>
        <w:spacing w:after="0" w:line="240" w:lineRule="auto"/>
        <w:ind w:left="1416" w:hanging="1416"/>
      </w:pPr>
      <w:r w:rsidRPr="00362C69">
        <w:t>11.30-13.00</w:t>
      </w:r>
      <w:r w:rsidRPr="00362C69">
        <w:tab/>
        <w:t xml:space="preserve">Seminarium dyplomowe, prof. dr hab. Dorota </w:t>
      </w:r>
      <w:proofErr w:type="spellStart"/>
      <w:r w:rsidRPr="00362C69">
        <w:t>Praszałowicz</w:t>
      </w:r>
      <w:proofErr w:type="spellEnd"/>
      <w:r w:rsidRPr="00362C69">
        <w:t>, s. 146</w:t>
      </w:r>
    </w:p>
    <w:p w14:paraId="43C86AA0" w14:textId="77777777" w:rsidR="0072000D" w:rsidRPr="00362C69" w:rsidRDefault="0072000D" w:rsidP="0008388A">
      <w:pPr>
        <w:spacing w:after="0" w:line="240" w:lineRule="auto"/>
        <w:ind w:left="1416" w:hanging="1416"/>
      </w:pPr>
      <w:r w:rsidRPr="00362C69">
        <w:tab/>
        <w:t xml:space="preserve">Seminarium dyplomowe, dr hab. Łukasz </w:t>
      </w:r>
      <w:proofErr w:type="spellStart"/>
      <w:r w:rsidRPr="00362C69">
        <w:t>Wordliczek</w:t>
      </w:r>
      <w:proofErr w:type="spellEnd"/>
      <w:r w:rsidRPr="00362C69">
        <w:t>, prof. UJ, s. 335</w:t>
      </w:r>
    </w:p>
    <w:p w14:paraId="43C86AA1" w14:textId="77777777" w:rsidR="002D3949" w:rsidRPr="00362C69" w:rsidRDefault="002D3949" w:rsidP="0008388A">
      <w:pPr>
        <w:spacing w:after="0" w:line="240" w:lineRule="auto"/>
        <w:ind w:left="1416" w:hanging="1416"/>
      </w:pPr>
      <w:r w:rsidRPr="00362C69">
        <w:tab/>
        <w:t>Seminarium dyplomowe, dr hab. Anna Bartnik, s. 18</w:t>
      </w:r>
    </w:p>
    <w:p w14:paraId="43C86AA2" w14:textId="77777777" w:rsidR="0072000D" w:rsidRPr="00362C69" w:rsidRDefault="0072000D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 xml:space="preserve">Polityka zagraniczna USA: mechanizmy i kierunki (W), dr hab. Łukasz </w:t>
      </w:r>
      <w:proofErr w:type="spellStart"/>
      <w:r w:rsidRPr="00362C69">
        <w:t>Wordliczek</w:t>
      </w:r>
      <w:proofErr w:type="spellEnd"/>
      <w:r w:rsidRPr="00362C69">
        <w:t>, prof. UJ, s. 18</w:t>
      </w:r>
    </w:p>
    <w:p w14:paraId="43C86AA3" w14:textId="77777777" w:rsidR="0072000D" w:rsidRPr="00362C69" w:rsidRDefault="0072000D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Czwartek</w:t>
      </w:r>
    </w:p>
    <w:p w14:paraId="43C86AA4" w14:textId="75C9CA98" w:rsidR="0072000D" w:rsidRPr="00362C69" w:rsidRDefault="0072000D" w:rsidP="0008388A">
      <w:pPr>
        <w:spacing w:after="0" w:line="240" w:lineRule="auto"/>
        <w:ind w:left="1416" w:hanging="1416"/>
      </w:pPr>
      <w:r w:rsidRPr="00362C69">
        <w:t>8.00-9.30</w:t>
      </w:r>
      <w:r w:rsidRPr="00362C69">
        <w:tab/>
        <w:t xml:space="preserve">Społeczeństwo kanadyjskie (W), dr Tomasz Soroka, s. </w:t>
      </w:r>
      <w:r w:rsidR="00EC1561">
        <w:t>2</w:t>
      </w:r>
      <w:r w:rsidRPr="00362C69">
        <w:t>37</w:t>
      </w:r>
    </w:p>
    <w:p w14:paraId="43C86AA6" w14:textId="77777777" w:rsidR="0072000D" w:rsidRPr="00362C69" w:rsidRDefault="00C62AD9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Piątek</w:t>
      </w:r>
    </w:p>
    <w:p w14:paraId="28433734" w14:textId="22C99319" w:rsidR="00561BBE" w:rsidRPr="00362C69" w:rsidRDefault="00561BBE" w:rsidP="0008388A">
      <w:pPr>
        <w:spacing w:after="0" w:line="240" w:lineRule="auto"/>
        <w:ind w:left="1416" w:hanging="1416"/>
      </w:pPr>
      <w:r w:rsidRPr="00362C69">
        <w:t>9.45-11.15</w:t>
      </w:r>
      <w:r w:rsidRPr="00362C69">
        <w:tab/>
        <w:t xml:space="preserve">Public relations (ćw.), dr Rafał Kuś, s. 37 </w:t>
      </w:r>
    </w:p>
    <w:p w14:paraId="43C86AA7" w14:textId="61835B41" w:rsidR="00C62AD9" w:rsidRPr="00362C69" w:rsidRDefault="00C62AD9" w:rsidP="0008388A">
      <w:pPr>
        <w:spacing w:after="0" w:line="240" w:lineRule="auto"/>
        <w:ind w:left="1416" w:hanging="1416"/>
      </w:pPr>
      <w:r w:rsidRPr="00362C69">
        <w:t>9.45-13.00</w:t>
      </w:r>
      <w:r w:rsidRPr="00362C69">
        <w:tab/>
        <w:t xml:space="preserve">Warsztaty dziennikarskie, </w:t>
      </w:r>
      <w:r w:rsidRPr="00DC5DAD">
        <w:t>mgr Kamil Turecki,</w:t>
      </w:r>
      <w:r w:rsidRPr="00362C69">
        <w:t xml:space="preserve"> s. 146</w:t>
      </w:r>
    </w:p>
    <w:p w14:paraId="0750C9BF" w14:textId="77777777" w:rsidR="00561BBE" w:rsidRPr="00362C69" w:rsidRDefault="00561BBE" w:rsidP="0008388A">
      <w:pPr>
        <w:spacing w:after="0" w:line="240" w:lineRule="auto"/>
        <w:ind w:left="1416" w:hanging="1416"/>
      </w:pPr>
    </w:p>
    <w:p w14:paraId="43C86AA8" w14:textId="77777777" w:rsidR="008B52BB" w:rsidRPr="00362C69" w:rsidRDefault="008B52BB" w:rsidP="0008388A">
      <w:pPr>
        <w:spacing w:after="0" w:line="240" w:lineRule="auto"/>
        <w:ind w:left="1416" w:hanging="1416"/>
      </w:pPr>
    </w:p>
    <w:p w14:paraId="43C86AA9" w14:textId="77777777" w:rsidR="00CB7B93" w:rsidRPr="00362C69" w:rsidRDefault="00CB7B93" w:rsidP="0008388A">
      <w:pPr>
        <w:spacing w:after="0" w:line="240" w:lineRule="auto"/>
      </w:pPr>
    </w:p>
    <w:p w14:paraId="43C86AAA" w14:textId="77777777" w:rsidR="00B02D85" w:rsidRPr="00362C69" w:rsidRDefault="00B02D85" w:rsidP="0008388A">
      <w:pPr>
        <w:spacing w:after="0" w:line="240" w:lineRule="auto"/>
      </w:pPr>
    </w:p>
    <w:p w14:paraId="43C86AAB" w14:textId="77777777" w:rsidR="00B02D85" w:rsidRPr="00362C69" w:rsidRDefault="00B02D85" w:rsidP="0008388A">
      <w:pPr>
        <w:spacing w:after="0" w:line="240" w:lineRule="auto"/>
      </w:pPr>
    </w:p>
    <w:p w14:paraId="43C86AAC" w14:textId="77777777" w:rsidR="00B02D85" w:rsidRPr="00362C69" w:rsidRDefault="00B02D85" w:rsidP="0008388A">
      <w:pPr>
        <w:spacing w:after="0" w:line="240" w:lineRule="auto"/>
      </w:pPr>
    </w:p>
    <w:p w14:paraId="43C86AAD" w14:textId="77777777" w:rsidR="00B02D85" w:rsidRPr="00362C69" w:rsidRDefault="00B02D85" w:rsidP="0008388A">
      <w:pPr>
        <w:spacing w:after="0" w:line="240" w:lineRule="auto"/>
      </w:pPr>
    </w:p>
    <w:p w14:paraId="43C86AAE" w14:textId="77777777" w:rsidR="00B02D85" w:rsidRPr="00362C69" w:rsidRDefault="00B02D85" w:rsidP="0008388A">
      <w:pPr>
        <w:spacing w:after="0" w:line="240" w:lineRule="auto"/>
      </w:pPr>
    </w:p>
    <w:p w14:paraId="43C86AAF" w14:textId="707E6687" w:rsidR="00B02D85" w:rsidRDefault="00B02D85" w:rsidP="0008388A">
      <w:pPr>
        <w:spacing w:after="0" w:line="240" w:lineRule="auto"/>
      </w:pPr>
    </w:p>
    <w:p w14:paraId="3C303132" w14:textId="1FDC1139" w:rsidR="00362C69" w:rsidRDefault="00362C69" w:rsidP="0008388A">
      <w:pPr>
        <w:spacing w:after="0" w:line="240" w:lineRule="auto"/>
      </w:pPr>
    </w:p>
    <w:p w14:paraId="588D8B2D" w14:textId="49212486" w:rsidR="00362C69" w:rsidRDefault="00362C69" w:rsidP="0008388A">
      <w:pPr>
        <w:spacing w:after="0" w:line="240" w:lineRule="auto"/>
      </w:pPr>
    </w:p>
    <w:p w14:paraId="17830718" w14:textId="18B3D21A" w:rsidR="00362C69" w:rsidRDefault="00362C69" w:rsidP="0008388A">
      <w:pPr>
        <w:spacing w:after="0" w:line="240" w:lineRule="auto"/>
      </w:pPr>
    </w:p>
    <w:p w14:paraId="458FF3A1" w14:textId="3E824C91" w:rsidR="00362C69" w:rsidRDefault="00362C69" w:rsidP="0008388A">
      <w:pPr>
        <w:spacing w:after="0" w:line="240" w:lineRule="auto"/>
      </w:pPr>
    </w:p>
    <w:p w14:paraId="27C031CA" w14:textId="1342E76E" w:rsidR="00362C69" w:rsidRDefault="00362C69" w:rsidP="0008388A">
      <w:pPr>
        <w:spacing w:after="0" w:line="240" w:lineRule="auto"/>
      </w:pPr>
    </w:p>
    <w:p w14:paraId="08B520A9" w14:textId="27B2A1A1" w:rsidR="00362C69" w:rsidRDefault="00362C69" w:rsidP="0008388A">
      <w:pPr>
        <w:spacing w:after="0" w:line="240" w:lineRule="auto"/>
      </w:pPr>
    </w:p>
    <w:p w14:paraId="0AEF53BD" w14:textId="1A6C409F" w:rsidR="00362C69" w:rsidRDefault="00362C69" w:rsidP="0008388A">
      <w:pPr>
        <w:spacing w:after="0" w:line="240" w:lineRule="auto"/>
      </w:pPr>
    </w:p>
    <w:p w14:paraId="45F7C7C3" w14:textId="4DB75FED" w:rsidR="00362C69" w:rsidRDefault="00362C69" w:rsidP="0008388A">
      <w:pPr>
        <w:spacing w:after="0" w:line="240" w:lineRule="auto"/>
      </w:pPr>
    </w:p>
    <w:p w14:paraId="0EE7EA02" w14:textId="7208F935" w:rsidR="00362C69" w:rsidRDefault="00362C69" w:rsidP="0008388A">
      <w:pPr>
        <w:spacing w:after="0" w:line="240" w:lineRule="auto"/>
      </w:pPr>
    </w:p>
    <w:p w14:paraId="5D4D6615" w14:textId="7D5208F8" w:rsidR="00362C69" w:rsidRDefault="00362C69" w:rsidP="0008388A">
      <w:pPr>
        <w:spacing w:after="0" w:line="240" w:lineRule="auto"/>
      </w:pPr>
    </w:p>
    <w:p w14:paraId="4F2F0E06" w14:textId="07F2ABF7" w:rsidR="00362C69" w:rsidRDefault="00362C69" w:rsidP="0008388A">
      <w:pPr>
        <w:spacing w:after="0" w:line="240" w:lineRule="auto"/>
      </w:pPr>
    </w:p>
    <w:p w14:paraId="03BBD84F" w14:textId="77777777" w:rsidR="00DC5DAD" w:rsidRDefault="00DC5DAD" w:rsidP="0008388A">
      <w:pPr>
        <w:spacing w:after="0" w:line="240" w:lineRule="auto"/>
      </w:pPr>
    </w:p>
    <w:p w14:paraId="57583285" w14:textId="6D96EF4E" w:rsidR="00362C69" w:rsidRDefault="00362C69" w:rsidP="0008388A">
      <w:pPr>
        <w:spacing w:after="0" w:line="240" w:lineRule="auto"/>
      </w:pPr>
    </w:p>
    <w:p w14:paraId="52677F1E" w14:textId="67847E6F" w:rsidR="00362C69" w:rsidRDefault="00362C69" w:rsidP="0008388A">
      <w:pPr>
        <w:spacing w:after="0" w:line="240" w:lineRule="auto"/>
      </w:pPr>
    </w:p>
    <w:p w14:paraId="60F34EAD" w14:textId="711E2154" w:rsidR="00362C69" w:rsidRDefault="00362C69" w:rsidP="0008388A">
      <w:pPr>
        <w:spacing w:after="0" w:line="240" w:lineRule="auto"/>
      </w:pPr>
    </w:p>
    <w:p w14:paraId="2BF19598" w14:textId="6E04A848" w:rsidR="00362C69" w:rsidRDefault="00362C69" w:rsidP="0008388A">
      <w:pPr>
        <w:spacing w:after="0" w:line="240" w:lineRule="auto"/>
      </w:pPr>
    </w:p>
    <w:p w14:paraId="43B8B79C" w14:textId="77777777" w:rsidR="00362C69" w:rsidRPr="00362C69" w:rsidRDefault="00362C69" w:rsidP="0008388A">
      <w:pPr>
        <w:spacing w:after="0" w:line="240" w:lineRule="auto"/>
      </w:pPr>
    </w:p>
    <w:p w14:paraId="43C86AB0" w14:textId="77777777" w:rsidR="00B02D85" w:rsidRPr="00362C69" w:rsidRDefault="00B02D85" w:rsidP="0008388A">
      <w:pPr>
        <w:spacing w:after="0" w:line="240" w:lineRule="auto"/>
      </w:pPr>
    </w:p>
    <w:p w14:paraId="43C86AB1" w14:textId="77777777" w:rsidR="00B02D85" w:rsidRPr="00362C69" w:rsidRDefault="00B02D85" w:rsidP="0008388A">
      <w:pPr>
        <w:spacing w:after="0" w:line="240" w:lineRule="auto"/>
      </w:pPr>
    </w:p>
    <w:p w14:paraId="43C86AB2" w14:textId="77777777" w:rsidR="00B02D85" w:rsidRPr="00362C69" w:rsidRDefault="00B02D85" w:rsidP="0008388A">
      <w:pPr>
        <w:spacing w:after="0" w:line="240" w:lineRule="auto"/>
      </w:pPr>
    </w:p>
    <w:p w14:paraId="43C86AB3" w14:textId="280F4C6D" w:rsidR="00B02D85" w:rsidRPr="00362C69" w:rsidRDefault="00B02D85" w:rsidP="0008388A">
      <w:pPr>
        <w:spacing w:after="0" w:line="240" w:lineRule="auto"/>
      </w:pPr>
    </w:p>
    <w:p w14:paraId="6DF3AF7C" w14:textId="38A02999" w:rsidR="007C7810" w:rsidRPr="00362C69" w:rsidRDefault="007C7810" w:rsidP="0008388A">
      <w:pPr>
        <w:spacing w:after="0" w:line="240" w:lineRule="auto"/>
      </w:pPr>
    </w:p>
    <w:p w14:paraId="7368AEAB" w14:textId="77777777" w:rsidR="007C7810" w:rsidRPr="00362C69" w:rsidRDefault="007C7810" w:rsidP="0008388A">
      <w:pPr>
        <w:spacing w:after="0" w:line="240" w:lineRule="auto"/>
      </w:pPr>
    </w:p>
    <w:p w14:paraId="43C86AB4" w14:textId="77777777" w:rsidR="00B02D85" w:rsidRPr="00362C69" w:rsidRDefault="00B02D85" w:rsidP="0008388A">
      <w:pPr>
        <w:spacing w:after="0" w:line="240" w:lineRule="auto"/>
      </w:pPr>
    </w:p>
    <w:p w14:paraId="43C86AB5" w14:textId="77777777" w:rsidR="00B02D85" w:rsidRPr="00362C69" w:rsidRDefault="00B02D85" w:rsidP="0008388A">
      <w:pPr>
        <w:spacing w:after="0" w:line="240" w:lineRule="auto"/>
      </w:pPr>
    </w:p>
    <w:p w14:paraId="43C86AB7" w14:textId="2068B36A" w:rsidR="00B02D85" w:rsidRDefault="00B02D85" w:rsidP="0008388A">
      <w:pPr>
        <w:spacing w:after="0" w:line="240" w:lineRule="auto"/>
        <w:rPr>
          <w:b/>
        </w:rPr>
      </w:pPr>
      <w:r w:rsidRPr="00362C69">
        <w:rPr>
          <w:b/>
        </w:rPr>
        <w:lastRenderedPageBreak/>
        <w:t xml:space="preserve">Wykłady i konwersatoria do wyboru </w:t>
      </w:r>
      <w:r w:rsidR="00440892" w:rsidRPr="00362C69">
        <w:rPr>
          <w:b/>
        </w:rPr>
        <w:t>(</w:t>
      </w:r>
      <w:r w:rsidRPr="00362C69">
        <w:rPr>
          <w:b/>
        </w:rPr>
        <w:t>I stopnia</w:t>
      </w:r>
      <w:r w:rsidR="00440892" w:rsidRPr="00362C69">
        <w:rPr>
          <w:b/>
        </w:rPr>
        <w:t>)</w:t>
      </w:r>
    </w:p>
    <w:p w14:paraId="6BB7B7E1" w14:textId="77777777" w:rsidR="00362C69" w:rsidRPr="00362C69" w:rsidRDefault="00362C69" w:rsidP="0008388A">
      <w:pPr>
        <w:spacing w:after="0" w:line="240" w:lineRule="auto"/>
        <w:rPr>
          <w:b/>
        </w:rPr>
      </w:pPr>
    </w:p>
    <w:p w14:paraId="43C86AB8" w14:textId="77777777" w:rsidR="00436553" w:rsidRPr="00362C69" w:rsidRDefault="00436553" w:rsidP="0008388A">
      <w:pPr>
        <w:spacing w:after="0" w:line="240" w:lineRule="auto"/>
        <w:rPr>
          <w:b/>
        </w:rPr>
      </w:pPr>
      <w:r w:rsidRPr="00362C69">
        <w:rPr>
          <w:b/>
        </w:rPr>
        <w:t>Poniedziałek</w:t>
      </w:r>
    </w:p>
    <w:p w14:paraId="115A9811" w14:textId="77777777" w:rsidR="00EF1BBC" w:rsidRDefault="00B02D85" w:rsidP="0008388A">
      <w:pPr>
        <w:spacing w:after="0" w:line="240" w:lineRule="auto"/>
      </w:pPr>
      <w:r>
        <w:t>15.00-16.30</w:t>
      </w:r>
      <w:r>
        <w:tab/>
        <w:t xml:space="preserve">Quebec – cztery wieki zmagań o utrzymanie tożsamości (W), dr Marcin </w:t>
      </w:r>
      <w:proofErr w:type="spellStart"/>
      <w:r>
        <w:t>Bzdawka</w:t>
      </w:r>
      <w:proofErr w:type="spellEnd"/>
      <w:r w:rsidR="00436553">
        <w:t xml:space="preserve">, </w:t>
      </w:r>
    </w:p>
    <w:p w14:paraId="43C86AB9" w14:textId="53B2E727" w:rsidR="00B02D85" w:rsidRPr="00362C69" w:rsidRDefault="00436553" w:rsidP="00EF1BBC">
      <w:pPr>
        <w:spacing w:after="0" w:line="240" w:lineRule="auto"/>
        <w:ind w:left="708" w:firstLine="708"/>
      </w:pPr>
      <w:r>
        <w:t>s. 11</w:t>
      </w:r>
    </w:p>
    <w:p w14:paraId="43C86ABB" w14:textId="77777777" w:rsidR="00436553" w:rsidRPr="00362C69" w:rsidRDefault="00436553" w:rsidP="0008388A">
      <w:pPr>
        <w:spacing w:after="0" w:line="240" w:lineRule="auto"/>
      </w:pPr>
      <w:r w:rsidRPr="00362C69">
        <w:tab/>
      </w:r>
      <w:r w:rsidRPr="00362C69">
        <w:tab/>
        <w:t>Przestępczość zorganizowana w Ameryce Łacińskiej (W), dr Magdalena Lisińska, s 37</w:t>
      </w:r>
    </w:p>
    <w:p w14:paraId="43C86ABC" w14:textId="77777777" w:rsidR="00436553" w:rsidRPr="00362C69" w:rsidRDefault="00436553" w:rsidP="0008388A">
      <w:pPr>
        <w:spacing w:after="0" w:line="240" w:lineRule="auto"/>
        <w:rPr>
          <w:b/>
        </w:rPr>
      </w:pPr>
      <w:r w:rsidRPr="00362C69">
        <w:rPr>
          <w:b/>
        </w:rPr>
        <w:t>Wtorek</w:t>
      </w:r>
    </w:p>
    <w:p w14:paraId="43C86ABD" w14:textId="4B68D385" w:rsidR="00436553" w:rsidRPr="00362C69" w:rsidRDefault="00436553" w:rsidP="0008388A">
      <w:pPr>
        <w:spacing w:after="0" w:line="240" w:lineRule="auto"/>
      </w:pPr>
      <w:r w:rsidRPr="00362C69">
        <w:t>15.00-16.30</w:t>
      </w:r>
      <w:r w:rsidRPr="00362C69">
        <w:tab/>
        <w:t>Kampanie wyborcze i wybory w USA (K), dr</w:t>
      </w:r>
      <w:r w:rsidR="00CE75EB">
        <w:t xml:space="preserve"> hab.</w:t>
      </w:r>
      <w:r w:rsidRPr="00362C69">
        <w:t xml:space="preserve"> Maciej Turek, s. 18</w:t>
      </w:r>
    </w:p>
    <w:p w14:paraId="43C86ABE" w14:textId="77777777" w:rsidR="00436553" w:rsidRPr="00362C69" w:rsidRDefault="00436553" w:rsidP="0008388A">
      <w:pPr>
        <w:spacing w:after="0" w:line="240" w:lineRule="auto"/>
      </w:pPr>
      <w:r w:rsidRPr="00362C69">
        <w:tab/>
      </w:r>
      <w:r w:rsidRPr="00362C69">
        <w:tab/>
        <w:t>Amerykańska muzyka popularna I</w:t>
      </w:r>
      <w:r w:rsidR="00440892" w:rsidRPr="00362C69">
        <w:t>I</w:t>
      </w:r>
      <w:r w:rsidRPr="00362C69">
        <w:t xml:space="preserve"> (K), dr Maciej Smółka, s. 37</w:t>
      </w:r>
    </w:p>
    <w:p w14:paraId="43C86ABF" w14:textId="11BCEAE7" w:rsidR="00436553" w:rsidRPr="00362C69" w:rsidRDefault="00436553" w:rsidP="0008388A">
      <w:pPr>
        <w:spacing w:after="0" w:line="240" w:lineRule="auto"/>
      </w:pPr>
      <w:r w:rsidRPr="00362C69">
        <w:tab/>
      </w:r>
      <w:r w:rsidRPr="00362C69">
        <w:tab/>
        <w:t>Społeczeństwo i polityka w Argentynie (W), dr Magdalena Lisińska, s 237</w:t>
      </w:r>
    </w:p>
    <w:p w14:paraId="0B69604C" w14:textId="5626DD7D" w:rsidR="009E2A8B" w:rsidRPr="00362C69" w:rsidRDefault="7A784F5A" w:rsidP="0443C6AE">
      <w:pPr>
        <w:spacing w:after="0" w:line="240" w:lineRule="auto"/>
      </w:pPr>
      <w:r>
        <w:t>16.45-18.15</w:t>
      </w:r>
      <w:r w:rsidR="009E2A8B">
        <w:tab/>
      </w:r>
      <w:r w:rsidR="65928C88">
        <w:t>Telewizja amerykańska (W), dr Rafał Kuś, s. 37</w:t>
      </w:r>
    </w:p>
    <w:p w14:paraId="43C86AC1" w14:textId="77777777" w:rsidR="00A87366" w:rsidRPr="00362C69" w:rsidRDefault="00A87366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Środa</w:t>
      </w:r>
    </w:p>
    <w:p w14:paraId="43C86AC3" w14:textId="2140424C" w:rsidR="00A87366" w:rsidRPr="00362C69" w:rsidRDefault="00A87366" w:rsidP="0008388A">
      <w:pPr>
        <w:spacing w:after="0" w:line="240" w:lineRule="auto"/>
        <w:ind w:left="1416" w:hanging="1416"/>
      </w:pPr>
      <w:r>
        <w:t>15.00-16.30</w:t>
      </w:r>
      <w:r>
        <w:tab/>
        <w:t>Amerykańscy Żydzi – dzieje imigracyjne zbiorowości (W), prof. dr hab. Dorota Praszałowicz, s. 37</w:t>
      </w:r>
    </w:p>
    <w:p w14:paraId="43C86AC4" w14:textId="77777777" w:rsidR="00A87366" w:rsidRPr="00362C69" w:rsidRDefault="00A87366" w:rsidP="245163D2">
      <w:pPr>
        <w:spacing w:after="0" w:line="240" w:lineRule="auto"/>
        <w:ind w:left="1416"/>
      </w:pPr>
      <w:r w:rsidRPr="00362C69">
        <w:t>Amerykański sposób prowadzenia wojny, prof. dr hab. Łukasz Kamieński, s. 237</w:t>
      </w:r>
    </w:p>
    <w:p w14:paraId="43C86AC5" w14:textId="77777777" w:rsidR="00A87366" w:rsidRPr="00362C69" w:rsidRDefault="00A87366" w:rsidP="0008388A">
      <w:pPr>
        <w:spacing w:after="0" w:line="240" w:lineRule="auto"/>
        <w:ind w:left="1416" w:hanging="1416"/>
      </w:pPr>
      <w:r w:rsidRPr="00362C69">
        <w:t>16.45-18.15</w:t>
      </w:r>
      <w:r w:rsidRPr="00362C69">
        <w:tab/>
        <w:t>Polska literatura emigracyjna na kontynencie północnoamerykańskim (W), dr Justyna Budzik, s. 18</w:t>
      </w:r>
    </w:p>
    <w:p w14:paraId="43C86AC7" w14:textId="34C485BC" w:rsidR="00B273E5" w:rsidRPr="00362C69" w:rsidRDefault="00B273E5" w:rsidP="245163D2">
      <w:pPr>
        <w:spacing w:after="0" w:line="240" w:lineRule="auto"/>
        <w:ind w:left="1416"/>
      </w:pPr>
      <w:r>
        <w:t>Kultura miejska w Ameryce Łacińskiej (W), dr Katarzyna Górska, s. 237</w:t>
      </w:r>
    </w:p>
    <w:p w14:paraId="69690F6A" w14:textId="67C578F1" w:rsidR="39FD0CDF" w:rsidRDefault="39FD0CDF" w:rsidP="3E7929F6">
      <w:pPr>
        <w:spacing w:after="0" w:line="240" w:lineRule="auto"/>
        <w:ind w:firstLine="1416"/>
      </w:pPr>
      <w:r>
        <w:t>Antyamerykanizm: przyczyny, formy, skutki (W), dr Michał Rzepecki s. 24</w:t>
      </w:r>
    </w:p>
    <w:p w14:paraId="43C86AC8" w14:textId="77777777" w:rsidR="00B273E5" w:rsidRPr="00362C69" w:rsidRDefault="00B273E5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Czwartek</w:t>
      </w:r>
    </w:p>
    <w:p w14:paraId="43C86AC9" w14:textId="2004C5F0" w:rsidR="00B273E5" w:rsidRPr="00362C69" w:rsidRDefault="00B273E5" w:rsidP="0008388A">
      <w:pPr>
        <w:spacing w:after="0" w:line="240" w:lineRule="auto"/>
        <w:ind w:left="1416" w:hanging="1416"/>
      </w:pPr>
      <w:r>
        <w:t>15.00-16.30</w:t>
      </w:r>
      <w:r>
        <w:tab/>
        <w:t>Kanada vs. USA (K), dr Tomasz Soroka, s. 1</w:t>
      </w:r>
      <w:r w:rsidR="4EA46CC1">
        <w:t>8</w:t>
      </w:r>
    </w:p>
    <w:p w14:paraId="43C86ACA" w14:textId="43D0140E" w:rsidR="00B273E5" w:rsidRPr="00362C69" w:rsidRDefault="00B273E5" w:rsidP="245163D2">
      <w:pPr>
        <w:spacing w:after="0" w:line="240" w:lineRule="auto"/>
        <w:ind w:left="1416"/>
      </w:pPr>
      <w:r w:rsidRPr="00362C69">
        <w:t>Polityka narkotykowa w Amerykach (</w:t>
      </w:r>
      <w:r w:rsidR="00D935AC" w:rsidRPr="00362C69">
        <w:t>K</w:t>
      </w:r>
      <w:r w:rsidRPr="00362C69">
        <w:t>), dr Aleksandra Jargiełło, s. 24</w:t>
      </w:r>
    </w:p>
    <w:p w14:paraId="43C86ACB" w14:textId="77777777" w:rsidR="00B273E5" w:rsidRPr="00362C69" w:rsidRDefault="00B273E5" w:rsidP="245163D2">
      <w:pPr>
        <w:spacing w:after="0" w:line="240" w:lineRule="auto"/>
        <w:ind w:left="1416"/>
        <w:rPr>
          <w:highlight w:val="cyan"/>
          <w:lang w:val="en-GB"/>
        </w:rPr>
      </w:pPr>
      <w:r w:rsidRPr="00362C69">
        <w:rPr>
          <w:lang w:val="en-GB"/>
        </w:rPr>
        <w:t xml:space="preserve">From Utopia to Dystopia: </w:t>
      </w:r>
      <w:r w:rsidR="00440892" w:rsidRPr="00362C69">
        <w:rPr>
          <w:lang w:val="en-GB"/>
        </w:rPr>
        <w:t>The</w:t>
      </w:r>
      <w:r w:rsidRPr="00362C69">
        <w:rPr>
          <w:lang w:val="en-GB"/>
        </w:rPr>
        <w:t xml:space="preserve"> History of Science Fiction in the 20</w:t>
      </w:r>
      <w:r w:rsidRPr="00362C69">
        <w:rPr>
          <w:vertAlign w:val="superscript"/>
          <w:lang w:val="en-GB"/>
        </w:rPr>
        <w:t>th</w:t>
      </w:r>
      <w:r w:rsidRPr="00362C69">
        <w:rPr>
          <w:lang w:val="en-GB"/>
        </w:rPr>
        <w:t xml:space="preserve"> Century (W), dr Patrick Vaughan, prof. UJ, s. 37</w:t>
      </w:r>
    </w:p>
    <w:p w14:paraId="43C86ACD" w14:textId="4826714B" w:rsidR="00440892" w:rsidRPr="00362C69" w:rsidRDefault="00567B73" w:rsidP="0008388A">
      <w:pPr>
        <w:spacing w:after="0" w:line="240" w:lineRule="auto"/>
        <w:ind w:left="1416" w:hanging="1416"/>
      </w:pPr>
      <w:r w:rsidRPr="00362C69">
        <w:t>16.45-18.15</w:t>
      </w:r>
      <w:r w:rsidRPr="00362C69">
        <w:tab/>
      </w:r>
      <w:r w:rsidR="00440892" w:rsidRPr="00362C69">
        <w:t>Kultura kulinarna Ameryk (W), mgr Maciej Kapek</w:t>
      </w:r>
      <w:r w:rsidR="000B62D2" w:rsidRPr="00362C69">
        <w:t>, s. 237</w:t>
      </w:r>
    </w:p>
    <w:p w14:paraId="43C86ACE" w14:textId="77777777" w:rsidR="00440892" w:rsidRPr="00362C69" w:rsidRDefault="00440892" w:rsidP="0008388A">
      <w:pPr>
        <w:spacing w:after="0" w:line="240" w:lineRule="auto"/>
        <w:ind w:left="1416" w:hanging="1416"/>
      </w:pPr>
    </w:p>
    <w:p w14:paraId="43C86ACF" w14:textId="77777777" w:rsidR="00440892" w:rsidRPr="00362C69" w:rsidRDefault="00440892" w:rsidP="0008388A">
      <w:pPr>
        <w:spacing w:after="0" w:line="240" w:lineRule="auto"/>
        <w:ind w:left="1416" w:hanging="1416"/>
      </w:pPr>
    </w:p>
    <w:p w14:paraId="43C86AD0" w14:textId="77777777" w:rsidR="00440892" w:rsidRPr="00362C69" w:rsidRDefault="00440892" w:rsidP="0008388A">
      <w:pPr>
        <w:spacing w:after="0" w:line="240" w:lineRule="auto"/>
        <w:ind w:left="1416" w:hanging="1416"/>
      </w:pPr>
    </w:p>
    <w:p w14:paraId="43C86AD1" w14:textId="77777777" w:rsidR="00440892" w:rsidRPr="00362C69" w:rsidRDefault="00440892" w:rsidP="0008388A">
      <w:pPr>
        <w:spacing w:after="0" w:line="240" w:lineRule="auto"/>
        <w:ind w:left="1416" w:hanging="1416"/>
      </w:pPr>
    </w:p>
    <w:p w14:paraId="43C86AD2" w14:textId="77777777" w:rsidR="00440892" w:rsidRPr="00362C69" w:rsidRDefault="00440892" w:rsidP="0008388A">
      <w:pPr>
        <w:spacing w:after="0" w:line="240" w:lineRule="auto"/>
        <w:ind w:left="1416" w:hanging="1416"/>
      </w:pPr>
    </w:p>
    <w:p w14:paraId="43C86AD3" w14:textId="021632CB" w:rsidR="00440892" w:rsidRDefault="00440892" w:rsidP="0008388A">
      <w:pPr>
        <w:spacing w:after="0" w:line="240" w:lineRule="auto"/>
        <w:ind w:left="1416" w:hanging="1416"/>
      </w:pPr>
    </w:p>
    <w:p w14:paraId="28A7598F" w14:textId="5865FD4E" w:rsidR="00362C69" w:rsidRDefault="00362C69" w:rsidP="0008388A">
      <w:pPr>
        <w:spacing w:after="0" w:line="240" w:lineRule="auto"/>
        <w:ind w:left="1416" w:hanging="1416"/>
      </w:pPr>
    </w:p>
    <w:p w14:paraId="5BB3726D" w14:textId="77777777" w:rsidR="00DC5DAD" w:rsidRDefault="00DC5DAD" w:rsidP="0008388A">
      <w:pPr>
        <w:spacing w:after="0" w:line="240" w:lineRule="auto"/>
        <w:ind w:left="1416" w:hanging="1416"/>
      </w:pPr>
    </w:p>
    <w:p w14:paraId="68B962CB" w14:textId="2B0FF637" w:rsidR="00362C69" w:rsidRDefault="00362C69" w:rsidP="0008388A">
      <w:pPr>
        <w:spacing w:after="0" w:line="240" w:lineRule="auto"/>
        <w:ind w:left="1416" w:hanging="1416"/>
      </w:pPr>
    </w:p>
    <w:p w14:paraId="66D10473" w14:textId="62AB7484" w:rsidR="245163D2" w:rsidRDefault="245163D2" w:rsidP="245163D2">
      <w:pPr>
        <w:spacing w:after="0" w:line="240" w:lineRule="auto"/>
        <w:ind w:left="1416" w:hanging="1416"/>
      </w:pPr>
    </w:p>
    <w:p w14:paraId="1E65681C" w14:textId="3357C2A1" w:rsidR="00362C69" w:rsidRDefault="00362C69" w:rsidP="0008388A">
      <w:pPr>
        <w:spacing w:after="0" w:line="240" w:lineRule="auto"/>
        <w:ind w:left="1416" w:hanging="1416"/>
      </w:pPr>
    </w:p>
    <w:p w14:paraId="48D266C4" w14:textId="4ABD4398" w:rsidR="00362C69" w:rsidRDefault="00362C69" w:rsidP="0008388A">
      <w:pPr>
        <w:spacing w:after="0" w:line="240" w:lineRule="auto"/>
        <w:ind w:left="1416" w:hanging="1416"/>
      </w:pPr>
    </w:p>
    <w:p w14:paraId="59D7089E" w14:textId="29726C8B" w:rsidR="00362C69" w:rsidRDefault="00362C69" w:rsidP="0008388A">
      <w:pPr>
        <w:spacing w:after="0" w:line="240" w:lineRule="auto"/>
        <w:ind w:left="1416" w:hanging="1416"/>
      </w:pPr>
    </w:p>
    <w:p w14:paraId="25BACD7D" w14:textId="0A6A08B5" w:rsidR="00362C69" w:rsidRDefault="00362C69" w:rsidP="0008388A">
      <w:pPr>
        <w:spacing w:after="0" w:line="240" w:lineRule="auto"/>
        <w:ind w:left="1416" w:hanging="1416"/>
      </w:pPr>
    </w:p>
    <w:p w14:paraId="20DCC87F" w14:textId="51046137" w:rsidR="00362C69" w:rsidRDefault="00362C69" w:rsidP="0008388A">
      <w:pPr>
        <w:spacing w:after="0" w:line="240" w:lineRule="auto"/>
        <w:ind w:left="1416" w:hanging="1416"/>
      </w:pPr>
    </w:p>
    <w:p w14:paraId="301253D9" w14:textId="4A276FA4" w:rsidR="00362C69" w:rsidRDefault="00362C69" w:rsidP="0008388A">
      <w:pPr>
        <w:spacing w:after="0" w:line="240" w:lineRule="auto"/>
        <w:ind w:left="1416" w:hanging="1416"/>
      </w:pPr>
    </w:p>
    <w:p w14:paraId="6A6D8DA2" w14:textId="0904D103" w:rsidR="0443C6AE" w:rsidRDefault="0443C6AE" w:rsidP="0443C6AE">
      <w:pPr>
        <w:spacing w:after="0" w:line="240" w:lineRule="auto"/>
        <w:ind w:left="1416" w:hanging="1416"/>
      </w:pPr>
    </w:p>
    <w:p w14:paraId="2DABC5C9" w14:textId="1EF133CF" w:rsidR="0443C6AE" w:rsidRDefault="0443C6AE" w:rsidP="0443C6AE">
      <w:pPr>
        <w:spacing w:after="0" w:line="240" w:lineRule="auto"/>
        <w:ind w:left="1416" w:hanging="1416"/>
      </w:pPr>
    </w:p>
    <w:p w14:paraId="624B6ADB" w14:textId="0B80EA70" w:rsidR="0443C6AE" w:rsidRDefault="0443C6AE" w:rsidP="0443C6AE">
      <w:pPr>
        <w:spacing w:after="0" w:line="240" w:lineRule="auto"/>
        <w:ind w:left="1416" w:hanging="1416"/>
      </w:pPr>
    </w:p>
    <w:p w14:paraId="65F2CF2D" w14:textId="2F02E111" w:rsidR="00362C69" w:rsidRDefault="00362C69" w:rsidP="0008388A">
      <w:pPr>
        <w:spacing w:after="0" w:line="240" w:lineRule="auto"/>
        <w:ind w:left="1416" w:hanging="1416"/>
      </w:pPr>
    </w:p>
    <w:p w14:paraId="22035C3B" w14:textId="35C6ADC7" w:rsidR="3E7929F6" w:rsidRDefault="3E7929F6" w:rsidP="3E7929F6">
      <w:pPr>
        <w:spacing w:after="0" w:line="240" w:lineRule="auto"/>
        <w:ind w:left="1416" w:hanging="1416"/>
      </w:pPr>
    </w:p>
    <w:p w14:paraId="1C811C59" w14:textId="20294DA3" w:rsidR="00362C69" w:rsidRDefault="00362C69" w:rsidP="0008388A">
      <w:pPr>
        <w:spacing w:after="0" w:line="240" w:lineRule="auto"/>
        <w:ind w:left="1416" w:hanging="1416"/>
      </w:pPr>
    </w:p>
    <w:p w14:paraId="6B942EBE" w14:textId="2ED228A2" w:rsidR="00362C69" w:rsidRDefault="00362C69" w:rsidP="0008388A">
      <w:pPr>
        <w:spacing w:after="0" w:line="240" w:lineRule="auto"/>
        <w:ind w:left="1416" w:hanging="1416"/>
      </w:pPr>
    </w:p>
    <w:p w14:paraId="4F6DA132" w14:textId="3BCDECE8" w:rsidR="00362C69" w:rsidRDefault="00362C69" w:rsidP="0008388A">
      <w:pPr>
        <w:spacing w:after="0" w:line="240" w:lineRule="auto"/>
        <w:ind w:left="1416" w:hanging="1416"/>
      </w:pPr>
    </w:p>
    <w:p w14:paraId="66064FC7" w14:textId="1B2F7AC8" w:rsidR="00362C69" w:rsidRDefault="00362C69" w:rsidP="0008388A">
      <w:pPr>
        <w:spacing w:after="0" w:line="240" w:lineRule="auto"/>
        <w:ind w:left="1416" w:hanging="1416"/>
      </w:pPr>
    </w:p>
    <w:p w14:paraId="07861D4E" w14:textId="77777777" w:rsidR="00362C69" w:rsidRPr="00362C69" w:rsidRDefault="00362C69" w:rsidP="0008388A">
      <w:pPr>
        <w:spacing w:after="0" w:line="240" w:lineRule="auto"/>
        <w:ind w:left="1416" w:hanging="1416"/>
      </w:pPr>
    </w:p>
    <w:p w14:paraId="0E334971" w14:textId="77777777" w:rsidR="001C153F" w:rsidRPr="00362C69" w:rsidRDefault="001C153F" w:rsidP="0008388A">
      <w:pPr>
        <w:spacing w:after="0" w:line="240" w:lineRule="auto"/>
        <w:ind w:left="1416" w:hanging="1416"/>
      </w:pPr>
    </w:p>
    <w:p w14:paraId="43C86AD6" w14:textId="77777777" w:rsidR="00440892" w:rsidRPr="00362C69" w:rsidRDefault="00440892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lastRenderedPageBreak/>
        <w:t>Wykłady do wyboru (II stopnia)</w:t>
      </w:r>
    </w:p>
    <w:p w14:paraId="6A539282" w14:textId="77777777" w:rsidR="00362C69" w:rsidRDefault="00362C69" w:rsidP="0008388A">
      <w:pPr>
        <w:spacing w:after="0" w:line="240" w:lineRule="auto"/>
        <w:ind w:left="1416" w:hanging="1416"/>
        <w:rPr>
          <w:lang w:val="en-GB"/>
        </w:rPr>
      </w:pPr>
    </w:p>
    <w:p w14:paraId="43C86AD7" w14:textId="49F22A74" w:rsidR="00436553" w:rsidRPr="00362C69" w:rsidRDefault="006B3B56" w:rsidP="0008388A">
      <w:pPr>
        <w:spacing w:after="0" w:line="240" w:lineRule="auto"/>
        <w:ind w:left="1416" w:hanging="1416"/>
        <w:rPr>
          <w:b/>
          <w:lang w:val="en-GB"/>
        </w:rPr>
      </w:pPr>
      <w:proofErr w:type="spellStart"/>
      <w:r w:rsidRPr="00362C69">
        <w:rPr>
          <w:b/>
          <w:lang w:val="en-GB"/>
        </w:rPr>
        <w:t>Wtorek</w:t>
      </w:r>
      <w:proofErr w:type="spellEnd"/>
    </w:p>
    <w:p w14:paraId="43C86AD8" w14:textId="77777777" w:rsidR="006B3B56" w:rsidRPr="00362C69" w:rsidRDefault="006B3B56" w:rsidP="0008388A">
      <w:pPr>
        <w:spacing w:after="0" w:line="240" w:lineRule="auto"/>
        <w:ind w:left="1416" w:hanging="1416"/>
        <w:rPr>
          <w:lang w:val="en-GB"/>
        </w:rPr>
      </w:pPr>
      <w:r w:rsidRPr="00362C69">
        <w:rPr>
          <w:lang w:val="en-GB"/>
        </w:rPr>
        <w:t>15.00-16.30</w:t>
      </w:r>
      <w:r w:rsidRPr="00362C69">
        <w:rPr>
          <w:lang w:val="en-GB"/>
        </w:rPr>
        <w:tab/>
        <w:t xml:space="preserve">Black Churches in Contemporary American Politics, </w:t>
      </w:r>
      <w:proofErr w:type="spellStart"/>
      <w:r w:rsidRPr="00362C69">
        <w:rPr>
          <w:lang w:val="en-GB"/>
        </w:rPr>
        <w:t>dr</w:t>
      </w:r>
      <w:proofErr w:type="spellEnd"/>
      <w:r w:rsidRPr="00362C69">
        <w:rPr>
          <w:lang w:val="en-GB"/>
        </w:rPr>
        <w:t xml:space="preserve"> Paulina </w:t>
      </w:r>
      <w:proofErr w:type="spellStart"/>
      <w:r w:rsidRPr="00362C69">
        <w:rPr>
          <w:lang w:val="en-GB"/>
        </w:rPr>
        <w:t>Napierała</w:t>
      </w:r>
      <w:proofErr w:type="spellEnd"/>
      <w:r w:rsidRPr="00362C69">
        <w:rPr>
          <w:lang w:val="en-GB"/>
        </w:rPr>
        <w:t>, s. 24</w:t>
      </w:r>
    </w:p>
    <w:p w14:paraId="43C86AD9" w14:textId="77777777" w:rsidR="006B3B56" w:rsidRPr="00362C69" w:rsidRDefault="006B3B56" w:rsidP="245163D2">
      <w:pPr>
        <w:spacing w:after="0" w:line="240" w:lineRule="auto"/>
        <w:ind w:left="1416"/>
        <w:rPr>
          <w:lang w:val="en-GB"/>
        </w:rPr>
      </w:pPr>
      <w:r w:rsidRPr="00362C69">
        <w:rPr>
          <w:lang w:val="en-GB"/>
        </w:rPr>
        <w:t xml:space="preserve">America and the History of Technology, </w:t>
      </w:r>
      <w:r w:rsidRPr="008147E7">
        <w:rPr>
          <w:lang w:val="en-GB"/>
        </w:rPr>
        <w:t xml:space="preserve">dr hab. Garry Robson, prof. UJ / </w:t>
      </w:r>
      <w:r w:rsidRPr="00362C69">
        <w:rPr>
          <w:lang w:val="en-GB"/>
        </w:rPr>
        <w:t>dr Patrick Vaughan, prof. UJ, s. 11</w:t>
      </w:r>
    </w:p>
    <w:p w14:paraId="43C86ADA" w14:textId="7FA65FB7" w:rsidR="006B3B56" w:rsidRPr="00362C69" w:rsidRDefault="136E6525" w:rsidP="0008388A">
      <w:pPr>
        <w:spacing w:after="0" w:line="240" w:lineRule="auto"/>
        <w:ind w:left="1416" w:hanging="1416"/>
        <w:rPr>
          <w:lang w:val="en-GB"/>
        </w:rPr>
      </w:pPr>
      <w:r w:rsidRPr="0443C6AE">
        <w:rPr>
          <w:lang w:val="en-GB"/>
        </w:rPr>
        <w:t>16.45-18.15</w:t>
      </w:r>
      <w:r w:rsidR="006B3B56">
        <w:tab/>
      </w:r>
      <w:r w:rsidRPr="0443C6AE">
        <w:rPr>
          <w:lang w:val="en-GB"/>
        </w:rPr>
        <w:t>Sports in Transatlantic Context: Politics and Sociology, dr hab. Garry Robson, prof. UJ</w:t>
      </w:r>
      <w:r w:rsidR="2C57E9EE" w:rsidRPr="0443C6AE">
        <w:rPr>
          <w:lang w:val="en-GB"/>
        </w:rPr>
        <w:t>, s. 11</w:t>
      </w:r>
    </w:p>
    <w:p w14:paraId="43C86ADC" w14:textId="77777777" w:rsidR="006B3B56" w:rsidRPr="00362C69" w:rsidRDefault="006B3B56" w:rsidP="0008388A">
      <w:pPr>
        <w:spacing w:after="0" w:line="240" w:lineRule="auto"/>
        <w:rPr>
          <w:b/>
          <w:lang w:val="en-GB"/>
        </w:rPr>
      </w:pPr>
      <w:proofErr w:type="spellStart"/>
      <w:r w:rsidRPr="00362C69">
        <w:rPr>
          <w:b/>
          <w:lang w:val="en-GB"/>
        </w:rPr>
        <w:t>Środa</w:t>
      </w:r>
      <w:proofErr w:type="spellEnd"/>
    </w:p>
    <w:p w14:paraId="43C86ADD" w14:textId="77777777" w:rsidR="00352269" w:rsidRPr="00362C69" w:rsidRDefault="00352269" w:rsidP="0008388A">
      <w:pPr>
        <w:spacing w:after="0" w:line="240" w:lineRule="auto"/>
        <w:ind w:left="1416" w:hanging="1416"/>
        <w:rPr>
          <w:lang w:val="en-GB"/>
        </w:rPr>
      </w:pPr>
      <w:r w:rsidRPr="00362C69">
        <w:rPr>
          <w:lang w:val="en-GB"/>
        </w:rPr>
        <w:t>15.00-16.30</w:t>
      </w:r>
      <w:r w:rsidRPr="00362C69">
        <w:rPr>
          <w:lang w:val="en-GB"/>
        </w:rPr>
        <w:tab/>
        <w:t xml:space="preserve">America and the Modern Geopolitics of Energy, </w:t>
      </w:r>
      <w:proofErr w:type="spellStart"/>
      <w:r w:rsidRPr="008147E7">
        <w:rPr>
          <w:lang w:val="en-GB"/>
        </w:rPr>
        <w:t>dr</w:t>
      </w:r>
      <w:proofErr w:type="spellEnd"/>
      <w:r w:rsidRPr="008147E7">
        <w:rPr>
          <w:lang w:val="en-GB"/>
        </w:rPr>
        <w:t xml:space="preserve"> hab. Garry Robson, prof. UJ / </w:t>
      </w:r>
      <w:proofErr w:type="spellStart"/>
      <w:r w:rsidRPr="00362C69">
        <w:rPr>
          <w:lang w:val="en-GB"/>
        </w:rPr>
        <w:t>dr</w:t>
      </w:r>
      <w:proofErr w:type="spellEnd"/>
      <w:r w:rsidRPr="00362C69">
        <w:rPr>
          <w:lang w:val="en-GB"/>
        </w:rPr>
        <w:t xml:space="preserve"> Patrick Vaughan, prof. UJ, s. 11</w:t>
      </w:r>
    </w:p>
    <w:p w14:paraId="43C86ADE" w14:textId="77777777" w:rsidR="00352269" w:rsidRPr="00362C69" w:rsidRDefault="00352269" w:rsidP="0008388A">
      <w:pPr>
        <w:spacing w:after="0" w:line="240" w:lineRule="auto"/>
        <w:ind w:left="1416"/>
        <w:rPr>
          <w:lang w:val="en-GB"/>
        </w:rPr>
      </w:pPr>
      <w:r w:rsidRPr="00362C69">
        <w:t xml:space="preserve">Sztuczna inteligencja: wprowadzenie dla nie informatyków, dr hab. </w:t>
      </w:r>
      <w:r w:rsidRPr="00362C69">
        <w:rPr>
          <w:lang w:val="en-GB"/>
        </w:rPr>
        <w:t>Łukasz Wordliczek, prof. UJ, s. 18</w:t>
      </w:r>
    </w:p>
    <w:p w14:paraId="43C86ADF" w14:textId="77777777" w:rsidR="00352269" w:rsidRPr="00362C69" w:rsidRDefault="00352269" w:rsidP="0008388A">
      <w:pPr>
        <w:spacing w:after="0" w:line="240" w:lineRule="auto"/>
        <w:rPr>
          <w:lang w:val="en-GB"/>
        </w:rPr>
      </w:pPr>
      <w:r w:rsidRPr="00362C69">
        <w:rPr>
          <w:lang w:val="en-GB"/>
        </w:rPr>
        <w:t>16.45-18.15</w:t>
      </w:r>
      <w:r w:rsidRPr="00362C69">
        <w:rPr>
          <w:lang w:val="en-GB"/>
        </w:rPr>
        <w:tab/>
        <w:t>History of the 198</w:t>
      </w:r>
      <w:r w:rsidR="00550E73" w:rsidRPr="00362C69">
        <w:rPr>
          <w:lang w:val="en-GB"/>
        </w:rPr>
        <w:t>0</w:t>
      </w:r>
      <w:r w:rsidRPr="00362C69">
        <w:rPr>
          <w:lang w:val="en-GB"/>
        </w:rPr>
        <w:t xml:space="preserve">s, </w:t>
      </w:r>
      <w:proofErr w:type="spellStart"/>
      <w:r w:rsidRPr="00362C69">
        <w:rPr>
          <w:lang w:val="en-GB"/>
        </w:rPr>
        <w:t>dr</w:t>
      </w:r>
      <w:proofErr w:type="spellEnd"/>
      <w:r w:rsidRPr="00362C69">
        <w:rPr>
          <w:lang w:val="en-GB"/>
        </w:rPr>
        <w:t xml:space="preserve"> Patrick Vaughan, prof. UJ, s. 11</w:t>
      </w:r>
    </w:p>
    <w:p w14:paraId="43C86AE0" w14:textId="491B890D" w:rsidR="00352269" w:rsidRPr="00362C69" w:rsidRDefault="00352269" w:rsidP="0008388A">
      <w:pPr>
        <w:spacing w:after="0" w:line="240" w:lineRule="auto"/>
        <w:rPr>
          <w:lang w:val="en-GB"/>
        </w:rPr>
      </w:pPr>
      <w:r w:rsidRPr="00362C69">
        <w:rPr>
          <w:lang w:val="en-GB"/>
        </w:rPr>
        <w:tab/>
      </w:r>
      <w:r w:rsidRPr="00362C69">
        <w:rPr>
          <w:lang w:val="en-GB"/>
        </w:rPr>
        <w:tab/>
        <w:t xml:space="preserve">Democracy in America, </w:t>
      </w:r>
      <w:proofErr w:type="spellStart"/>
      <w:r w:rsidRPr="00362C69">
        <w:rPr>
          <w:lang w:val="en-GB"/>
        </w:rPr>
        <w:t>dr</w:t>
      </w:r>
      <w:proofErr w:type="spellEnd"/>
      <w:r w:rsidRPr="00362C69">
        <w:rPr>
          <w:lang w:val="en-GB"/>
        </w:rPr>
        <w:t xml:space="preserve"> </w:t>
      </w:r>
      <w:r w:rsidR="00CE75EB">
        <w:rPr>
          <w:lang w:val="en-GB"/>
        </w:rPr>
        <w:t xml:space="preserve">hab. </w:t>
      </w:r>
      <w:r w:rsidRPr="00362C69">
        <w:rPr>
          <w:lang w:val="en-GB"/>
        </w:rPr>
        <w:t xml:space="preserve">Maciej </w:t>
      </w:r>
      <w:bookmarkStart w:id="0" w:name="_GoBack"/>
      <w:proofErr w:type="spellStart"/>
      <w:r w:rsidRPr="00362C69">
        <w:rPr>
          <w:lang w:val="en-GB"/>
        </w:rPr>
        <w:t>Turek</w:t>
      </w:r>
      <w:bookmarkEnd w:id="0"/>
      <w:proofErr w:type="spellEnd"/>
      <w:r w:rsidRPr="00362C69">
        <w:rPr>
          <w:lang w:val="en-GB"/>
        </w:rPr>
        <w:t xml:space="preserve">, s. </w:t>
      </w:r>
      <w:r w:rsidR="009E2A8B" w:rsidRPr="00362C69">
        <w:rPr>
          <w:lang w:val="en-GB"/>
        </w:rPr>
        <w:t>37</w:t>
      </w:r>
    </w:p>
    <w:p w14:paraId="43C86AE1" w14:textId="77777777" w:rsidR="00352269" w:rsidRPr="00362C69" w:rsidRDefault="00352269" w:rsidP="0008388A">
      <w:pPr>
        <w:spacing w:after="0" w:line="240" w:lineRule="auto"/>
        <w:rPr>
          <w:b/>
          <w:lang w:val="en-GB"/>
        </w:rPr>
      </w:pPr>
      <w:proofErr w:type="spellStart"/>
      <w:r w:rsidRPr="00362C69">
        <w:rPr>
          <w:b/>
          <w:lang w:val="en-GB"/>
        </w:rPr>
        <w:t>Czwartek</w:t>
      </w:r>
      <w:proofErr w:type="spellEnd"/>
    </w:p>
    <w:p w14:paraId="43C86AE2" w14:textId="6580F5DA" w:rsidR="00352269" w:rsidRPr="00362C69" w:rsidRDefault="10AC1274" w:rsidP="0008388A">
      <w:pPr>
        <w:spacing w:after="0" w:line="240" w:lineRule="auto"/>
        <w:rPr>
          <w:lang w:val="en-GB"/>
        </w:rPr>
      </w:pPr>
      <w:r w:rsidRPr="637288D4">
        <w:rPr>
          <w:lang w:val="en-GB"/>
        </w:rPr>
        <w:t>15.00-16.30</w:t>
      </w:r>
      <w:r w:rsidR="00352269">
        <w:tab/>
      </w:r>
      <w:r w:rsidR="3B6D9CA5" w:rsidRPr="637288D4">
        <w:rPr>
          <w:lang w:val="en-GB"/>
        </w:rPr>
        <w:t>American Youth Culture</w:t>
      </w:r>
      <w:r w:rsidRPr="637288D4">
        <w:rPr>
          <w:lang w:val="en-GB"/>
        </w:rPr>
        <w:t>, dr Agnieszka Stasiewicz-Bieńkowska, s. 237</w:t>
      </w:r>
    </w:p>
    <w:p w14:paraId="43C86AE3" w14:textId="2E61FE0E" w:rsidR="00352269" w:rsidRPr="00362C69" w:rsidRDefault="00352269" w:rsidP="0008388A">
      <w:pPr>
        <w:spacing w:after="0" w:line="240" w:lineRule="auto"/>
        <w:rPr>
          <w:lang w:val="en-GB"/>
        </w:rPr>
      </w:pPr>
      <w:r w:rsidRPr="245163D2">
        <w:rPr>
          <w:lang w:val="en-GB"/>
        </w:rPr>
        <w:t>16.45-18.15</w:t>
      </w:r>
      <w:r>
        <w:tab/>
      </w:r>
      <w:r w:rsidRPr="245163D2">
        <w:rPr>
          <w:lang w:val="en-GB"/>
        </w:rPr>
        <w:t>Language</w:t>
      </w:r>
      <w:r w:rsidR="7D246C50" w:rsidRPr="245163D2">
        <w:rPr>
          <w:lang w:val="en-GB"/>
        </w:rPr>
        <w:t>s</w:t>
      </w:r>
      <w:r w:rsidRPr="245163D2">
        <w:rPr>
          <w:lang w:val="en-GB"/>
        </w:rPr>
        <w:t xml:space="preserve"> and Language Policies </w:t>
      </w:r>
      <w:r w:rsidR="00C24D43" w:rsidRPr="245163D2">
        <w:rPr>
          <w:lang w:val="en-GB"/>
        </w:rPr>
        <w:t>of the U</w:t>
      </w:r>
      <w:r w:rsidR="532D8C5E" w:rsidRPr="245163D2">
        <w:rPr>
          <w:lang w:val="en-GB"/>
        </w:rPr>
        <w:t>.</w:t>
      </w:r>
      <w:r w:rsidR="00C24D43" w:rsidRPr="245163D2">
        <w:rPr>
          <w:lang w:val="en-GB"/>
        </w:rPr>
        <w:t>S</w:t>
      </w:r>
      <w:r w:rsidR="36EE4701" w:rsidRPr="245163D2">
        <w:rPr>
          <w:lang w:val="en-GB"/>
        </w:rPr>
        <w:t>.</w:t>
      </w:r>
      <w:r w:rsidR="00C24D43" w:rsidRPr="245163D2">
        <w:rPr>
          <w:lang w:val="en-GB"/>
        </w:rPr>
        <w:t xml:space="preserve"> and Canada, dr Tomasz Soroka, s. 18</w:t>
      </w:r>
    </w:p>
    <w:p w14:paraId="43C86AE4" w14:textId="77777777" w:rsidR="00436553" w:rsidRPr="00362C69" w:rsidRDefault="00436553" w:rsidP="0008388A">
      <w:pPr>
        <w:spacing w:after="0" w:line="240" w:lineRule="auto"/>
        <w:rPr>
          <w:lang w:val="en-GB"/>
        </w:rPr>
      </w:pPr>
    </w:p>
    <w:p w14:paraId="43C86AE5" w14:textId="77777777" w:rsidR="00436553" w:rsidRPr="00362C69" w:rsidRDefault="00436553" w:rsidP="0008388A">
      <w:pPr>
        <w:spacing w:after="0" w:line="240" w:lineRule="auto"/>
        <w:rPr>
          <w:lang w:val="en-GB"/>
        </w:rPr>
      </w:pPr>
    </w:p>
    <w:p w14:paraId="43C86AE6" w14:textId="77777777" w:rsidR="00436553" w:rsidRPr="00362C69" w:rsidRDefault="00436553" w:rsidP="0008388A">
      <w:pPr>
        <w:spacing w:after="0" w:line="240" w:lineRule="auto"/>
        <w:rPr>
          <w:lang w:val="en-GB"/>
        </w:rPr>
      </w:pPr>
    </w:p>
    <w:p w14:paraId="43C86AE7" w14:textId="77777777" w:rsidR="00B02D85" w:rsidRPr="00362C69" w:rsidRDefault="00B02D85" w:rsidP="0008388A">
      <w:pPr>
        <w:spacing w:after="0" w:line="240" w:lineRule="auto"/>
        <w:rPr>
          <w:lang w:val="en-GB"/>
        </w:rPr>
      </w:pPr>
    </w:p>
    <w:p w14:paraId="43C86AE8" w14:textId="77777777" w:rsidR="00B02D85" w:rsidRPr="00362C69" w:rsidRDefault="00B02D85" w:rsidP="0008388A">
      <w:pPr>
        <w:spacing w:after="0" w:line="240" w:lineRule="auto"/>
        <w:rPr>
          <w:lang w:val="en-GB"/>
        </w:rPr>
      </w:pPr>
    </w:p>
    <w:p w14:paraId="43C86AE9" w14:textId="77777777" w:rsidR="008F1A79" w:rsidRPr="00362C69" w:rsidRDefault="008F1A79" w:rsidP="0008388A">
      <w:pPr>
        <w:spacing w:after="0" w:line="240" w:lineRule="auto"/>
        <w:rPr>
          <w:lang w:val="en-GB"/>
        </w:rPr>
      </w:pPr>
    </w:p>
    <w:p w14:paraId="43C86AEA" w14:textId="77777777" w:rsidR="00B83902" w:rsidRPr="00362C69" w:rsidRDefault="00B83902" w:rsidP="0008388A">
      <w:pPr>
        <w:spacing w:after="0" w:line="240" w:lineRule="auto"/>
        <w:rPr>
          <w:lang w:val="en-GB"/>
        </w:rPr>
      </w:pPr>
    </w:p>
    <w:p w14:paraId="43C86AEB" w14:textId="77777777" w:rsidR="00B83902" w:rsidRPr="00362C69" w:rsidRDefault="00B83902" w:rsidP="0008388A">
      <w:pPr>
        <w:spacing w:after="0" w:line="240" w:lineRule="auto"/>
        <w:rPr>
          <w:lang w:val="en-GB"/>
        </w:rPr>
      </w:pPr>
    </w:p>
    <w:sectPr w:rsidR="00B83902" w:rsidRPr="00362C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5BE"/>
    <w:rsid w:val="0001112A"/>
    <w:rsid w:val="0003022D"/>
    <w:rsid w:val="0004105C"/>
    <w:rsid w:val="00047366"/>
    <w:rsid w:val="0008388A"/>
    <w:rsid w:val="000B62D2"/>
    <w:rsid w:val="000E235F"/>
    <w:rsid w:val="00123A99"/>
    <w:rsid w:val="00130373"/>
    <w:rsid w:val="00150CAF"/>
    <w:rsid w:val="0017097D"/>
    <w:rsid w:val="001A3433"/>
    <w:rsid w:val="001A52A2"/>
    <w:rsid w:val="001C153F"/>
    <w:rsid w:val="001C3B1F"/>
    <w:rsid w:val="0021672D"/>
    <w:rsid w:val="002214D4"/>
    <w:rsid w:val="00223859"/>
    <w:rsid w:val="00254CB8"/>
    <w:rsid w:val="00261309"/>
    <w:rsid w:val="00290603"/>
    <w:rsid w:val="00290889"/>
    <w:rsid w:val="002B6A31"/>
    <w:rsid w:val="002C58A1"/>
    <w:rsid w:val="002D3949"/>
    <w:rsid w:val="00301A11"/>
    <w:rsid w:val="00302B40"/>
    <w:rsid w:val="00320B90"/>
    <w:rsid w:val="003212AC"/>
    <w:rsid w:val="00333197"/>
    <w:rsid w:val="00352269"/>
    <w:rsid w:val="003545D4"/>
    <w:rsid w:val="00356210"/>
    <w:rsid w:val="00362C69"/>
    <w:rsid w:val="0037430B"/>
    <w:rsid w:val="00383284"/>
    <w:rsid w:val="003B7E8A"/>
    <w:rsid w:val="003C4EC1"/>
    <w:rsid w:val="003E2D4B"/>
    <w:rsid w:val="003E5A5A"/>
    <w:rsid w:val="00427AC9"/>
    <w:rsid w:val="00436553"/>
    <w:rsid w:val="00437C68"/>
    <w:rsid w:val="00440892"/>
    <w:rsid w:val="004447FB"/>
    <w:rsid w:val="00460ECB"/>
    <w:rsid w:val="00462087"/>
    <w:rsid w:val="00467298"/>
    <w:rsid w:val="00482BF1"/>
    <w:rsid w:val="004D16BB"/>
    <w:rsid w:val="004E054E"/>
    <w:rsid w:val="00511850"/>
    <w:rsid w:val="00520D0A"/>
    <w:rsid w:val="005272A2"/>
    <w:rsid w:val="00532CFF"/>
    <w:rsid w:val="005428BD"/>
    <w:rsid w:val="00550E73"/>
    <w:rsid w:val="00561BBE"/>
    <w:rsid w:val="00564A0D"/>
    <w:rsid w:val="00567B73"/>
    <w:rsid w:val="00576F16"/>
    <w:rsid w:val="00581446"/>
    <w:rsid w:val="00584715"/>
    <w:rsid w:val="005B75D7"/>
    <w:rsid w:val="005D339E"/>
    <w:rsid w:val="005E0958"/>
    <w:rsid w:val="005F5F6F"/>
    <w:rsid w:val="005F76FA"/>
    <w:rsid w:val="00646C9B"/>
    <w:rsid w:val="006520C5"/>
    <w:rsid w:val="00657318"/>
    <w:rsid w:val="00682696"/>
    <w:rsid w:val="006A3EDC"/>
    <w:rsid w:val="006B3B56"/>
    <w:rsid w:val="006E0501"/>
    <w:rsid w:val="006F060E"/>
    <w:rsid w:val="006F2DEC"/>
    <w:rsid w:val="006F2E80"/>
    <w:rsid w:val="007010A6"/>
    <w:rsid w:val="0071744B"/>
    <w:rsid w:val="0072000D"/>
    <w:rsid w:val="00731266"/>
    <w:rsid w:val="00754D8A"/>
    <w:rsid w:val="0077581B"/>
    <w:rsid w:val="00787BE9"/>
    <w:rsid w:val="00795F69"/>
    <w:rsid w:val="007A0AC5"/>
    <w:rsid w:val="007C7810"/>
    <w:rsid w:val="007F2EDC"/>
    <w:rsid w:val="008147E7"/>
    <w:rsid w:val="008371F4"/>
    <w:rsid w:val="008455F6"/>
    <w:rsid w:val="00866E60"/>
    <w:rsid w:val="008B52BB"/>
    <w:rsid w:val="008D2BB7"/>
    <w:rsid w:val="008E254C"/>
    <w:rsid w:val="008F1A79"/>
    <w:rsid w:val="00934406"/>
    <w:rsid w:val="00943142"/>
    <w:rsid w:val="009472F8"/>
    <w:rsid w:val="009A3C08"/>
    <w:rsid w:val="009E2A8B"/>
    <w:rsid w:val="009E510F"/>
    <w:rsid w:val="009F23AB"/>
    <w:rsid w:val="009F3433"/>
    <w:rsid w:val="009F75E2"/>
    <w:rsid w:val="00A118B9"/>
    <w:rsid w:val="00A37576"/>
    <w:rsid w:val="00A6324B"/>
    <w:rsid w:val="00A87366"/>
    <w:rsid w:val="00A96BCF"/>
    <w:rsid w:val="00AE1F74"/>
    <w:rsid w:val="00B02D85"/>
    <w:rsid w:val="00B21E89"/>
    <w:rsid w:val="00B273E5"/>
    <w:rsid w:val="00B31A52"/>
    <w:rsid w:val="00B46991"/>
    <w:rsid w:val="00B46BA9"/>
    <w:rsid w:val="00B80AB1"/>
    <w:rsid w:val="00B83902"/>
    <w:rsid w:val="00B8441C"/>
    <w:rsid w:val="00B867A2"/>
    <w:rsid w:val="00BA22FD"/>
    <w:rsid w:val="00BC3CE4"/>
    <w:rsid w:val="00C24D43"/>
    <w:rsid w:val="00C32284"/>
    <w:rsid w:val="00C32588"/>
    <w:rsid w:val="00C41A2C"/>
    <w:rsid w:val="00C62AD9"/>
    <w:rsid w:val="00C86DDC"/>
    <w:rsid w:val="00CA2A46"/>
    <w:rsid w:val="00CB7B93"/>
    <w:rsid w:val="00CC6BB7"/>
    <w:rsid w:val="00CD5A8E"/>
    <w:rsid w:val="00CE6C43"/>
    <w:rsid w:val="00CE75EB"/>
    <w:rsid w:val="00D01B04"/>
    <w:rsid w:val="00D03661"/>
    <w:rsid w:val="00D05A79"/>
    <w:rsid w:val="00D212FC"/>
    <w:rsid w:val="00D443D2"/>
    <w:rsid w:val="00D573D5"/>
    <w:rsid w:val="00D83462"/>
    <w:rsid w:val="00D9322E"/>
    <w:rsid w:val="00D935AC"/>
    <w:rsid w:val="00DA0252"/>
    <w:rsid w:val="00DC5DAD"/>
    <w:rsid w:val="00DD4399"/>
    <w:rsid w:val="00DF19CF"/>
    <w:rsid w:val="00E12081"/>
    <w:rsid w:val="00E13F30"/>
    <w:rsid w:val="00E239EC"/>
    <w:rsid w:val="00E42B97"/>
    <w:rsid w:val="00EB6A5C"/>
    <w:rsid w:val="00EC1561"/>
    <w:rsid w:val="00EC338D"/>
    <w:rsid w:val="00EF1BBC"/>
    <w:rsid w:val="00F00AFA"/>
    <w:rsid w:val="00F2099F"/>
    <w:rsid w:val="00F23550"/>
    <w:rsid w:val="00F26B54"/>
    <w:rsid w:val="00F46BBB"/>
    <w:rsid w:val="00F47035"/>
    <w:rsid w:val="00FB25BE"/>
    <w:rsid w:val="00FB6D6E"/>
    <w:rsid w:val="00FC4C53"/>
    <w:rsid w:val="00FF10EC"/>
    <w:rsid w:val="024D2EDD"/>
    <w:rsid w:val="027F5433"/>
    <w:rsid w:val="02C10154"/>
    <w:rsid w:val="0332B382"/>
    <w:rsid w:val="03F5A097"/>
    <w:rsid w:val="0443C6AE"/>
    <w:rsid w:val="0570FB39"/>
    <w:rsid w:val="05C1AE9C"/>
    <w:rsid w:val="05F2CC20"/>
    <w:rsid w:val="06AD7803"/>
    <w:rsid w:val="077CC33A"/>
    <w:rsid w:val="0783CCCA"/>
    <w:rsid w:val="07D785CD"/>
    <w:rsid w:val="07D791A8"/>
    <w:rsid w:val="0857EDD7"/>
    <w:rsid w:val="08AA9AA0"/>
    <w:rsid w:val="091702C5"/>
    <w:rsid w:val="0969A061"/>
    <w:rsid w:val="099D0604"/>
    <w:rsid w:val="0ACC900D"/>
    <w:rsid w:val="0B6610E7"/>
    <w:rsid w:val="0BDAA049"/>
    <w:rsid w:val="0CCEC93B"/>
    <w:rsid w:val="0CE0847A"/>
    <w:rsid w:val="0D32BB5E"/>
    <w:rsid w:val="0E85E61F"/>
    <w:rsid w:val="0F09E198"/>
    <w:rsid w:val="0F8F61EC"/>
    <w:rsid w:val="10AC1274"/>
    <w:rsid w:val="11D187C6"/>
    <w:rsid w:val="12483E25"/>
    <w:rsid w:val="125921E3"/>
    <w:rsid w:val="12F2C9F1"/>
    <w:rsid w:val="1354449A"/>
    <w:rsid w:val="136E6525"/>
    <w:rsid w:val="13D9AA35"/>
    <w:rsid w:val="14AB76A0"/>
    <w:rsid w:val="15B4E2DF"/>
    <w:rsid w:val="1630A7F6"/>
    <w:rsid w:val="1638F56F"/>
    <w:rsid w:val="16AB002B"/>
    <w:rsid w:val="16E2ECD0"/>
    <w:rsid w:val="17A61026"/>
    <w:rsid w:val="17BFBCB0"/>
    <w:rsid w:val="17C3201B"/>
    <w:rsid w:val="1836A06D"/>
    <w:rsid w:val="19A1298C"/>
    <w:rsid w:val="1A520114"/>
    <w:rsid w:val="1AF45F8D"/>
    <w:rsid w:val="1B7C3F66"/>
    <w:rsid w:val="1B8CB352"/>
    <w:rsid w:val="1C8787B6"/>
    <w:rsid w:val="1E78189A"/>
    <w:rsid w:val="1E83827E"/>
    <w:rsid w:val="1EFFC30B"/>
    <w:rsid w:val="20DF696A"/>
    <w:rsid w:val="20FA83E6"/>
    <w:rsid w:val="21972E64"/>
    <w:rsid w:val="21E5DB90"/>
    <w:rsid w:val="233F602D"/>
    <w:rsid w:val="235A9E7F"/>
    <w:rsid w:val="245163D2"/>
    <w:rsid w:val="26816D1A"/>
    <w:rsid w:val="26F16A0A"/>
    <w:rsid w:val="2700A41E"/>
    <w:rsid w:val="27E2F0F2"/>
    <w:rsid w:val="2808E13E"/>
    <w:rsid w:val="28A1B44D"/>
    <w:rsid w:val="28E3EB9E"/>
    <w:rsid w:val="2951DDBB"/>
    <w:rsid w:val="29DE9CDD"/>
    <w:rsid w:val="2AD2427A"/>
    <w:rsid w:val="2BD6C46D"/>
    <w:rsid w:val="2C57E9EE"/>
    <w:rsid w:val="2CED2A06"/>
    <w:rsid w:val="2D0F7EB6"/>
    <w:rsid w:val="2F8323BA"/>
    <w:rsid w:val="3025DFBB"/>
    <w:rsid w:val="33459FAA"/>
    <w:rsid w:val="340EE605"/>
    <w:rsid w:val="34B9A593"/>
    <w:rsid w:val="36DB507A"/>
    <w:rsid w:val="36EE4701"/>
    <w:rsid w:val="37549B08"/>
    <w:rsid w:val="39204821"/>
    <w:rsid w:val="3951EDF1"/>
    <w:rsid w:val="39FD0CDF"/>
    <w:rsid w:val="3B6D9CA5"/>
    <w:rsid w:val="3BF2BFD1"/>
    <w:rsid w:val="3C253538"/>
    <w:rsid w:val="3DEA33AA"/>
    <w:rsid w:val="3E56CCAA"/>
    <w:rsid w:val="3E7929F6"/>
    <w:rsid w:val="3F8F5907"/>
    <w:rsid w:val="406F9340"/>
    <w:rsid w:val="4231C5CF"/>
    <w:rsid w:val="4306EF5B"/>
    <w:rsid w:val="441FF724"/>
    <w:rsid w:val="457F3618"/>
    <w:rsid w:val="45874247"/>
    <w:rsid w:val="471695BF"/>
    <w:rsid w:val="47F2AF55"/>
    <w:rsid w:val="49A14178"/>
    <w:rsid w:val="4AB78516"/>
    <w:rsid w:val="4B542642"/>
    <w:rsid w:val="4B8B95E7"/>
    <w:rsid w:val="4C365E78"/>
    <w:rsid w:val="4D1ED645"/>
    <w:rsid w:val="4D5B2FC9"/>
    <w:rsid w:val="4E3D8D7A"/>
    <w:rsid w:val="4E6ACAD1"/>
    <w:rsid w:val="4EA46CC1"/>
    <w:rsid w:val="506DFAF7"/>
    <w:rsid w:val="5087C354"/>
    <w:rsid w:val="52309B25"/>
    <w:rsid w:val="52F6501D"/>
    <w:rsid w:val="532D8C5E"/>
    <w:rsid w:val="53AAA009"/>
    <w:rsid w:val="53ED811B"/>
    <w:rsid w:val="54D23DC6"/>
    <w:rsid w:val="55E50964"/>
    <w:rsid w:val="56F67046"/>
    <w:rsid w:val="57C974FF"/>
    <w:rsid w:val="57E31F04"/>
    <w:rsid w:val="58187017"/>
    <w:rsid w:val="58A9DF61"/>
    <w:rsid w:val="5938A600"/>
    <w:rsid w:val="5A270106"/>
    <w:rsid w:val="5A911ED1"/>
    <w:rsid w:val="5B4943E2"/>
    <w:rsid w:val="5B98F134"/>
    <w:rsid w:val="5BD5D1EC"/>
    <w:rsid w:val="5C296E87"/>
    <w:rsid w:val="5C33DDF6"/>
    <w:rsid w:val="5C606D47"/>
    <w:rsid w:val="5D4BB4FB"/>
    <w:rsid w:val="5E3DF217"/>
    <w:rsid w:val="5E59B56A"/>
    <w:rsid w:val="5E74F3B1"/>
    <w:rsid w:val="5ECE4ED1"/>
    <w:rsid w:val="5F2FDF64"/>
    <w:rsid w:val="5FFFD82A"/>
    <w:rsid w:val="6138DE8F"/>
    <w:rsid w:val="61A44E33"/>
    <w:rsid w:val="61B1C862"/>
    <w:rsid w:val="621F71A9"/>
    <w:rsid w:val="630E8DF7"/>
    <w:rsid w:val="637288D4"/>
    <w:rsid w:val="63C5E129"/>
    <w:rsid w:val="64517394"/>
    <w:rsid w:val="65928C88"/>
    <w:rsid w:val="6599A5C3"/>
    <w:rsid w:val="669738A9"/>
    <w:rsid w:val="66D29AB3"/>
    <w:rsid w:val="6723357A"/>
    <w:rsid w:val="67287128"/>
    <w:rsid w:val="67374FD5"/>
    <w:rsid w:val="676BD20F"/>
    <w:rsid w:val="679AB2FE"/>
    <w:rsid w:val="69623753"/>
    <w:rsid w:val="69A7CD9B"/>
    <w:rsid w:val="6A3DF815"/>
    <w:rsid w:val="6B6B042A"/>
    <w:rsid w:val="6C195831"/>
    <w:rsid w:val="6D01982B"/>
    <w:rsid w:val="6D48583F"/>
    <w:rsid w:val="6E2D6D44"/>
    <w:rsid w:val="6FED9DAB"/>
    <w:rsid w:val="6FF204FA"/>
    <w:rsid w:val="706FB75F"/>
    <w:rsid w:val="71AA3964"/>
    <w:rsid w:val="71BC5379"/>
    <w:rsid w:val="72B8BFE3"/>
    <w:rsid w:val="72C1C734"/>
    <w:rsid w:val="7325760E"/>
    <w:rsid w:val="738E2DEF"/>
    <w:rsid w:val="742900F1"/>
    <w:rsid w:val="742A5B33"/>
    <w:rsid w:val="74D2B95E"/>
    <w:rsid w:val="762EED07"/>
    <w:rsid w:val="765F0626"/>
    <w:rsid w:val="7689D38B"/>
    <w:rsid w:val="7740B578"/>
    <w:rsid w:val="775A5E45"/>
    <w:rsid w:val="77E3E4E4"/>
    <w:rsid w:val="7822E448"/>
    <w:rsid w:val="789895D5"/>
    <w:rsid w:val="78CA0433"/>
    <w:rsid w:val="7925E230"/>
    <w:rsid w:val="79F92B42"/>
    <w:rsid w:val="7A784F5A"/>
    <w:rsid w:val="7B59A990"/>
    <w:rsid w:val="7BDDA391"/>
    <w:rsid w:val="7C4FF202"/>
    <w:rsid w:val="7CBC05E7"/>
    <w:rsid w:val="7D246C50"/>
    <w:rsid w:val="7D4A344A"/>
    <w:rsid w:val="7F400A62"/>
    <w:rsid w:val="7FC8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8699B"/>
  <w15:chartTrackingRefBased/>
  <w15:docId w15:val="{B06D0D24-0E7F-47B0-97BC-B36195F9D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C41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C41A2C"/>
  </w:style>
  <w:style w:type="character" w:customStyle="1" w:styleId="eop">
    <w:name w:val="eop"/>
    <w:basedOn w:val="Domylnaczcionkaakapitu"/>
    <w:rsid w:val="00C41A2C"/>
  </w:style>
  <w:style w:type="character" w:customStyle="1" w:styleId="tabchar">
    <w:name w:val="tabchar"/>
    <w:basedOn w:val="Domylnaczcionkaakapitu"/>
    <w:rsid w:val="00C41A2C"/>
  </w:style>
  <w:style w:type="paragraph" w:styleId="Tekstdymka">
    <w:name w:val="Balloon Text"/>
    <w:basedOn w:val="Normalny"/>
    <w:link w:val="TekstdymkaZnak"/>
    <w:uiPriority w:val="99"/>
    <w:semiHidden/>
    <w:unhideWhenUsed/>
    <w:rsid w:val="00A37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7576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D5A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9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9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9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4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6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EEB15-E50D-4A06-90D1-1DEACDF8C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10</Pages>
  <Words>2190</Words>
  <Characters>13142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Wyroba</dc:creator>
  <cp:keywords/>
  <dc:description/>
  <cp:lastModifiedBy>Monika Wyroba</cp:lastModifiedBy>
  <cp:revision>142</cp:revision>
  <cp:lastPrinted>2026-10-08T07:38:00Z</cp:lastPrinted>
  <dcterms:created xsi:type="dcterms:W3CDTF">2026-06-23T06:01:00Z</dcterms:created>
  <dcterms:modified xsi:type="dcterms:W3CDTF">2026-10-28T12:37:00Z</dcterms:modified>
</cp:coreProperties>
</file>