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E8FE7" w14:textId="77777777" w:rsidR="000C70E9" w:rsidRPr="00476154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 xml:space="preserve">Lista fakultetów dla studiów stacjonarnych I </w:t>
      </w:r>
      <w:proofErr w:type="spellStart"/>
      <w:r w:rsidRPr="00476154">
        <w:rPr>
          <w:b/>
          <w:i/>
        </w:rPr>
        <w:t>i</w:t>
      </w:r>
      <w:proofErr w:type="spellEnd"/>
      <w:r w:rsidRPr="00476154">
        <w:rPr>
          <w:b/>
          <w:i/>
        </w:rPr>
        <w:t xml:space="preserve"> II stopnia</w:t>
      </w:r>
    </w:p>
    <w:p w14:paraId="4E637326" w14:textId="77777777" w:rsidR="000C70E9" w:rsidRPr="00476154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 xml:space="preserve">Kierunki: amerykanistyka, </w:t>
      </w:r>
      <w:proofErr w:type="spellStart"/>
      <w:r w:rsidRPr="00476154">
        <w:rPr>
          <w:b/>
          <w:i/>
        </w:rPr>
        <w:t>latynoamerykanistyka</w:t>
      </w:r>
      <w:proofErr w:type="spellEnd"/>
      <w:r w:rsidRPr="00476154">
        <w:rPr>
          <w:b/>
          <w:i/>
        </w:rPr>
        <w:t xml:space="preserve"> </w:t>
      </w:r>
    </w:p>
    <w:p w14:paraId="584557BD" w14:textId="4B2C94D8" w:rsidR="000C70E9" w:rsidRDefault="000C70E9" w:rsidP="000C70E9">
      <w:pPr>
        <w:jc w:val="center"/>
        <w:rPr>
          <w:b/>
          <w:i/>
        </w:rPr>
      </w:pPr>
      <w:r w:rsidRPr="00476154">
        <w:rPr>
          <w:b/>
          <w:i/>
        </w:rPr>
        <w:t>Rok akademicki 20</w:t>
      </w:r>
      <w:r>
        <w:rPr>
          <w:b/>
          <w:i/>
        </w:rPr>
        <w:t>2</w:t>
      </w:r>
      <w:r w:rsidR="005127C8">
        <w:rPr>
          <w:b/>
          <w:i/>
        </w:rPr>
        <w:t>6</w:t>
      </w:r>
      <w:r w:rsidRPr="00476154">
        <w:rPr>
          <w:b/>
          <w:i/>
        </w:rPr>
        <w:t>/20</w:t>
      </w:r>
      <w:r>
        <w:rPr>
          <w:b/>
          <w:i/>
        </w:rPr>
        <w:t>2</w:t>
      </w:r>
      <w:r w:rsidR="005127C8">
        <w:rPr>
          <w:b/>
          <w:i/>
        </w:rPr>
        <w:t>7</w:t>
      </w:r>
    </w:p>
    <w:p w14:paraId="17D3882C" w14:textId="6F499B0C" w:rsidR="000C70E9" w:rsidRPr="00476154" w:rsidRDefault="000C70E9" w:rsidP="000C70E9">
      <w:pPr>
        <w:jc w:val="center"/>
        <w:rPr>
          <w:b/>
          <w:i/>
        </w:rPr>
      </w:pPr>
      <w:r>
        <w:rPr>
          <w:b/>
          <w:i/>
        </w:rPr>
        <w:t>Studia I stopnia</w:t>
      </w:r>
    </w:p>
    <w:p w14:paraId="7DAC87D2" w14:textId="77777777" w:rsidR="000C70E9" w:rsidRDefault="000C70E9" w:rsidP="000C70E9">
      <w:pPr>
        <w:jc w:val="center"/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978"/>
        <w:gridCol w:w="2831"/>
        <w:gridCol w:w="2881"/>
        <w:gridCol w:w="1982"/>
        <w:gridCol w:w="2798"/>
        <w:gridCol w:w="2918"/>
      </w:tblGrid>
      <w:tr w:rsidR="000C70E9" w14:paraId="565D0FE0" w14:textId="77777777" w:rsidTr="003E469E">
        <w:tc>
          <w:tcPr>
            <w:tcW w:w="5000" w:type="pct"/>
            <w:gridSpan w:val="6"/>
          </w:tcPr>
          <w:p w14:paraId="303402D2" w14:textId="0AA40AB2" w:rsidR="000C70E9" w:rsidRPr="000C70E9" w:rsidRDefault="000C70E9" w:rsidP="000C70E9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Wykłady</w:t>
            </w:r>
          </w:p>
        </w:tc>
      </w:tr>
      <w:tr w:rsidR="000C70E9" w14:paraId="28E02145" w14:textId="77777777" w:rsidTr="003E469E">
        <w:tc>
          <w:tcPr>
            <w:tcW w:w="2499" w:type="pct"/>
            <w:gridSpan w:val="3"/>
          </w:tcPr>
          <w:p w14:paraId="6792EA62" w14:textId="668D1487" w:rsidR="000C70E9" w:rsidRPr="000C70E9" w:rsidRDefault="000C70E9" w:rsidP="000C70E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2501" w:type="pct"/>
            <w:gridSpan w:val="3"/>
          </w:tcPr>
          <w:p w14:paraId="57F68F31" w14:textId="3F161A26" w:rsidR="000C70E9" w:rsidRPr="000C70E9" w:rsidRDefault="000C70E9" w:rsidP="000C70E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C70E9" w14:paraId="43E06552" w14:textId="77777777" w:rsidTr="008E22EA">
        <w:tc>
          <w:tcPr>
            <w:tcW w:w="643" w:type="pct"/>
          </w:tcPr>
          <w:p w14:paraId="39691F12" w14:textId="6DD1BC0B" w:rsidR="000C70E9" w:rsidRPr="000C70E9" w:rsidRDefault="003E469E" w:rsidP="000C70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Justyna Budzik</w:t>
            </w:r>
          </w:p>
        </w:tc>
        <w:tc>
          <w:tcPr>
            <w:tcW w:w="920" w:type="pct"/>
          </w:tcPr>
          <w:p w14:paraId="10D9C890" w14:textId="54654D23" w:rsidR="000C70E9" w:rsidRPr="000C70E9" w:rsidRDefault="003E469E" w:rsidP="003E469E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Polska literatura emigracyjna na kontynencie północnoamerykańskim</w:t>
            </w:r>
            <w:r w:rsidR="00ED64DF"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0DEFF9AF" w14:textId="1793CF87" w:rsidR="003E469E" w:rsidRPr="000C70E9" w:rsidRDefault="003E469E" w:rsidP="003E469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</w:t>
            </w:r>
            <w:r w:rsidR="00133C40">
              <w:rPr>
                <w:sz w:val="20"/>
                <w:szCs w:val="20"/>
              </w:rPr>
              <w:t xml:space="preserve">I, </w:t>
            </w:r>
            <w:r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4A4A58FC" w14:textId="24CC32E6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 xml:space="preserve">Dr Marcin </w:t>
            </w:r>
            <w:proofErr w:type="spellStart"/>
            <w:r w:rsidRPr="000C70E9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909" w:type="pct"/>
          </w:tcPr>
          <w:p w14:paraId="21448E0C" w14:textId="747D8833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Bliski Wschód w polityce USA - historia i współczesność</w:t>
            </w:r>
            <w:r w:rsidR="00ED64DF"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5E0A154F" w14:textId="2F116340" w:rsidR="000C70E9" w:rsidRPr="000C70E9" w:rsidRDefault="000C70E9" w:rsidP="000C70E9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</w:tc>
      </w:tr>
      <w:tr w:rsidR="00041561" w14:paraId="59F13151" w14:textId="77777777" w:rsidTr="008E22EA">
        <w:tc>
          <w:tcPr>
            <w:tcW w:w="643" w:type="pct"/>
          </w:tcPr>
          <w:p w14:paraId="129BCAAA" w14:textId="0E47796B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Michał Rzepecki</w:t>
            </w:r>
          </w:p>
        </w:tc>
        <w:tc>
          <w:tcPr>
            <w:tcW w:w="920" w:type="pct"/>
          </w:tcPr>
          <w:p w14:paraId="7DBAA75B" w14:textId="6709B37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Antyamerykanizm: przyczyny, formy, skutki (P)</w:t>
            </w:r>
          </w:p>
        </w:tc>
        <w:tc>
          <w:tcPr>
            <w:tcW w:w="936" w:type="pct"/>
          </w:tcPr>
          <w:p w14:paraId="7CB358D3" w14:textId="4DC02E8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</w:t>
            </w:r>
            <w:r w:rsidR="001E5294">
              <w:rPr>
                <w:sz w:val="20"/>
                <w:szCs w:val="20"/>
              </w:rPr>
              <w:t xml:space="preserve">I, </w:t>
            </w:r>
            <w:r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07637FC8" w14:textId="78583C4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 xml:space="preserve">Dr Marcin </w:t>
            </w:r>
            <w:proofErr w:type="spellStart"/>
            <w:r w:rsidRPr="000C70E9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909" w:type="pct"/>
          </w:tcPr>
          <w:p w14:paraId="0F29C924" w14:textId="7A5A06A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Zimna wojna w Ameryce Łacińskiej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3D59F133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5116275E" w14:textId="43F454D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05CAC240" w14:textId="77777777" w:rsidTr="008E22EA">
        <w:tc>
          <w:tcPr>
            <w:tcW w:w="643" w:type="pct"/>
          </w:tcPr>
          <w:p w14:paraId="14FDC70C" w14:textId="178CB43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Lisińska</w:t>
            </w:r>
          </w:p>
        </w:tc>
        <w:tc>
          <w:tcPr>
            <w:tcW w:w="920" w:type="pct"/>
          </w:tcPr>
          <w:p w14:paraId="66C9C9EF" w14:textId="16EA5F7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Przestępczość zorganizowana w Ameryce Łacińskiej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6654C6F7" w14:textId="6B16D20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5D61D635" w14:textId="10E7D13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Anna Bartnik</w:t>
            </w:r>
          </w:p>
        </w:tc>
        <w:tc>
          <w:tcPr>
            <w:tcW w:w="909" w:type="pct"/>
          </w:tcPr>
          <w:p w14:paraId="0D639F5A" w14:textId="710B519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Amerykańskie prawo imigracyjne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22E6B0C6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41E4E8FB" w14:textId="06822F8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79299E75" w14:textId="77777777" w:rsidTr="008E22EA">
        <w:tc>
          <w:tcPr>
            <w:tcW w:w="643" w:type="pct"/>
          </w:tcPr>
          <w:p w14:paraId="4E8AB54A" w14:textId="252E126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Lisińska</w:t>
            </w:r>
          </w:p>
        </w:tc>
        <w:tc>
          <w:tcPr>
            <w:tcW w:w="920" w:type="pct"/>
          </w:tcPr>
          <w:p w14:paraId="3A59BFE2" w14:textId="1D9643F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Społeczeństwo i polityka w Argentynie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88D0068" w14:textId="42ED1BDB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20231F70" w14:textId="2D5000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7E79D976" w14:textId="3316E1A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Anna Bartnik</w:t>
            </w:r>
          </w:p>
        </w:tc>
        <w:tc>
          <w:tcPr>
            <w:tcW w:w="909" w:type="pct"/>
          </w:tcPr>
          <w:p w14:paraId="2398728A" w14:textId="03AED58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Samorząd terytorialny w USA - struktura i funkcjonowanie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2A6ED68D" w14:textId="4228853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</w:tr>
      <w:tr w:rsidR="00041561" w14:paraId="70A53DDA" w14:textId="77777777" w:rsidTr="008E22EA">
        <w:tc>
          <w:tcPr>
            <w:tcW w:w="643" w:type="pct"/>
          </w:tcPr>
          <w:p w14:paraId="30F017A6" w14:textId="460FEFE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Prof. </w:t>
            </w:r>
            <w:r>
              <w:rPr>
                <w:sz w:val="20"/>
                <w:szCs w:val="20"/>
              </w:rPr>
              <w:t>d</w:t>
            </w:r>
            <w:r w:rsidRPr="006F7D7A">
              <w:rPr>
                <w:sz w:val="20"/>
                <w:szCs w:val="20"/>
              </w:rPr>
              <w:t xml:space="preserve">r hab. Dorota </w:t>
            </w:r>
            <w:proofErr w:type="spellStart"/>
            <w:r w:rsidRPr="006F7D7A">
              <w:rPr>
                <w:sz w:val="20"/>
                <w:szCs w:val="20"/>
              </w:rPr>
              <w:t>Praszałowicz</w:t>
            </w:r>
            <w:proofErr w:type="spellEnd"/>
          </w:p>
        </w:tc>
        <w:tc>
          <w:tcPr>
            <w:tcW w:w="920" w:type="pct"/>
          </w:tcPr>
          <w:p w14:paraId="05C7FCA5" w14:textId="529B81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Amerykańscy Żydzi - dzieje imigracyjne zbiorowości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2F101E24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64340867" w14:textId="5AE721C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3B3335AE" w14:textId="7E6020C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Rafał Kuś</w:t>
            </w:r>
          </w:p>
        </w:tc>
        <w:tc>
          <w:tcPr>
            <w:tcW w:w="909" w:type="pct"/>
          </w:tcPr>
          <w:p w14:paraId="369F1B05" w14:textId="3B93810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99015E">
              <w:rPr>
                <w:sz w:val="20"/>
                <w:szCs w:val="20"/>
              </w:rPr>
              <w:t>Amerykański program kosmiczny</w:t>
            </w:r>
            <w:r>
              <w:rPr>
                <w:sz w:val="20"/>
                <w:szCs w:val="20"/>
              </w:rPr>
              <w:t xml:space="preserve"> (P/KS)</w:t>
            </w:r>
          </w:p>
        </w:tc>
        <w:tc>
          <w:tcPr>
            <w:tcW w:w="948" w:type="pct"/>
          </w:tcPr>
          <w:p w14:paraId="06105204" w14:textId="6A4DD7AC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10DC5B3F" w14:textId="5A9B502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3EA86F7D" w14:textId="77777777" w:rsidTr="008E22EA">
        <w:tc>
          <w:tcPr>
            <w:tcW w:w="643" w:type="pct"/>
          </w:tcPr>
          <w:p w14:paraId="1E6A6185" w14:textId="1B097D74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Maciej Kapek</w:t>
            </w:r>
          </w:p>
        </w:tc>
        <w:tc>
          <w:tcPr>
            <w:tcW w:w="920" w:type="pct"/>
          </w:tcPr>
          <w:p w14:paraId="722BDF50" w14:textId="210AD278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Kultura kulinarna Ameryk (KS)</w:t>
            </w:r>
          </w:p>
        </w:tc>
        <w:tc>
          <w:tcPr>
            <w:tcW w:w="936" w:type="pct"/>
          </w:tcPr>
          <w:p w14:paraId="2055BE07" w14:textId="22C8D3D9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18230284" w14:textId="511B4AE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12243E93" w14:textId="60B0DB7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Monika Sawicka</w:t>
            </w:r>
          </w:p>
        </w:tc>
        <w:tc>
          <w:tcPr>
            <w:tcW w:w="909" w:type="pct"/>
          </w:tcPr>
          <w:p w14:paraId="13813EDC" w14:textId="422CF7D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Brazylia we współczesnym świecie</w:t>
            </w:r>
            <w:r>
              <w:rPr>
                <w:sz w:val="20"/>
                <w:szCs w:val="20"/>
              </w:rPr>
              <w:t xml:space="preserve"> (P/KS)</w:t>
            </w:r>
          </w:p>
        </w:tc>
        <w:tc>
          <w:tcPr>
            <w:tcW w:w="948" w:type="pct"/>
          </w:tcPr>
          <w:p w14:paraId="60552CE6" w14:textId="52C8AFE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120C86B2" w14:textId="77777777" w:rsidTr="008E22EA">
        <w:tc>
          <w:tcPr>
            <w:tcW w:w="643" w:type="pct"/>
          </w:tcPr>
          <w:p w14:paraId="1244BF26" w14:textId="258487C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Patrick Vaughan</w:t>
            </w:r>
          </w:p>
        </w:tc>
        <w:tc>
          <w:tcPr>
            <w:tcW w:w="920" w:type="pct"/>
          </w:tcPr>
          <w:p w14:paraId="7265CFFF" w14:textId="447F4AF2" w:rsidR="00041561" w:rsidRPr="008E22EA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420AFA">
              <w:rPr>
                <w:sz w:val="20"/>
                <w:szCs w:val="20"/>
                <w:lang w:val="en-US"/>
              </w:rPr>
              <w:t>From Utopia to Dystopia: The History of Science Fiction in the 20th century</w:t>
            </w:r>
            <w:r>
              <w:rPr>
                <w:sz w:val="20"/>
                <w:szCs w:val="20"/>
                <w:lang w:val="en-US"/>
              </w:rPr>
              <w:t xml:space="preserve"> (KS)</w:t>
            </w:r>
          </w:p>
        </w:tc>
        <w:tc>
          <w:tcPr>
            <w:tcW w:w="936" w:type="pct"/>
          </w:tcPr>
          <w:p w14:paraId="3ACF30AC" w14:textId="1EED8E04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46E95682" w14:textId="21FA4CC8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  <w:tc>
          <w:tcPr>
            <w:tcW w:w="644" w:type="pct"/>
          </w:tcPr>
          <w:p w14:paraId="00A89039" w14:textId="6F8DC51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Małek</w:t>
            </w:r>
          </w:p>
        </w:tc>
        <w:tc>
          <w:tcPr>
            <w:tcW w:w="909" w:type="pct"/>
          </w:tcPr>
          <w:p w14:paraId="5DB189C3" w14:textId="2CCEA06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Polityka mieszkaniowa i kryzys bezdomności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7EFEDA60" w14:textId="25A736EB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</w:tc>
      </w:tr>
      <w:tr w:rsidR="00041561" w:rsidRPr="00420AFA" w14:paraId="376BB618" w14:textId="77777777" w:rsidTr="008E22EA">
        <w:tc>
          <w:tcPr>
            <w:tcW w:w="643" w:type="pct"/>
          </w:tcPr>
          <w:p w14:paraId="4A4AD8BB" w14:textId="26547975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Łukasz Kamieński, prof. UJ</w:t>
            </w:r>
          </w:p>
        </w:tc>
        <w:tc>
          <w:tcPr>
            <w:tcW w:w="920" w:type="pct"/>
          </w:tcPr>
          <w:p w14:paraId="3469658F" w14:textId="5DE11CE5" w:rsidR="00041561" w:rsidRPr="00BA6E34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Amerykański sposób prowadzenia wojny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3077E94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4A6A00CE" w14:textId="033C64B1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5FADC137" w14:textId="61DB0CD3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27DA47C7" w14:textId="51270AED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7C006D3D" w14:textId="7C7C8C80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420AFA" w14:paraId="3183D4C7" w14:textId="77777777" w:rsidTr="008E22EA">
        <w:tc>
          <w:tcPr>
            <w:tcW w:w="643" w:type="pct"/>
          </w:tcPr>
          <w:p w14:paraId="6BA59C2C" w14:textId="3EEF9A5D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Rafał Kuś</w:t>
            </w:r>
          </w:p>
        </w:tc>
        <w:tc>
          <w:tcPr>
            <w:tcW w:w="920" w:type="pct"/>
          </w:tcPr>
          <w:p w14:paraId="4B65246B" w14:textId="1892C0B3" w:rsidR="00041561" w:rsidRPr="00420AFA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Telewizja amerykańska (KS)</w:t>
            </w:r>
          </w:p>
        </w:tc>
        <w:tc>
          <w:tcPr>
            <w:tcW w:w="936" w:type="pct"/>
          </w:tcPr>
          <w:p w14:paraId="24455DC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0232EE06" w14:textId="142A92DA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  <w:tc>
          <w:tcPr>
            <w:tcW w:w="644" w:type="pct"/>
          </w:tcPr>
          <w:p w14:paraId="76E204CA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57DEA475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1357FCA4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420AFA" w14:paraId="7C9516BB" w14:textId="77777777" w:rsidTr="008E22EA">
        <w:tc>
          <w:tcPr>
            <w:tcW w:w="643" w:type="pct"/>
          </w:tcPr>
          <w:p w14:paraId="495F6CF1" w14:textId="3068177D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Marcin </w:t>
            </w:r>
            <w:proofErr w:type="spellStart"/>
            <w:r>
              <w:rPr>
                <w:sz w:val="20"/>
                <w:szCs w:val="20"/>
              </w:rPr>
              <w:t>Bzdawka</w:t>
            </w:r>
            <w:proofErr w:type="spellEnd"/>
          </w:p>
        </w:tc>
        <w:tc>
          <w:tcPr>
            <w:tcW w:w="920" w:type="pct"/>
          </w:tcPr>
          <w:p w14:paraId="6CE3443F" w14:textId="7265A5F2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 w:rsidRPr="00B07DC1">
              <w:rPr>
                <w:sz w:val="20"/>
                <w:szCs w:val="20"/>
              </w:rPr>
              <w:t>Quebec - cztery wieki zmagań o utrzymanie tożsamości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65BE17E6" w14:textId="598EA81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  <w:tc>
          <w:tcPr>
            <w:tcW w:w="644" w:type="pct"/>
          </w:tcPr>
          <w:p w14:paraId="48A7CBDD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6844BA0B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48" w:type="pct"/>
          </w:tcPr>
          <w:p w14:paraId="2FA23341" w14:textId="77777777" w:rsidR="00041561" w:rsidRPr="00420AFA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14:paraId="746D6647" w14:textId="77777777" w:rsidTr="003E469E">
        <w:tc>
          <w:tcPr>
            <w:tcW w:w="5000" w:type="pct"/>
            <w:gridSpan w:val="6"/>
          </w:tcPr>
          <w:p w14:paraId="01E2CA09" w14:textId="74DA0459" w:rsidR="00041561" w:rsidRPr="000C70E9" w:rsidRDefault="00041561" w:rsidP="00041561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Konwersatoria</w:t>
            </w:r>
          </w:p>
        </w:tc>
      </w:tr>
      <w:tr w:rsidR="00041561" w14:paraId="7912E75E" w14:textId="77777777" w:rsidTr="003E469E">
        <w:tc>
          <w:tcPr>
            <w:tcW w:w="2499" w:type="pct"/>
            <w:gridSpan w:val="3"/>
          </w:tcPr>
          <w:p w14:paraId="098AED9D" w14:textId="1ECFAFFB" w:rsidR="00041561" w:rsidRDefault="00041561" w:rsidP="00041561">
            <w:pPr>
              <w:jc w:val="center"/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2501" w:type="pct"/>
            <w:gridSpan w:val="3"/>
          </w:tcPr>
          <w:p w14:paraId="6060B52A" w14:textId="209EF63E" w:rsidR="00041561" w:rsidRDefault="00041561" w:rsidP="00041561">
            <w:pPr>
              <w:jc w:val="center"/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41561" w14:paraId="08213927" w14:textId="77777777" w:rsidTr="00D03DA4">
        <w:tc>
          <w:tcPr>
            <w:tcW w:w="643" w:type="pct"/>
          </w:tcPr>
          <w:p w14:paraId="72E1FB5A" w14:textId="2D09F694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Aleksandra </w:t>
            </w:r>
            <w:proofErr w:type="spellStart"/>
            <w:r>
              <w:rPr>
                <w:sz w:val="20"/>
                <w:szCs w:val="20"/>
              </w:rPr>
              <w:t>Jargiełło</w:t>
            </w:r>
            <w:proofErr w:type="spellEnd"/>
          </w:p>
        </w:tc>
        <w:tc>
          <w:tcPr>
            <w:tcW w:w="920" w:type="pct"/>
          </w:tcPr>
          <w:p w14:paraId="6274914C" w14:textId="7CAB842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Polityka narkotykowa w Amerykach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C7199B9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  <w:p w14:paraId="2CF6F624" w14:textId="208E556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</w:tc>
        <w:tc>
          <w:tcPr>
            <w:tcW w:w="644" w:type="pct"/>
          </w:tcPr>
          <w:p w14:paraId="194D7B47" w14:textId="69470C0A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hab. Agnieszka </w:t>
            </w:r>
            <w:proofErr w:type="spellStart"/>
            <w:r>
              <w:rPr>
                <w:sz w:val="20"/>
                <w:szCs w:val="20"/>
              </w:rPr>
              <w:t>Gondor</w:t>
            </w:r>
            <w:proofErr w:type="spellEnd"/>
            <w:r>
              <w:rPr>
                <w:sz w:val="20"/>
                <w:szCs w:val="20"/>
              </w:rPr>
              <w:t>-Wiercioch</w:t>
            </w:r>
          </w:p>
        </w:tc>
        <w:tc>
          <w:tcPr>
            <w:tcW w:w="909" w:type="pct"/>
          </w:tcPr>
          <w:p w14:paraId="4C7F0F1C" w14:textId="6FE9D054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Matki, córki i czarownice – przestrzeń kobiet w prozie współczesnej (Ameryka Łacińska, USA, Kanada)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03D4154B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4173877A" w14:textId="0A62583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323B51" w14:paraId="0AFD1BDE" w14:textId="77777777" w:rsidTr="00D03DA4">
        <w:tc>
          <w:tcPr>
            <w:tcW w:w="643" w:type="pct"/>
          </w:tcPr>
          <w:p w14:paraId="35C402B5" w14:textId="4E15D6FA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Maciej Smółka</w:t>
            </w:r>
          </w:p>
        </w:tc>
        <w:tc>
          <w:tcPr>
            <w:tcW w:w="920" w:type="pct"/>
          </w:tcPr>
          <w:p w14:paraId="3BA8AD13" w14:textId="36E51780" w:rsidR="00323B51" w:rsidRPr="00323B51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muzyka popularna II (KS)</w:t>
            </w:r>
          </w:p>
        </w:tc>
        <w:tc>
          <w:tcPr>
            <w:tcW w:w="936" w:type="pct"/>
          </w:tcPr>
          <w:p w14:paraId="0DC36BCF" w14:textId="77777777" w:rsidR="00323B51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  <w:p w14:paraId="51048B24" w14:textId="1D0BA3AA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365ACABB" w14:textId="6CA33138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Łukasz Kamieński, prof. UJ</w:t>
            </w:r>
          </w:p>
        </w:tc>
        <w:tc>
          <w:tcPr>
            <w:tcW w:w="909" w:type="pct"/>
          </w:tcPr>
          <w:p w14:paraId="54203BED" w14:textId="577E2C27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Amerykański "super żołnierz"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73A7E4B0" w14:textId="69E3A35C" w:rsidR="00323B51" w:rsidRPr="000C70E9" w:rsidRDefault="00323B51" w:rsidP="00323B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</w:tc>
      </w:tr>
      <w:tr w:rsidR="00041561" w14:paraId="24E8DA3D" w14:textId="77777777" w:rsidTr="00D03DA4">
        <w:tc>
          <w:tcPr>
            <w:tcW w:w="643" w:type="pct"/>
          </w:tcPr>
          <w:p w14:paraId="3856C5B5" w14:textId="386F201E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Tomasz Soroka</w:t>
            </w:r>
          </w:p>
        </w:tc>
        <w:tc>
          <w:tcPr>
            <w:tcW w:w="920" w:type="pct"/>
          </w:tcPr>
          <w:p w14:paraId="73EB7CBA" w14:textId="117B339B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6F7D7A">
              <w:rPr>
                <w:sz w:val="20"/>
                <w:szCs w:val="20"/>
              </w:rPr>
              <w:t>Kanada vs. USA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2C1CF2D1" w14:textId="00DFE41F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</w:tc>
        <w:tc>
          <w:tcPr>
            <w:tcW w:w="644" w:type="pct"/>
          </w:tcPr>
          <w:p w14:paraId="6D9C1084" w14:textId="73A253F8" w:rsidR="00041561" w:rsidRPr="003E469E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 xml:space="preserve">Dr hab. Ewa </w:t>
            </w:r>
            <w:proofErr w:type="spellStart"/>
            <w:r w:rsidRPr="003E469E">
              <w:rPr>
                <w:sz w:val="20"/>
                <w:szCs w:val="20"/>
              </w:rPr>
              <w:t>Michna</w:t>
            </w:r>
            <w:proofErr w:type="spellEnd"/>
            <w:r w:rsidRPr="003E469E">
              <w:rPr>
                <w:sz w:val="20"/>
                <w:szCs w:val="20"/>
              </w:rPr>
              <w:t>, prof. UJ</w:t>
            </w:r>
          </w:p>
        </w:tc>
        <w:tc>
          <w:tcPr>
            <w:tcW w:w="909" w:type="pct"/>
          </w:tcPr>
          <w:p w14:paraId="17329AEE" w14:textId="1874A2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Etniczność w filmie dokumentalnym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3A99AE3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(II, III)</w:t>
            </w:r>
          </w:p>
          <w:p w14:paraId="0B6E636C" w14:textId="34BCD2F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 w:rsidRPr="000C70E9">
              <w:rPr>
                <w:sz w:val="20"/>
                <w:szCs w:val="20"/>
              </w:rPr>
              <w:t>Latynoamerykanistyka</w:t>
            </w:r>
            <w:proofErr w:type="spellEnd"/>
            <w:r w:rsidRPr="000C70E9">
              <w:rPr>
                <w:sz w:val="20"/>
                <w:szCs w:val="20"/>
              </w:rPr>
              <w:t xml:space="preserve"> (II, III)</w:t>
            </w:r>
          </w:p>
        </w:tc>
      </w:tr>
      <w:tr w:rsidR="00041561" w14:paraId="384017C3" w14:textId="77777777" w:rsidTr="00D03DA4">
        <w:tc>
          <w:tcPr>
            <w:tcW w:w="643" w:type="pct"/>
          </w:tcPr>
          <w:p w14:paraId="4AA6EDCC" w14:textId="433A1FEA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920" w:type="pct"/>
          </w:tcPr>
          <w:p w14:paraId="00FD888D" w14:textId="1BD05BC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Kampanie wyborcze i wybory w USA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36" w:type="pct"/>
          </w:tcPr>
          <w:p w14:paraId="69B17CB1" w14:textId="66888601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(III)</w:t>
            </w:r>
          </w:p>
          <w:p w14:paraId="196C29BF" w14:textId="12575E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658A316B" w14:textId="0F8DAAD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Małek</w:t>
            </w:r>
          </w:p>
        </w:tc>
        <w:tc>
          <w:tcPr>
            <w:tcW w:w="909" w:type="pct"/>
          </w:tcPr>
          <w:p w14:paraId="0196C196" w14:textId="32A862AF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3E469E">
              <w:rPr>
                <w:sz w:val="20"/>
                <w:szCs w:val="20"/>
              </w:rPr>
              <w:t>Włoska Ameryka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0F8D3BE9" w14:textId="0CBF46D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0C70E9">
              <w:rPr>
                <w:sz w:val="20"/>
                <w:szCs w:val="20"/>
              </w:rPr>
              <w:t>Amerykanistyka (</w:t>
            </w:r>
            <w:r>
              <w:rPr>
                <w:sz w:val="20"/>
                <w:szCs w:val="20"/>
              </w:rPr>
              <w:t xml:space="preserve">I, </w:t>
            </w:r>
            <w:r w:rsidRPr="000C70E9">
              <w:rPr>
                <w:sz w:val="20"/>
                <w:szCs w:val="20"/>
              </w:rPr>
              <w:t>II, III)</w:t>
            </w:r>
          </w:p>
        </w:tc>
      </w:tr>
      <w:tr w:rsidR="00041561" w:rsidRPr="003E469E" w14:paraId="4A9E1717" w14:textId="77777777" w:rsidTr="00D03DA4">
        <w:tc>
          <w:tcPr>
            <w:tcW w:w="643" w:type="pct"/>
          </w:tcPr>
          <w:p w14:paraId="0D2DD34A" w14:textId="5EF5B428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fr-FR"/>
              </w:rPr>
              <w:lastRenderedPageBreak/>
              <w:t>Dr Katarzyna Góska</w:t>
            </w:r>
          </w:p>
        </w:tc>
        <w:tc>
          <w:tcPr>
            <w:tcW w:w="920" w:type="pct"/>
          </w:tcPr>
          <w:p w14:paraId="320F73D5" w14:textId="3EB94441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 w:rsidRPr="00FF6D6E">
              <w:rPr>
                <w:sz w:val="20"/>
                <w:szCs w:val="20"/>
              </w:rPr>
              <w:t>Kultura miejska w Ameryce Łacińskiej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36" w:type="pct"/>
          </w:tcPr>
          <w:p w14:paraId="15DB83D4" w14:textId="40D2222F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  <w:tc>
          <w:tcPr>
            <w:tcW w:w="644" w:type="pct"/>
          </w:tcPr>
          <w:p w14:paraId="215D2081" w14:textId="6C61D41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Magdalena Paluszkiewicz-Misiaczek, prof. UJ</w:t>
            </w:r>
          </w:p>
        </w:tc>
        <w:tc>
          <w:tcPr>
            <w:tcW w:w="909" w:type="pct"/>
          </w:tcPr>
          <w:p w14:paraId="0CB4A917" w14:textId="67CC4CF0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3E469E">
              <w:rPr>
                <w:sz w:val="20"/>
                <w:szCs w:val="20"/>
                <w:lang w:val="en-US"/>
              </w:rPr>
              <w:t>It’s Up to the Women – Female Icons of Social and Political Activism in North America from 1920s until Present</w:t>
            </w:r>
            <w:r>
              <w:rPr>
                <w:sz w:val="20"/>
                <w:szCs w:val="20"/>
                <w:lang w:val="en-US"/>
              </w:rPr>
              <w:t xml:space="preserve"> (P)</w:t>
            </w:r>
          </w:p>
        </w:tc>
        <w:tc>
          <w:tcPr>
            <w:tcW w:w="948" w:type="pct"/>
          </w:tcPr>
          <w:p w14:paraId="3C1A683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Amerykanistyka (II, III) – </w:t>
            </w:r>
            <w:r w:rsidRPr="006F7D7A">
              <w:rPr>
                <w:b/>
                <w:bCs/>
                <w:sz w:val="20"/>
                <w:szCs w:val="20"/>
              </w:rPr>
              <w:t>12</w:t>
            </w:r>
          </w:p>
          <w:p w14:paraId="09C7A1FD" w14:textId="5C1C20FA" w:rsidR="00041561" w:rsidRPr="003E469E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 xml:space="preserve">Erasmus – </w:t>
            </w:r>
            <w:r w:rsidRPr="006F7D7A"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041561" w:rsidRPr="006F7D7A" w14:paraId="18D0FA6A" w14:textId="77777777" w:rsidTr="00D03DA4">
        <w:tc>
          <w:tcPr>
            <w:tcW w:w="643" w:type="pct"/>
          </w:tcPr>
          <w:p w14:paraId="5C852512" w14:textId="19F7B98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7AEC1BA5" w14:textId="108358F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EED8FA9" w14:textId="100AFC7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0AAD3704" w14:textId="49756989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909" w:type="pct"/>
          </w:tcPr>
          <w:p w14:paraId="32244828" w14:textId="07B31BD3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American </w:t>
            </w:r>
            <w:proofErr w:type="spellStart"/>
            <w:r w:rsidRPr="006F7D7A">
              <w:rPr>
                <w:sz w:val="20"/>
                <w:szCs w:val="20"/>
              </w:rPr>
              <w:t>Dream</w:t>
            </w:r>
            <w:proofErr w:type="spellEnd"/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34F0E6BF" w14:textId="1D39820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Amerykanistyka (I, II, III) – </w:t>
            </w:r>
            <w:r w:rsidRPr="006F7D7A">
              <w:rPr>
                <w:b/>
                <w:bCs/>
                <w:sz w:val="20"/>
                <w:szCs w:val="20"/>
              </w:rPr>
              <w:t>14</w:t>
            </w:r>
          </w:p>
        </w:tc>
      </w:tr>
      <w:tr w:rsidR="00041561" w:rsidRPr="006F7D7A" w14:paraId="4F226BDB" w14:textId="77777777" w:rsidTr="00D03DA4">
        <w:tc>
          <w:tcPr>
            <w:tcW w:w="643" w:type="pct"/>
          </w:tcPr>
          <w:p w14:paraId="59CAEA7A" w14:textId="720812BC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892280E" w14:textId="51CAF43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7A1783D7" w14:textId="7AD17D90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7329B860" w14:textId="423E08C8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 xml:space="preserve">Prof. Dr hab. Dorota </w:t>
            </w:r>
            <w:proofErr w:type="spellStart"/>
            <w:r w:rsidRPr="006F7D7A">
              <w:rPr>
                <w:sz w:val="20"/>
                <w:szCs w:val="20"/>
              </w:rPr>
              <w:t>Praszałowicz</w:t>
            </w:r>
            <w:proofErr w:type="spellEnd"/>
          </w:p>
        </w:tc>
        <w:tc>
          <w:tcPr>
            <w:tcW w:w="909" w:type="pct"/>
          </w:tcPr>
          <w:p w14:paraId="22934306" w14:textId="72CA38BF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 w:rsidRPr="006F7D7A">
              <w:rPr>
                <w:sz w:val="20"/>
                <w:szCs w:val="20"/>
              </w:rPr>
              <w:t>Diaspora niemiecka w Ameryce Północnej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18FE0843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067EF24F" w14:textId="3CC44196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6F7D7A" w14:paraId="6701FFD2" w14:textId="77777777" w:rsidTr="00D03DA4">
        <w:tc>
          <w:tcPr>
            <w:tcW w:w="643" w:type="pct"/>
          </w:tcPr>
          <w:p w14:paraId="1D2CF678" w14:textId="32F721A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0F82C3D" w14:textId="7E4EE013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BC6076A" w14:textId="3AC3A2F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67172C85" w14:textId="648FBDA4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hab. Jolanta </w:t>
            </w:r>
            <w:proofErr w:type="spellStart"/>
            <w:r>
              <w:rPr>
                <w:sz w:val="20"/>
                <w:szCs w:val="20"/>
              </w:rPr>
              <w:t>Szymkowska</w:t>
            </w:r>
            <w:proofErr w:type="spellEnd"/>
            <w:r>
              <w:rPr>
                <w:sz w:val="20"/>
                <w:szCs w:val="20"/>
              </w:rPr>
              <w:t>-Bartyzel</w:t>
            </w:r>
          </w:p>
        </w:tc>
        <w:tc>
          <w:tcPr>
            <w:tcW w:w="909" w:type="pct"/>
          </w:tcPr>
          <w:p w14:paraId="7F13E14D" w14:textId="6683FE42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kultura popularna w Europie (KS)</w:t>
            </w:r>
          </w:p>
        </w:tc>
        <w:tc>
          <w:tcPr>
            <w:tcW w:w="948" w:type="pct"/>
          </w:tcPr>
          <w:p w14:paraId="38B731E5" w14:textId="1F6F9434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5FCFF042" w14:textId="77777777" w:rsidTr="00D03DA4">
        <w:tc>
          <w:tcPr>
            <w:tcW w:w="643" w:type="pct"/>
          </w:tcPr>
          <w:p w14:paraId="0E370658" w14:textId="7CF9E915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FFB1C15" w14:textId="03E4D63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0F7141BA" w14:textId="2307F8E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06F325DC" w14:textId="1695613D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Stasiewicz-</w:t>
            </w:r>
            <w:proofErr w:type="spellStart"/>
            <w:r>
              <w:rPr>
                <w:sz w:val="20"/>
                <w:szCs w:val="20"/>
              </w:rPr>
              <w:t>Bieńskowska</w:t>
            </w:r>
            <w:proofErr w:type="spellEnd"/>
            <w:r>
              <w:rPr>
                <w:sz w:val="20"/>
                <w:szCs w:val="20"/>
              </w:rPr>
              <w:t>; dr Maciej Smółka</w:t>
            </w:r>
          </w:p>
        </w:tc>
        <w:tc>
          <w:tcPr>
            <w:tcW w:w="909" w:type="pct"/>
          </w:tcPr>
          <w:p w14:paraId="39001F9F" w14:textId="3A05FD0B" w:rsidR="00041561" w:rsidRPr="006F7D7A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American </w:t>
            </w:r>
            <w:proofErr w:type="spellStart"/>
            <w:r>
              <w:rPr>
                <w:sz w:val="20"/>
                <w:szCs w:val="20"/>
              </w:rPr>
              <w:t>Cities</w:t>
            </w:r>
            <w:proofErr w:type="spellEnd"/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167979A2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54C9E12A" w14:textId="4D3C0B0D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312B5DFC" w14:textId="77777777" w:rsidTr="00D03DA4">
        <w:tc>
          <w:tcPr>
            <w:tcW w:w="643" w:type="pct"/>
          </w:tcPr>
          <w:p w14:paraId="2D839644" w14:textId="3BDB72C9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2C2875E3" w14:textId="45572962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73F4E5F" w14:textId="0A504AED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2AE623C" w14:textId="1380CB5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Mgr Iga Machnik</w:t>
            </w:r>
          </w:p>
        </w:tc>
        <w:tc>
          <w:tcPr>
            <w:tcW w:w="909" w:type="pct"/>
          </w:tcPr>
          <w:p w14:paraId="36FB7BD4" w14:textId="2D32128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Rasa w amerykańskiej myśli politycznej (P)</w:t>
            </w:r>
          </w:p>
        </w:tc>
        <w:tc>
          <w:tcPr>
            <w:tcW w:w="948" w:type="pct"/>
          </w:tcPr>
          <w:p w14:paraId="21DA7344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68CA3A4C" w14:textId="5484C4C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350C601B" w14:textId="77777777" w:rsidTr="00D03DA4">
        <w:tc>
          <w:tcPr>
            <w:tcW w:w="643" w:type="pct"/>
          </w:tcPr>
          <w:p w14:paraId="7B598C6A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356CBA8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273C251C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9685DC4" w14:textId="047EE928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Dr Marcin </w:t>
            </w:r>
            <w:proofErr w:type="spellStart"/>
            <w:r>
              <w:rPr>
                <w:sz w:val="20"/>
                <w:szCs w:val="20"/>
              </w:rPr>
              <w:t>Bzdawka</w:t>
            </w:r>
            <w:proofErr w:type="spellEnd"/>
          </w:p>
        </w:tc>
        <w:tc>
          <w:tcPr>
            <w:tcW w:w="909" w:type="pct"/>
          </w:tcPr>
          <w:p w14:paraId="43E203B1" w14:textId="67DCD853" w:rsidR="00041561" w:rsidRPr="0099015E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Kanadyjska muzyka popularna (KS)</w:t>
            </w:r>
          </w:p>
        </w:tc>
        <w:tc>
          <w:tcPr>
            <w:tcW w:w="948" w:type="pct"/>
          </w:tcPr>
          <w:p w14:paraId="50B46ED2" w14:textId="495DA8D8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5970A4D0" w14:textId="77777777" w:rsidTr="00D03DA4">
        <w:tc>
          <w:tcPr>
            <w:tcW w:w="643" w:type="pct"/>
          </w:tcPr>
          <w:p w14:paraId="7C5B3B0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2F43B02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7E888FDE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5804372D" w14:textId="2923497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Zuzanna Piotrowicz; mgr Patrycja </w:t>
            </w:r>
            <w:proofErr w:type="spellStart"/>
            <w:r>
              <w:rPr>
                <w:sz w:val="20"/>
                <w:szCs w:val="20"/>
              </w:rPr>
              <w:t>Badzińska</w:t>
            </w:r>
            <w:proofErr w:type="spellEnd"/>
          </w:p>
        </w:tc>
        <w:tc>
          <w:tcPr>
            <w:tcW w:w="909" w:type="pct"/>
          </w:tcPr>
          <w:p w14:paraId="34C5992F" w14:textId="5F861602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AF78C9">
              <w:rPr>
                <w:sz w:val="20"/>
                <w:szCs w:val="20"/>
              </w:rPr>
              <w:t>Rdzenny aktywizm społeczno-polityczny w Amerykach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3C7BD490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1B925FC4" w14:textId="75966DE1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7C6FEE22" w14:textId="77777777" w:rsidTr="00D03DA4">
        <w:tc>
          <w:tcPr>
            <w:tcW w:w="643" w:type="pct"/>
          </w:tcPr>
          <w:p w14:paraId="4156C5FB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38F5F52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ECA4071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0170B23" w14:textId="27023B3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Mgr Aleksandra </w:t>
            </w:r>
            <w:proofErr w:type="spellStart"/>
            <w:r>
              <w:rPr>
                <w:sz w:val="20"/>
                <w:szCs w:val="20"/>
              </w:rPr>
              <w:t>Kuroś</w:t>
            </w:r>
            <w:proofErr w:type="spellEnd"/>
          </w:p>
        </w:tc>
        <w:tc>
          <w:tcPr>
            <w:tcW w:w="909" w:type="pct"/>
          </w:tcPr>
          <w:p w14:paraId="4F13209F" w14:textId="5E8049D3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552425">
              <w:rPr>
                <w:sz w:val="20"/>
                <w:szCs w:val="20"/>
              </w:rPr>
              <w:t>Prawa kobiet w USA: perspektywa prawno-polityczna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5975F2AC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2BD7449C" w14:textId="16F61CBB" w:rsidR="00041561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041561" w:rsidRPr="006F7D7A" w14:paraId="024F3F76" w14:textId="77777777" w:rsidTr="00D03DA4">
        <w:tc>
          <w:tcPr>
            <w:tcW w:w="643" w:type="pct"/>
          </w:tcPr>
          <w:p w14:paraId="5FEBCFF8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749647B7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444A2387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6B41C92F" w14:textId="1CEBA766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Adriana Jastrzębska</w:t>
            </w:r>
          </w:p>
        </w:tc>
        <w:tc>
          <w:tcPr>
            <w:tcW w:w="909" w:type="pct"/>
          </w:tcPr>
          <w:p w14:paraId="55CFF36E" w14:textId="59FEB3FB" w:rsidR="00041561" w:rsidRDefault="00041561" w:rsidP="00041561">
            <w:pPr>
              <w:jc w:val="center"/>
              <w:rPr>
                <w:sz w:val="20"/>
                <w:szCs w:val="20"/>
              </w:rPr>
            </w:pPr>
            <w:r w:rsidRPr="002E1BA8">
              <w:rPr>
                <w:sz w:val="20"/>
                <w:szCs w:val="20"/>
              </w:rPr>
              <w:t>Literatura i narkobiznes w Ameryce Łacińskiej</w:t>
            </w:r>
            <w:r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25BA9768" w14:textId="6588EC9E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:rsidRPr="006F7D7A" w14:paraId="557E9D6F" w14:textId="77777777" w:rsidTr="00D03DA4">
        <w:tc>
          <w:tcPr>
            <w:tcW w:w="643" w:type="pct"/>
          </w:tcPr>
          <w:p w14:paraId="5A7B99E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2CBC3ED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6E283DDA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18D9BD79" w14:textId="50EA55E5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Modrzejewska</w:t>
            </w:r>
          </w:p>
        </w:tc>
        <w:tc>
          <w:tcPr>
            <w:tcW w:w="909" w:type="pct"/>
          </w:tcPr>
          <w:p w14:paraId="0310039A" w14:textId="77777777" w:rsidR="00041561" w:rsidRPr="00BA22D5" w:rsidRDefault="00041561" w:rsidP="00041561">
            <w:pPr>
              <w:rPr>
                <w:sz w:val="20"/>
                <w:szCs w:val="20"/>
              </w:rPr>
            </w:pPr>
            <w:r w:rsidRPr="00BA22D5">
              <w:rPr>
                <w:sz w:val="20"/>
                <w:szCs w:val="20"/>
              </w:rPr>
              <w:t xml:space="preserve">Malarstwo amerykańskie </w:t>
            </w:r>
            <w:r w:rsidRPr="00BA22D5">
              <w:rPr>
                <w:color w:val="000000"/>
                <w:sz w:val="20"/>
                <w:szCs w:val="20"/>
              </w:rPr>
              <w:t>od czasów kolonialnych do początku XX wieku</w:t>
            </w:r>
          </w:p>
          <w:p w14:paraId="7446865F" w14:textId="1866EA0A" w:rsidR="00041561" w:rsidRPr="00BA22D5" w:rsidRDefault="00041561" w:rsidP="00041561">
            <w:pPr>
              <w:jc w:val="center"/>
              <w:rPr>
                <w:sz w:val="20"/>
                <w:szCs w:val="20"/>
              </w:rPr>
            </w:pPr>
            <w:r w:rsidRPr="00BA22D5">
              <w:rPr>
                <w:sz w:val="20"/>
                <w:szCs w:val="20"/>
              </w:rPr>
              <w:t>(KS)</w:t>
            </w:r>
          </w:p>
        </w:tc>
        <w:tc>
          <w:tcPr>
            <w:tcW w:w="948" w:type="pct"/>
          </w:tcPr>
          <w:p w14:paraId="509DEC49" w14:textId="6F675F8A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</w:tc>
      </w:tr>
      <w:tr w:rsidR="00041561" w:rsidRPr="006F7D7A" w14:paraId="2D64A98F" w14:textId="77777777" w:rsidTr="00D03DA4">
        <w:tc>
          <w:tcPr>
            <w:tcW w:w="643" w:type="pct"/>
          </w:tcPr>
          <w:p w14:paraId="12E655A6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29707143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59B5D468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2FA2750C" w14:textId="6BC9364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Magdalena Modrzejewska</w:t>
            </w:r>
          </w:p>
        </w:tc>
        <w:tc>
          <w:tcPr>
            <w:tcW w:w="909" w:type="pct"/>
          </w:tcPr>
          <w:p w14:paraId="067109FB" w14:textId="7A180566" w:rsidR="00041561" w:rsidRPr="00AB2F8B" w:rsidRDefault="00041561" w:rsidP="00041561">
            <w:pPr>
              <w:jc w:val="center"/>
              <w:rPr>
                <w:sz w:val="20"/>
                <w:szCs w:val="20"/>
                <w:lang w:val="en-US"/>
              </w:rPr>
            </w:pPr>
            <w:r w:rsidRPr="00AB2F8B">
              <w:rPr>
                <w:sz w:val="20"/>
                <w:szCs w:val="20"/>
                <w:lang w:val="en-US"/>
              </w:rPr>
              <w:t>History of American Architecture (KS</w:t>
            </w:r>
            <w:r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948" w:type="pct"/>
          </w:tcPr>
          <w:p w14:paraId="6B8CF420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(I, II, III)</w:t>
            </w:r>
          </w:p>
          <w:p w14:paraId="399893A3" w14:textId="197E596D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(I, II, III)</w:t>
            </w:r>
          </w:p>
        </w:tc>
      </w:tr>
      <w:tr w:rsidR="00041561" w:rsidRPr="006F7D7A" w14:paraId="03C61EC4" w14:textId="77777777" w:rsidTr="00D03DA4">
        <w:tc>
          <w:tcPr>
            <w:tcW w:w="643" w:type="pct"/>
          </w:tcPr>
          <w:p w14:paraId="7CA1E689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6A160B8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6AC4C534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19CE5E91" w14:textId="1F39705C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Maciej Smółka</w:t>
            </w:r>
          </w:p>
        </w:tc>
        <w:tc>
          <w:tcPr>
            <w:tcW w:w="909" w:type="pct"/>
          </w:tcPr>
          <w:p w14:paraId="1D0EB220" w14:textId="6B9D3572" w:rsidR="00041561" w:rsidRPr="002E1BA8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Amerykańska muzyka popularna I (KS)</w:t>
            </w:r>
          </w:p>
        </w:tc>
        <w:tc>
          <w:tcPr>
            <w:tcW w:w="948" w:type="pct"/>
          </w:tcPr>
          <w:p w14:paraId="5E9D5E1D" w14:textId="77777777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 III)</w:t>
            </w:r>
          </w:p>
          <w:p w14:paraId="57D43A1C" w14:textId="56305B85" w:rsidR="00041561" w:rsidRDefault="00041561" w:rsidP="00041561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  <w:tr w:rsidR="00041561" w:rsidRPr="006F7D7A" w14:paraId="4F3A8648" w14:textId="77777777" w:rsidTr="00D03DA4">
        <w:tc>
          <w:tcPr>
            <w:tcW w:w="643" w:type="pct"/>
          </w:tcPr>
          <w:p w14:paraId="2D19C5BD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50C3C1C5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00ED81CE" w14:textId="77777777" w:rsidR="00041561" w:rsidRPr="000C70E9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32996A25" w14:textId="0A5370E0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hab. Marcin Gabryś</w:t>
            </w:r>
          </w:p>
        </w:tc>
        <w:tc>
          <w:tcPr>
            <w:tcW w:w="909" w:type="pct"/>
          </w:tcPr>
          <w:p w14:paraId="4289CAA9" w14:textId="452C2C5B" w:rsidR="00041561" w:rsidRPr="00B076AE" w:rsidRDefault="00041561" w:rsidP="00041561">
            <w:pPr>
              <w:jc w:val="center"/>
              <w:rPr>
                <w:sz w:val="20"/>
                <w:szCs w:val="20"/>
              </w:rPr>
            </w:pPr>
            <w:r w:rsidRPr="001E76F7">
              <w:rPr>
                <w:sz w:val="20"/>
                <w:szCs w:val="20"/>
              </w:rPr>
              <w:t>Kanada-osiągnięcia i wyzwania</w:t>
            </w:r>
            <w:r>
              <w:rPr>
                <w:sz w:val="20"/>
                <w:szCs w:val="20"/>
              </w:rPr>
              <w:t xml:space="preserve"> (P)</w:t>
            </w:r>
          </w:p>
        </w:tc>
        <w:tc>
          <w:tcPr>
            <w:tcW w:w="948" w:type="pct"/>
          </w:tcPr>
          <w:p w14:paraId="4DB8CAB0" w14:textId="25734263" w:rsidR="00041561" w:rsidRDefault="00041561" w:rsidP="0004156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Amerykanistyka (II,III)</w:t>
            </w:r>
          </w:p>
          <w:p w14:paraId="3B3083BC" w14:textId="4AAE73A7" w:rsidR="00041561" w:rsidRDefault="00041561" w:rsidP="00041561">
            <w:pPr>
              <w:jc w:val="center"/>
              <w:rPr>
                <w:sz w:val="20"/>
                <w:szCs w:val="20"/>
              </w:rPr>
            </w:pPr>
          </w:p>
        </w:tc>
      </w:tr>
      <w:tr w:rsidR="005D482C" w:rsidRPr="006F7D7A" w14:paraId="7C663A6D" w14:textId="77777777" w:rsidTr="00D03DA4">
        <w:tc>
          <w:tcPr>
            <w:tcW w:w="643" w:type="pct"/>
          </w:tcPr>
          <w:p w14:paraId="2203A41D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00BBAC87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3AD66F2A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49B2E86C" w14:textId="10C4B35E" w:rsidR="005D482C" w:rsidRPr="009E277C" w:rsidRDefault="005D482C" w:rsidP="009E277C">
            <w:pPr>
              <w:jc w:val="center"/>
              <w:rPr>
                <w:b/>
                <w:sz w:val="20"/>
                <w:szCs w:val="20"/>
              </w:rPr>
            </w:pPr>
            <w:r w:rsidRPr="009E277C">
              <w:rPr>
                <w:sz w:val="20"/>
                <w:szCs w:val="20"/>
              </w:rPr>
              <w:t>Dr hab. Marcin Gabryś</w:t>
            </w:r>
          </w:p>
          <w:p w14:paraId="4F7379F8" w14:textId="548C571C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9" w:type="pct"/>
          </w:tcPr>
          <w:p w14:paraId="612A2F4F" w14:textId="77777777" w:rsidR="005D482C" w:rsidRPr="009E277C" w:rsidRDefault="005D482C" w:rsidP="009E277C">
            <w:pPr>
              <w:jc w:val="center"/>
              <w:rPr>
                <w:bCs/>
                <w:sz w:val="20"/>
                <w:szCs w:val="20"/>
              </w:rPr>
            </w:pPr>
            <w:r w:rsidRPr="009E277C">
              <w:rPr>
                <w:bCs/>
                <w:sz w:val="20"/>
                <w:szCs w:val="20"/>
              </w:rPr>
              <w:t>Kanada – laboratorium przyszłości</w:t>
            </w:r>
          </w:p>
          <w:p w14:paraId="1C1B10FD" w14:textId="18016843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  <w:r w:rsidRPr="009E277C">
              <w:rPr>
                <w:bCs/>
                <w:sz w:val="20"/>
                <w:szCs w:val="20"/>
              </w:rPr>
              <w:t>(P)</w:t>
            </w:r>
          </w:p>
        </w:tc>
        <w:tc>
          <w:tcPr>
            <w:tcW w:w="948" w:type="pct"/>
          </w:tcPr>
          <w:p w14:paraId="62280814" w14:textId="77777777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  <w:r w:rsidRPr="009E277C">
              <w:rPr>
                <w:sz w:val="20"/>
                <w:szCs w:val="20"/>
              </w:rPr>
              <w:t>amerykanistyka II, III</w:t>
            </w:r>
          </w:p>
          <w:p w14:paraId="556770FB" w14:textId="77777777" w:rsidR="005D482C" w:rsidRPr="009E277C" w:rsidRDefault="005D482C" w:rsidP="009E277C">
            <w:pPr>
              <w:jc w:val="center"/>
              <w:rPr>
                <w:sz w:val="20"/>
                <w:szCs w:val="20"/>
              </w:rPr>
            </w:pPr>
          </w:p>
        </w:tc>
      </w:tr>
      <w:tr w:rsidR="005D482C" w:rsidRPr="006F7D7A" w14:paraId="76910E50" w14:textId="77777777" w:rsidTr="00D03DA4">
        <w:tc>
          <w:tcPr>
            <w:tcW w:w="643" w:type="pct"/>
          </w:tcPr>
          <w:p w14:paraId="38C89356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0" w:type="pct"/>
          </w:tcPr>
          <w:p w14:paraId="01C90C68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pct"/>
          </w:tcPr>
          <w:p w14:paraId="18EDB42C" w14:textId="77777777" w:rsidR="005D482C" w:rsidRPr="000C70E9" w:rsidRDefault="005D482C" w:rsidP="005D48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44" w:type="pct"/>
          </w:tcPr>
          <w:p w14:paraId="7225ACEA" w14:textId="77380F02" w:rsidR="005D482C" w:rsidRDefault="005D482C" w:rsidP="005D48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Katarzyna Wojtylak</w:t>
            </w:r>
          </w:p>
        </w:tc>
        <w:tc>
          <w:tcPr>
            <w:tcW w:w="909" w:type="pct"/>
          </w:tcPr>
          <w:p w14:paraId="16FD235A" w14:textId="2F797BFB" w:rsidR="005D482C" w:rsidRPr="00C43338" w:rsidRDefault="007B0A43" w:rsidP="005D482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Ludy Amazonii</w:t>
            </w:r>
          </w:p>
          <w:p w14:paraId="2A676EF1" w14:textId="388B1BB8" w:rsidR="005D482C" w:rsidRPr="00C43338" w:rsidRDefault="005D482C" w:rsidP="005D482C">
            <w:pPr>
              <w:jc w:val="center"/>
              <w:rPr>
                <w:sz w:val="20"/>
                <w:szCs w:val="20"/>
              </w:rPr>
            </w:pPr>
            <w:r w:rsidRPr="00C43338">
              <w:rPr>
                <w:sz w:val="20"/>
                <w:szCs w:val="20"/>
              </w:rPr>
              <w:t xml:space="preserve"> (KS)</w:t>
            </w:r>
          </w:p>
        </w:tc>
        <w:tc>
          <w:tcPr>
            <w:tcW w:w="948" w:type="pct"/>
          </w:tcPr>
          <w:p w14:paraId="5D17D69C" w14:textId="181BD6EF" w:rsidR="005D482C" w:rsidRDefault="005D482C" w:rsidP="005D482C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Latynoamerykanistyka</w:t>
            </w:r>
            <w:proofErr w:type="spellEnd"/>
            <w:r>
              <w:rPr>
                <w:sz w:val="20"/>
                <w:szCs w:val="20"/>
              </w:rPr>
              <w:t xml:space="preserve"> (II, III)</w:t>
            </w:r>
          </w:p>
        </w:tc>
      </w:tr>
    </w:tbl>
    <w:p w14:paraId="7D328A02" w14:textId="2DDC82C1" w:rsidR="000C70E9" w:rsidRDefault="00243B42" w:rsidP="00DD0E5E">
      <w:pPr>
        <w:spacing w:after="160" w:line="278" w:lineRule="auto"/>
        <w:rPr>
          <w:b/>
          <w:bCs/>
          <w:i/>
          <w:iCs/>
        </w:rPr>
      </w:pPr>
      <w:r>
        <w:br w:type="page"/>
      </w:r>
      <w:r w:rsidR="000C70E9">
        <w:rPr>
          <w:b/>
          <w:bCs/>
          <w:i/>
          <w:iCs/>
        </w:rPr>
        <w:lastRenderedPageBreak/>
        <w:t>Studia II stopnia</w:t>
      </w:r>
    </w:p>
    <w:p w14:paraId="25728594" w14:textId="77777777" w:rsidR="000C70E9" w:rsidRDefault="000C70E9" w:rsidP="000C70E9">
      <w:pPr>
        <w:jc w:val="center"/>
        <w:rPr>
          <w:b/>
          <w:bCs/>
          <w:i/>
          <w:iCs/>
        </w:rPr>
      </w:pPr>
    </w:p>
    <w:tbl>
      <w:tblPr>
        <w:tblStyle w:val="Tabela-Siatka"/>
        <w:tblW w:w="15392" w:type="dxa"/>
        <w:tblLook w:val="04A0" w:firstRow="1" w:lastRow="0" w:firstColumn="1" w:lastColumn="0" w:noHBand="0" w:noVBand="1"/>
      </w:tblPr>
      <w:tblGrid>
        <w:gridCol w:w="1838"/>
        <w:gridCol w:w="2977"/>
        <w:gridCol w:w="2878"/>
        <w:gridCol w:w="1984"/>
        <w:gridCol w:w="2792"/>
        <w:gridCol w:w="2923"/>
      </w:tblGrid>
      <w:tr w:rsidR="000C70E9" w:rsidRPr="000C70E9" w14:paraId="57D0EC19" w14:textId="77777777" w:rsidTr="000C70E9">
        <w:tc>
          <w:tcPr>
            <w:tcW w:w="15392" w:type="dxa"/>
            <w:gridSpan w:val="6"/>
          </w:tcPr>
          <w:p w14:paraId="38CE2792" w14:textId="77777777" w:rsidR="000C70E9" w:rsidRPr="000C70E9" w:rsidRDefault="000C70E9" w:rsidP="00094B69">
            <w:pPr>
              <w:jc w:val="center"/>
              <w:rPr>
                <w:b/>
                <w:bCs/>
              </w:rPr>
            </w:pPr>
            <w:r w:rsidRPr="000C70E9">
              <w:rPr>
                <w:b/>
                <w:bCs/>
              </w:rPr>
              <w:t>Wykłady</w:t>
            </w:r>
          </w:p>
        </w:tc>
      </w:tr>
      <w:tr w:rsidR="000C70E9" w:rsidRPr="000C70E9" w14:paraId="570A81D3" w14:textId="77777777" w:rsidTr="000C70E9">
        <w:tc>
          <w:tcPr>
            <w:tcW w:w="7693" w:type="dxa"/>
            <w:gridSpan w:val="3"/>
          </w:tcPr>
          <w:p w14:paraId="04FE4FAE" w14:textId="77777777" w:rsidR="000C70E9" w:rsidRPr="000C70E9" w:rsidRDefault="000C70E9" w:rsidP="00094B6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zimowy</w:t>
            </w:r>
          </w:p>
        </w:tc>
        <w:tc>
          <w:tcPr>
            <w:tcW w:w="7699" w:type="dxa"/>
            <w:gridSpan w:val="3"/>
          </w:tcPr>
          <w:p w14:paraId="2B437C76" w14:textId="77777777" w:rsidR="000C70E9" w:rsidRPr="000C70E9" w:rsidRDefault="000C70E9" w:rsidP="00094B69">
            <w:pPr>
              <w:jc w:val="center"/>
              <w:rPr>
                <w:i/>
                <w:iCs/>
              </w:rPr>
            </w:pPr>
            <w:r w:rsidRPr="000C70E9">
              <w:rPr>
                <w:i/>
                <w:iCs/>
              </w:rPr>
              <w:t>Semestr letni</w:t>
            </w:r>
          </w:p>
        </w:tc>
      </w:tr>
      <w:tr w:rsidR="000C70E9" w14:paraId="7AF5F44D" w14:textId="77777777" w:rsidTr="003E469E">
        <w:tc>
          <w:tcPr>
            <w:tcW w:w="1838" w:type="dxa"/>
          </w:tcPr>
          <w:p w14:paraId="2903845F" w14:textId="5CA3370B" w:rsidR="000C70E9" w:rsidRPr="007F2306" w:rsidRDefault="003E469E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Dr Paulina Napierała</w:t>
            </w:r>
          </w:p>
        </w:tc>
        <w:tc>
          <w:tcPr>
            <w:tcW w:w="2977" w:type="dxa"/>
          </w:tcPr>
          <w:p w14:paraId="06F9F7D9" w14:textId="6055A45A" w:rsidR="000C70E9" w:rsidRPr="007F2306" w:rsidRDefault="003E469E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Black Churches in Contemporary American Politics</w:t>
            </w:r>
          </w:p>
        </w:tc>
        <w:tc>
          <w:tcPr>
            <w:tcW w:w="2878" w:type="dxa"/>
          </w:tcPr>
          <w:p w14:paraId="3EA5F050" w14:textId="5CEC3FD1" w:rsidR="000C70E9" w:rsidRPr="007F2306" w:rsidRDefault="003E469E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7F00F48A" w14:textId="6A385FCA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 xml:space="preserve">Dr Marcin </w:t>
            </w:r>
            <w:proofErr w:type="spellStart"/>
            <w:r w:rsidRPr="007F2306">
              <w:rPr>
                <w:sz w:val="20"/>
                <w:szCs w:val="20"/>
              </w:rPr>
              <w:t>Fatalski</w:t>
            </w:r>
            <w:proofErr w:type="spellEnd"/>
          </w:p>
        </w:tc>
        <w:tc>
          <w:tcPr>
            <w:tcW w:w="2792" w:type="dxa"/>
          </w:tcPr>
          <w:p w14:paraId="62B25D46" w14:textId="6B0EDA60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 xml:space="preserve">Między demokracją i autorytaryzmem: </w:t>
            </w:r>
            <w:proofErr w:type="spellStart"/>
            <w:r w:rsidRPr="007F2306">
              <w:rPr>
                <w:sz w:val="20"/>
                <w:szCs w:val="20"/>
              </w:rPr>
              <w:t>nation</w:t>
            </w:r>
            <w:proofErr w:type="spellEnd"/>
            <w:r w:rsidRPr="007F2306">
              <w:rPr>
                <w:sz w:val="20"/>
                <w:szCs w:val="20"/>
              </w:rPr>
              <w:t xml:space="preserve"> </w:t>
            </w:r>
            <w:proofErr w:type="spellStart"/>
            <w:r w:rsidRPr="007F2306">
              <w:rPr>
                <w:sz w:val="20"/>
                <w:szCs w:val="20"/>
              </w:rPr>
              <w:t>building</w:t>
            </w:r>
            <w:proofErr w:type="spellEnd"/>
            <w:r w:rsidRPr="007F2306">
              <w:rPr>
                <w:sz w:val="20"/>
                <w:szCs w:val="20"/>
              </w:rPr>
              <w:t xml:space="preserve"> w polityce zagranicznej USA</w:t>
            </w:r>
          </w:p>
        </w:tc>
        <w:tc>
          <w:tcPr>
            <w:tcW w:w="2923" w:type="dxa"/>
          </w:tcPr>
          <w:p w14:paraId="6FB12C1B" w14:textId="0928ECFA" w:rsidR="000C70E9" w:rsidRPr="007F2306" w:rsidRDefault="000C70E9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</w:tr>
      <w:tr w:rsidR="000C70E9" w:rsidRPr="006F7D7A" w14:paraId="04635EC9" w14:textId="77777777" w:rsidTr="003E469E">
        <w:tc>
          <w:tcPr>
            <w:tcW w:w="1838" w:type="dxa"/>
          </w:tcPr>
          <w:p w14:paraId="48AA2EC6" w14:textId="49B8E740" w:rsidR="000C70E9" w:rsidRPr="007F2306" w:rsidRDefault="006F7D7A" w:rsidP="007F2306">
            <w:pPr>
              <w:jc w:val="center"/>
              <w:rPr>
                <w:sz w:val="20"/>
                <w:szCs w:val="20"/>
              </w:rPr>
            </w:pPr>
            <w:r w:rsidRPr="007F2306">
              <w:rPr>
                <w:sz w:val="20"/>
                <w:szCs w:val="20"/>
              </w:rPr>
              <w:t>Dr Tomasz Soroka</w:t>
            </w:r>
          </w:p>
        </w:tc>
        <w:tc>
          <w:tcPr>
            <w:tcW w:w="2977" w:type="dxa"/>
          </w:tcPr>
          <w:p w14:paraId="43D1450F" w14:textId="627EB55A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Languages and Language Policies of the U.S. and Canada</w:t>
            </w:r>
          </w:p>
        </w:tc>
        <w:tc>
          <w:tcPr>
            <w:tcW w:w="2878" w:type="dxa"/>
          </w:tcPr>
          <w:p w14:paraId="4E533634" w14:textId="2D95742F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695335FD" w14:textId="58233D2A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</w:p>
        </w:tc>
        <w:tc>
          <w:tcPr>
            <w:tcW w:w="2792" w:type="dxa"/>
          </w:tcPr>
          <w:p w14:paraId="384B2797" w14:textId="623C3843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B67819">
              <w:rPr>
                <w:sz w:val="20"/>
                <w:szCs w:val="20"/>
                <w:lang w:val="en-US"/>
              </w:rPr>
              <w:t>The Globalization of 'Black" American Expressive Culture</w:t>
            </w:r>
          </w:p>
        </w:tc>
        <w:tc>
          <w:tcPr>
            <w:tcW w:w="2923" w:type="dxa"/>
          </w:tcPr>
          <w:p w14:paraId="363AAF49" w14:textId="09BF9952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</w:tr>
      <w:tr w:rsidR="000C70E9" w:rsidRPr="006F7D7A" w14:paraId="5C100F7E" w14:textId="77777777" w:rsidTr="003E469E">
        <w:tc>
          <w:tcPr>
            <w:tcW w:w="1838" w:type="dxa"/>
          </w:tcPr>
          <w:p w14:paraId="733801A2" w14:textId="450DD768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 xml:space="preserve">Dr Maciej </w:t>
            </w:r>
            <w:proofErr w:type="spellStart"/>
            <w:r w:rsidRPr="007F2306">
              <w:rPr>
                <w:sz w:val="20"/>
                <w:szCs w:val="20"/>
                <w:lang w:val="en-US"/>
              </w:rPr>
              <w:t>Turek</w:t>
            </w:r>
            <w:proofErr w:type="spellEnd"/>
          </w:p>
        </w:tc>
        <w:tc>
          <w:tcPr>
            <w:tcW w:w="2977" w:type="dxa"/>
          </w:tcPr>
          <w:p w14:paraId="46A3A208" w14:textId="44F25448" w:rsidR="000C70E9" w:rsidRPr="007F2306" w:rsidRDefault="006F7D7A" w:rsidP="007F2306">
            <w:pPr>
              <w:jc w:val="center"/>
              <w:rPr>
                <w:sz w:val="20"/>
                <w:szCs w:val="20"/>
              </w:rPr>
            </w:pPr>
            <w:proofErr w:type="spellStart"/>
            <w:r w:rsidRPr="007F2306">
              <w:rPr>
                <w:sz w:val="20"/>
                <w:szCs w:val="20"/>
              </w:rPr>
              <w:t>Democracy</w:t>
            </w:r>
            <w:proofErr w:type="spellEnd"/>
            <w:r w:rsidRPr="007F2306">
              <w:rPr>
                <w:sz w:val="20"/>
                <w:szCs w:val="20"/>
              </w:rPr>
              <w:t xml:space="preserve"> in </w:t>
            </w:r>
            <w:proofErr w:type="spellStart"/>
            <w:r w:rsidRPr="007F2306">
              <w:rPr>
                <w:sz w:val="20"/>
                <w:szCs w:val="20"/>
              </w:rPr>
              <w:t>America</w:t>
            </w:r>
            <w:proofErr w:type="spellEnd"/>
          </w:p>
        </w:tc>
        <w:tc>
          <w:tcPr>
            <w:tcW w:w="2878" w:type="dxa"/>
          </w:tcPr>
          <w:p w14:paraId="0E8BE241" w14:textId="2A1E0080" w:rsidR="000C70E9" w:rsidRPr="007F2306" w:rsidRDefault="006F7D7A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</w:rPr>
              <w:t>Amerykanistyka (I, II)</w:t>
            </w:r>
          </w:p>
        </w:tc>
        <w:tc>
          <w:tcPr>
            <w:tcW w:w="1984" w:type="dxa"/>
          </w:tcPr>
          <w:p w14:paraId="277386D2" w14:textId="5E3FD865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UJ; </w:t>
            </w:r>
            <w:r w:rsidRPr="00B67819">
              <w:rPr>
                <w:sz w:val="20"/>
                <w:szCs w:val="20"/>
                <w:lang w:val="en-US"/>
              </w:rPr>
              <w:t xml:space="preserve">Dr hab. </w:t>
            </w:r>
            <w:r>
              <w:rPr>
                <w:sz w:val="20"/>
                <w:szCs w:val="20"/>
              </w:rPr>
              <w:t>Łukasz Kamieński, prof. UJ</w:t>
            </w:r>
          </w:p>
        </w:tc>
        <w:tc>
          <w:tcPr>
            <w:tcW w:w="2792" w:type="dxa"/>
          </w:tcPr>
          <w:p w14:paraId="1607EA67" w14:textId="7105BBB3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History of the 1990s</w:t>
            </w:r>
          </w:p>
        </w:tc>
        <w:tc>
          <w:tcPr>
            <w:tcW w:w="2923" w:type="dxa"/>
          </w:tcPr>
          <w:p w14:paraId="48B8292A" w14:textId="642B5A01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</w:tr>
      <w:tr w:rsidR="000C70E9" w:rsidRPr="006F7D7A" w14:paraId="0E34827F" w14:textId="77777777" w:rsidTr="003E469E">
        <w:tc>
          <w:tcPr>
            <w:tcW w:w="1838" w:type="dxa"/>
          </w:tcPr>
          <w:p w14:paraId="6F2F2971" w14:textId="419F0B73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  <w:r w:rsidR="007F2306"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 w:rsidR="007F2306">
              <w:rPr>
                <w:sz w:val="20"/>
                <w:szCs w:val="20"/>
                <w:lang w:val="en-US"/>
              </w:rPr>
              <w:t>dr</w:t>
            </w:r>
            <w:proofErr w:type="spellEnd"/>
            <w:r w:rsidR="007F2306"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7F55B7A0" w14:textId="21865DD0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America and the History of Technology</w:t>
            </w:r>
          </w:p>
        </w:tc>
        <w:tc>
          <w:tcPr>
            <w:tcW w:w="2878" w:type="dxa"/>
          </w:tcPr>
          <w:p w14:paraId="167284C4" w14:textId="59CD8899" w:rsidR="000C70E9" w:rsidRPr="007F2306" w:rsidRDefault="00C07E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25C0E9F" w14:textId="1C551238" w:rsidR="000C70E9" w:rsidRPr="007F2306" w:rsidRDefault="000476FB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Mgr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Gabriela </w:t>
            </w:r>
            <w:proofErr w:type="spellStart"/>
            <w:r>
              <w:rPr>
                <w:sz w:val="20"/>
                <w:szCs w:val="20"/>
                <w:lang w:val="en-US"/>
              </w:rPr>
              <w:t>Kwiatek</w:t>
            </w:r>
            <w:proofErr w:type="spellEnd"/>
          </w:p>
        </w:tc>
        <w:tc>
          <w:tcPr>
            <w:tcW w:w="2792" w:type="dxa"/>
          </w:tcPr>
          <w:p w14:paraId="60A9C52C" w14:textId="0E5BC52F" w:rsidR="000C70E9" w:rsidRPr="007F2306" w:rsidRDefault="000476FB" w:rsidP="000476FB">
            <w:pPr>
              <w:jc w:val="center"/>
              <w:rPr>
                <w:sz w:val="20"/>
                <w:szCs w:val="20"/>
                <w:lang w:val="en-US"/>
              </w:rPr>
            </w:pPr>
            <w:r w:rsidRPr="000476FB">
              <w:rPr>
                <w:sz w:val="20"/>
                <w:szCs w:val="20"/>
                <w:lang w:val="en-US"/>
              </w:rPr>
              <w:t>The Politics of Health in North America</w:t>
            </w:r>
          </w:p>
        </w:tc>
        <w:tc>
          <w:tcPr>
            <w:tcW w:w="2923" w:type="dxa"/>
          </w:tcPr>
          <w:p w14:paraId="6BFE19E6" w14:textId="0F577B53" w:rsidR="000C70E9" w:rsidRPr="007F2306" w:rsidRDefault="000476FB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</w:tr>
      <w:tr w:rsidR="000C70E9" w:rsidRPr="006F7D7A" w14:paraId="797598A0" w14:textId="77777777" w:rsidTr="003E469E">
        <w:tc>
          <w:tcPr>
            <w:tcW w:w="1838" w:type="dxa"/>
          </w:tcPr>
          <w:p w14:paraId="0F7EF205" w14:textId="0C129ACD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  <w:r>
              <w:rPr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14175FEB" w14:textId="5F60DF9D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America and the Modern Geopolitics of Energy</w:t>
            </w:r>
          </w:p>
        </w:tc>
        <w:tc>
          <w:tcPr>
            <w:tcW w:w="2878" w:type="dxa"/>
          </w:tcPr>
          <w:p w14:paraId="5FC77364" w14:textId="181871DB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01A2A5F0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57C49D2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2CCE17D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6F7D7A" w14:paraId="0149DC6A" w14:textId="77777777" w:rsidTr="003E469E">
        <w:tc>
          <w:tcPr>
            <w:tcW w:w="1838" w:type="dxa"/>
          </w:tcPr>
          <w:p w14:paraId="2F6D2631" w14:textId="7CD6DE8E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Dr hab. Garry Robson, prof. UJ</w:t>
            </w:r>
          </w:p>
        </w:tc>
        <w:tc>
          <w:tcPr>
            <w:tcW w:w="2977" w:type="dxa"/>
          </w:tcPr>
          <w:p w14:paraId="095EE738" w14:textId="0983BD4B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r w:rsidRPr="007F2306">
              <w:rPr>
                <w:sz w:val="20"/>
                <w:szCs w:val="20"/>
                <w:lang w:val="en-US"/>
              </w:rPr>
              <w:t>Sports in Transatlantic Context: Politics and Sociology</w:t>
            </w:r>
          </w:p>
        </w:tc>
        <w:tc>
          <w:tcPr>
            <w:tcW w:w="2878" w:type="dxa"/>
          </w:tcPr>
          <w:p w14:paraId="18D8F26A" w14:textId="7CD4A54A" w:rsidR="000C70E9" w:rsidRPr="007F2306" w:rsidRDefault="007F2306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55D88048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6DBE37B3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356BBD4C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6F7D7A" w14:paraId="5534092F" w14:textId="77777777" w:rsidTr="003E469E">
        <w:tc>
          <w:tcPr>
            <w:tcW w:w="1838" w:type="dxa"/>
          </w:tcPr>
          <w:p w14:paraId="09996CC8" w14:textId="4928FBC7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dr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Patrick Vaughan, prof. UJ</w:t>
            </w:r>
          </w:p>
        </w:tc>
        <w:tc>
          <w:tcPr>
            <w:tcW w:w="2977" w:type="dxa"/>
          </w:tcPr>
          <w:p w14:paraId="5DEEF6D1" w14:textId="5ED4B15A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History of the 1980s</w:t>
            </w:r>
          </w:p>
        </w:tc>
        <w:tc>
          <w:tcPr>
            <w:tcW w:w="2878" w:type="dxa"/>
          </w:tcPr>
          <w:p w14:paraId="337FA42E" w14:textId="6E28CA67" w:rsidR="000C70E9" w:rsidRPr="007F2306" w:rsidRDefault="00B67819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2CA3840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792" w:type="dxa"/>
          </w:tcPr>
          <w:p w14:paraId="62DCCA49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2923" w:type="dxa"/>
          </w:tcPr>
          <w:p w14:paraId="4B4946F5" w14:textId="77777777" w:rsidR="000C70E9" w:rsidRPr="007F2306" w:rsidRDefault="000C70E9" w:rsidP="007F2306">
            <w:pPr>
              <w:jc w:val="center"/>
              <w:rPr>
                <w:sz w:val="20"/>
                <w:szCs w:val="20"/>
                <w:lang w:val="en-US"/>
              </w:rPr>
            </w:pPr>
          </w:p>
        </w:tc>
      </w:tr>
      <w:tr w:rsidR="000C70E9" w:rsidRPr="008C69D7" w14:paraId="63E494EB" w14:textId="77777777" w:rsidTr="003E469E">
        <w:tc>
          <w:tcPr>
            <w:tcW w:w="1838" w:type="dxa"/>
          </w:tcPr>
          <w:p w14:paraId="4851244B" w14:textId="29E933E7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r w:rsidRPr="008C69D7">
              <w:rPr>
                <w:sz w:val="20"/>
                <w:szCs w:val="20"/>
              </w:rPr>
              <w:t xml:space="preserve">Dr hab. Łukasz </w:t>
            </w:r>
            <w:proofErr w:type="spellStart"/>
            <w:r w:rsidRPr="008C69D7">
              <w:rPr>
                <w:sz w:val="20"/>
                <w:szCs w:val="20"/>
              </w:rPr>
              <w:t>Wordliczek</w:t>
            </w:r>
            <w:proofErr w:type="spellEnd"/>
            <w:r w:rsidRPr="008C69D7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prof. UJ</w:t>
            </w:r>
          </w:p>
        </w:tc>
        <w:tc>
          <w:tcPr>
            <w:tcW w:w="2977" w:type="dxa"/>
          </w:tcPr>
          <w:p w14:paraId="6BEA3160" w14:textId="18B80670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r w:rsidRPr="008C69D7">
              <w:rPr>
                <w:sz w:val="20"/>
                <w:szCs w:val="20"/>
              </w:rPr>
              <w:t xml:space="preserve">Sztuczna inteligencja: wprowadzenie dla </w:t>
            </w:r>
            <w:proofErr w:type="spellStart"/>
            <w:r w:rsidRPr="008C69D7">
              <w:rPr>
                <w:sz w:val="20"/>
                <w:szCs w:val="20"/>
              </w:rPr>
              <w:t>nieinformatyków</w:t>
            </w:r>
            <w:proofErr w:type="spellEnd"/>
          </w:p>
        </w:tc>
        <w:tc>
          <w:tcPr>
            <w:tcW w:w="2878" w:type="dxa"/>
          </w:tcPr>
          <w:p w14:paraId="127531CE" w14:textId="6EA4C6ED" w:rsidR="000C70E9" w:rsidRPr="008C69D7" w:rsidRDefault="008C69D7" w:rsidP="007F2306">
            <w:pPr>
              <w:jc w:val="center"/>
              <w:rPr>
                <w:sz w:val="20"/>
                <w:szCs w:val="20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35045E1D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039B53CF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78EAD46F" w14:textId="77777777" w:rsidR="000C70E9" w:rsidRPr="008C69D7" w:rsidRDefault="000C70E9" w:rsidP="007F2306">
            <w:pPr>
              <w:jc w:val="center"/>
              <w:rPr>
                <w:sz w:val="20"/>
                <w:szCs w:val="20"/>
              </w:rPr>
            </w:pPr>
          </w:p>
        </w:tc>
      </w:tr>
      <w:tr w:rsidR="00D35D09" w:rsidRPr="008C69D7" w14:paraId="645D6602" w14:textId="77777777" w:rsidTr="003E469E">
        <w:tc>
          <w:tcPr>
            <w:tcW w:w="1838" w:type="dxa"/>
          </w:tcPr>
          <w:p w14:paraId="36EECDE0" w14:textId="6E1F39F5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 Agnieszka Stasiewicz-</w:t>
            </w:r>
            <w:proofErr w:type="spellStart"/>
            <w:r>
              <w:rPr>
                <w:sz w:val="20"/>
                <w:szCs w:val="20"/>
              </w:rPr>
              <w:t>Bieńskowska</w:t>
            </w:r>
            <w:proofErr w:type="spellEnd"/>
          </w:p>
        </w:tc>
        <w:tc>
          <w:tcPr>
            <w:tcW w:w="2977" w:type="dxa"/>
          </w:tcPr>
          <w:p w14:paraId="025CCA11" w14:textId="4B69B0B5" w:rsidR="00D35D09" w:rsidRPr="008C69D7" w:rsidRDefault="00D41975" w:rsidP="007F2306">
            <w:pPr>
              <w:jc w:val="center"/>
              <w:rPr>
                <w:sz w:val="20"/>
                <w:szCs w:val="20"/>
              </w:rPr>
            </w:pPr>
            <w:r w:rsidRPr="00D41975">
              <w:rPr>
                <w:sz w:val="20"/>
                <w:szCs w:val="20"/>
              </w:rPr>
              <w:t xml:space="preserve">American </w:t>
            </w:r>
            <w:proofErr w:type="spellStart"/>
            <w:r w:rsidRPr="00D41975">
              <w:rPr>
                <w:sz w:val="20"/>
                <w:szCs w:val="20"/>
              </w:rPr>
              <w:t>Youth</w:t>
            </w:r>
            <w:proofErr w:type="spellEnd"/>
            <w:r w:rsidRPr="00D41975">
              <w:rPr>
                <w:sz w:val="20"/>
                <w:szCs w:val="20"/>
              </w:rPr>
              <w:t xml:space="preserve"> </w:t>
            </w:r>
            <w:proofErr w:type="spellStart"/>
            <w:r w:rsidRPr="00D41975">
              <w:rPr>
                <w:sz w:val="20"/>
                <w:szCs w:val="20"/>
              </w:rPr>
              <w:t>Culture</w:t>
            </w:r>
            <w:proofErr w:type="spellEnd"/>
          </w:p>
        </w:tc>
        <w:tc>
          <w:tcPr>
            <w:tcW w:w="2878" w:type="dxa"/>
          </w:tcPr>
          <w:p w14:paraId="3CC0B0CA" w14:textId="06F733C1" w:rsidR="00D35D09" w:rsidRPr="007F2306" w:rsidRDefault="00B32D04" w:rsidP="007F2306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7F2306">
              <w:rPr>
                <w:sz w:val="20"/>
                <w:szCs w:val="20"/>
                <w:lang w:val="en-US"/>
              </w:rPr>
              <w:t>Amerykanistyka</w:t>
            </w:r>
            <w:proofErr w:type="spellEnd"/>
            <w:r w:rsidRPr="007F2306">
              <w:rPr>
                <w:sz w:val="20"/>
                <w:szCs w:val="20"/>
                <w:lang w:val="en-US"/>
              </w:rPr>
              <w:t xml:space="preserve"> (I, II)</w:t>
            </w:r>
          </w:p>
        </w:tc>
        <w:tc>
          <w:tcPr>
            <w:tcW w:w="1984" w:type="dxa"/>
          </w:tcPr>
          <w:p w14:paraId="474AFB38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792" w:type="dxa"/>
          </w:tcPr>
          <w:p w14:paraId="229468EA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23" w:type="dxa"/>
          </w:tcPr>
          <w:p w14:paraId="32899D1E" w14:textId="77777777" w:rsidR="00D35D09" w:rsidRPr="008C69D7" w:rsidRDefault="00D35D09" w:rsidP="007F230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34BB55" w14:textId="77777777" w:rsidR="000C70E9" w:rsidRPr="00DD327E" w:rsidRDefault="000C70E9" w:rsidP="000C70E9">
      <w:pPr>
        <w:jc w:val="center"/>
        <w:rPr>
          <w:b/>
          <w:bCs/>
          <w:i/>
          <w:iCs/>
          <w:lang w:val="en-US"/>
        </w:rPr>
      </w:pPr>
    </w:p>
    <w:sectPr w:rsidR="000C70E9" w:rsidRPr="00DD327E" w:rsidSect="000C70E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E9"/>
    <w:rsid w:val="00041561"/>
    <w:rsid w:val="000476FB"/>
    <w:rsid w:val="00066484"/>
    <w:rsid w:val="000A3C66"/>
    <w:rsid w:val="000B2D5B"/>
    <w:rsid w:val="000B37FD"/>
    <w:rsid w:val="000C6076"/>
    <w:rsid w:val="000C70E9"/>
    <w:rsid w:val="00133C40"/>
    <w:rsid w:val="00172D2B"/>
    <w:rsid w:val="0017370C"/>
    <w:rsid w:val="001A0EA0"/>
    <w:rsid w:val="001E5294"/>
    <w:rsid w:val="001E76F7"/>
    <w:rsid w:val="002401B0"/>
    <w:rsid w:val="00243B42"/>
    <w:rsid w:val="00255859"/>
    <w:rsid w:val="00265BA8"/>
    <w:rsid w:val="002945B6"/>
    <w:rsid w:val="002E1BA8"/>
    <w:rsid w:val="00323B51"/>
    <w:rsid w:val="00344A15"/>
    <w:rsid w:val="00362E64"/>
    <w:rsid w:val="003B5C20"/>
    <w:rsid w:val="003E469E"/>
    <w:rsid w:val="003E553C"/>
    <w:rsid w:val="00416CBD"/>
    <w:rsid w:val="00420AFA"/>
    <w:rsid w:val="00434C71"/>
    <w:rsid w:val="004E4C5E"/>
    <w:rsid w:val="005127C8"/>
    <w:rsid w:val="005166F6"/>
    <w:rsid w:val="0054762A"/>
    <w:rsid w:val="00552425"/>
    <w:rsid w:val="00561C41"/>
    <w:rsid w:val="00592D77"/>
    <w:rsid w:val="005D482C"/>
    <w:rsid w:val="005F157A"/>
    <w:rsid w:val="005F1FB9"/>
    <w:rsid w:val="00613993"/>
    <w:rsid w:val="006A6362"/>
    <w:rsid w:val="006E258A"/>
    <w:rsid w:val="006F2058"/>
    <w:rsid w:val="006F7D7A"/>
    <w:rsid w:val="007760EC"/>
    <w:rsid w:val="00795DA0"/>
    <w:rsid w:val="007B0A43"/>
    <w:rsid w:val="007B4957"/>
    <w:rsid w:val="007F2306"/>
    <w:rsid w:val="00873B4D"/>
    <w:rsid w:val="008A098C"/>
    <w:rsid w:val="008C69D7"/>
    <w:rsid w:val="008E22EA"/>
    <w:rsid w:val="008E2D8A"/>
    <w:rsid w:val="00933E7A"/>
    <w:rsid w:val="00941D14"/>
    <w:rsid w:val="009458E6"/>
    <w:rsid w:val="00980EE6"/>
    <w:rsid w:val="0099015E"/>
    <w:rsid w:val="00994EF1"/>
    <w:rsid w:val="009D4FA1"/>
    <w:rsid w:val="009E277C"/>
    <w:rsid w:val="009E5F20"/>
    <w:rsid w:val="00AB2F8B"/>
    <w:rsid w:val="00AC0E69"/>
    <w:rsid w:val="00AE3DE5"/>
    <w:rsid w:val="00AF78C9"/>
    <w:rsid w:val="00B076AE"/>
    <w:rsid w:val="00B07DC1"/>
    <w:rsid w:val="00B30922"/>
    <w:rsid w:val="00B32D04"/>
    <w:rsid w:val="00B3771D"/>
    <w:rsid w:val="00B67819"/>
    <w:rsid w:val="00B7412D"/>
    <w:rsid w:val="00B77169"/>
    <w:rsid w:val="00BA22D5"/>
    <w:rsid w:val="00BA6E34"/>
    <w:rsid w:val="00BE0790"/>
    <w:rsid w:val="00BF1BA1"/>
    <w:rsid w:val="00C07E06"/>
    <w:rsid w:val="00C3048F"/>
    <w:rsid w:val="00C43338"/>
    <w:rsid w:val="00C6706B"/>
    <w:rsid w:val="00C9118A"/>
    <w:rsid w:val="00D03DA4"/>
    <w:rsid w:val="00D23365"/>
    <w:rsid w:val="00D35D09"/>
    <w:rsid w:val="00D41975"/>
    <w:rsid w:val="00D660E3"/>
    <w:rsid w:val="00D67522"/>
    <w:rsid w:val="00D84206"/>
    <w:rsid w:val="00DD0E5E"/>
    <w:rsid w:val="00DD327E"/>
    <w:rsid w:val="00E13B10"/>
    <w:rsid w:val="00E4615D"/>
    <w:rsid w:val="00ED64DF"/>
    <w:rsid w:val="00F31843"/>
    <w:rsid w:val="00F537B0"/>
    <w:rsid w:val="00FC46BF"/>
    <w:rsid w:val="00FF1F0F"/>
    <w:rsid w:val="00FF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362E5"/>
  <w15:chartTrackingRefBased/>
  <w15:docId w15:val="{F78BB276-A658-405D-96B8-CB513BEA2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C70E9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7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7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7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7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7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70E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70E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70E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70E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7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7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7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70E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70E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70E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70E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70E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70E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70E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7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7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7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7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70E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70E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70E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7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70E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70E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0C7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07E0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07E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717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3</Pages>
  <Words>907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Smółka</dc:creator>
  <cp:keywords/>
  <dc:description/>
  <cp:lastModifiedBy>Justyna Pękała</cp:lastModifiedBy>
  <cp:revision>58</cp:revision>
  <dcterms:created xsi:type="dcterms:W3CDTF">2026-05-18T12:22:00Z</dcterms:created>
  <dcterms:modified xsi:type="dcterms:W3CDTF">2026-10-15T12:53:00Z</dcterms:modified>
</cp:coreProperties>
</file>