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ACB5" w14:textId="77777777" w:rsidR="00DA1E6B" w:rsidRPr="00365F6B" w:rsidRDefault="00E41035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Fakultety i konwersatoria I stopnia</w:t>
      </w:r>
    </w:p>
    <w:p w14:paraId="74464ABB" w14:textId="77777777" w:rsidR="00E41035" w:rsidRPr="00365F6B" w:rsidRDefault="00E41035" w:rsidP="00E41035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Poniedziałek</w:t>
      </w:r>
    </w:p>
    <w:p w14:paraId="47ADE3DD" w14:textId="77777777" w:rsidR="00E41035" w:rsidRPr="00365F6B" w:rsidRDefault="00E41035" w:rsidP="00E41035">
      <w:pPr>
        <w:rPr>
          <w:sz w:val="20"/>
          <w:szCs w:val="20"/>
        </w:rPr>
      </w:pPr>
      <w:r w:rsidRPr="00365F6B">
        <w:rPr>
          <w:sz w:val="20"/>
          <w:szCs w:val="20"/>
        </w:rPr>
        <w:t>15.00-16.30</w:t>
      </w:r>
      <w:r w:rsidRPr="00365F6B">
        <w:rPr>
          <w:sz w:val="20"/>
          <w:szCs w:val="20"/>
        </w:rPr>
        <w:tab/>
        <w:t>Przestępczość zorganizowana w Ameryce Łacińskiej (F), dr Magdalena Lisińska, s. 37</w:t>
      </w:r>
    </w:p>
    <w:p w14:paraId="750B7FE8" w14:textId="77777777" w:rsidR="00E41035" w:rsidRPr="00365F6B" w:rsidRDefault="00E41035" w:rsidP="00E41035">
      <w:pPr>
        <w:ind w:left="1410"/>
        <w:rPr>
          <w:sz w:val="20"/>
          <w:szCs w:val="20"/>
        </w:rPr>
      </w:pPr>
      <w:r w:rsidRPr="00365F6B">
        <w:rPr>
          <w:sz w:val="20"/>
          <w:szCs w:val="20"/>
        </w:rPr>
        <w:t xml:space="preserve">Grupy etniczne i narody bezpaństwowe w Europie (F), dr hab. Ewa </w:t>
      </w:r>
      <w:proofErr w:type="spellStart"/>
      <w:r w:rsidRPr="00365F6B">
        <w:rPr>
          <w:sz w:val="20"/>
          <w:szCs w:val="20"/>
        </w:rPr>
        <w:t>Michna</w:t>
      </w:r>
      <w:proofErr w:type="spellEnd"/>
      <w:r w:rsidRPr="00365F6B">
        <w:rPr>
          <w:sz w:val="20"/>
          <w:szCs w:val="20"/>
        </w:rPr>
        <w:t>, prof. UJ, sala 24</w:t>
      </w:r>
    </w:p>
    <w:p w14:paraId="5536D354" w14:textId="77777777" w:rsidR="00E41035" w:rsidRPr="00365F6B" w:rsidRDefault="00E41035" w:rsidP="00E41035">
      <w:pPr>
        <w:ind w:left="1410"/>
        <w:rPr>
          <w:sz w:val="20"/>
          <w:szCs w:val="20"/>
        </w:rPr>
      </w:pPr>
      <w:r w:rsidRPr="00365F6B">
        <w:rPr>
          <w:sz w:val="20"/>
          <w:szCs w:val="20"/>
        </w:rPr>
        <w:t>Historia i społeczeństwo Portoryko (F), dr Anna Kaganiec-Kamieńska, sala 237</w:t>
      </w:r>
    </w:p>
    <w:p w14:paraId="335614A9" w14:textId="77777777" w:rsidR="00E41035" w:rsidRPr="00365F6B" w:rsidRDefault="00E41035" w:rsidP="00E41035">
      <w:pPr>
        <w:rPr>
          <w:sz w:val="20"/>
          <w:szCs w:val="20"/>
        </w:rPr>
      </w:pPr>
      <w:r w:rsidRPr="00365F6B">
        <w:rPr>
          <w:sz w:val="20"/>
          <w:szCs w:val="20"/>
        </w:rPr>
        <w:t>16.45-18.15</w:t>
      </w:r>
      <w:r w:rsidRPr="00365F6B">
        <w:rPr>
          <w:sz w:val="20"/>
          <w:szCs w:val="20"/>
        </w:rPr>
        <w:tab/>
        <w:t>Stosunki amerykańsko-rosyjskie (F), dr Michał Rzepecki, sala 237</w:t>
      </w:r>
    </w:p>
    <w:p w14:paraId="08635464" w14:textId="77777777" w:rsidR="00E41035" w:rsidRPr="00365F6B" w:rsidRDefault="00E41035" w:rsidP="00E41035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Wtorek</w:t>
      </w:r>
    </w:p>
    <w:p w14:paraId="65A92E42" w14:textId="1AFC6EBD" w:rsidR="00E41035" w:rsidRPr="00365F6B" w:rsidRDefault="00E41035" w:rsidP="00E41035">
      <w:pPr>
        <w:rPr>
          <w:sz w:val="20"/>
          <w:szCs w:val="20"/>
        </w:rPr>
      </w:pPr>
      <w:r w:rsidRPr="00365F6B">
        <w:rPr>
          <w:sz w:val="20"/>
          <w:szCs w:val="20"/>
        </w:rPr>
        <w:t>15.00-16.30</w:t>
      </w:r>
      <w:r w:rsidRPr="00365F6B">
        <w:rPr>
          <w:sz w:val="20"/>
          <w:szCs w:val="20"/>
        </w:rPr>
        <w:tab/>
        <w:t>Kanadyjska Arktyka – między współpracą</w:t>
      </w:r>
      <w:r w:rsidR="00733949">
        <w:rPr>
          <w:sz w:val="20"/>
          <w:szCs w:val="20"/>
        </w:rPr>
        <w:t xml:space="preserve"> a</w:t>
      </w:r>
      <w:r w:rsidRPr="00365F6B">
        <w:rPr>
          <w:sz w:val="20"/>
          <w:szCs w:val="20"/>
        </w:rPr>
        <w:t xml:space="preserve"> rywalizacją (F), dr Marcin Gabryś, sala 18</w:t>
      </w:r>
    </w:p>
    <w:p w14:paraId="26608114" w14:textId="7EEE8BE5" w:rsidR="00E41035" w:rsidRDefault="00E41035" w:rsidP="00E41035">
      <w:pPr>
        <w:rPr>
          <w:sz w:val="20"/>
          <w:szCs w:val="20"/>
        </w:rPr>
      </w:pPr>
      <w:r w:rsidRPr="00365F6B">
        <w:rPr>
          <w:sz w:val="20"/>
          <w:szCs w:val="20"/>
        </w:rPr>
        <w:tab/>
      </w:r>
      <w:r w:rsidRPr="00365F6B">
        <w:rPr>
          <w:sz w:val="20"/>
          <w:szCs w:val="20"/>
        </w:rPr>
        <w:tab/>
        <w:t>Ameryka prekolumbijska (F), dr hab. Marta Kania,  sal</w:t>
      </w:r>
      <w:r w:rsidR="003F7A90" w:rsidRPr="00365F6B">
        <w:rPr>
          <w:sz w:val="20"/>
          <w:szCs w:val="20"/>
        </w:rPr>
        <w:t>a</w:t>
      </w:r>
      <w:r w:rsidRPr="00365F6B">
        <w:rPr>
          <w:sz w:val="20"/>
          <w:szCs w:val="20"/>
        </w:rPr>
        <w:t xml:space="preserve"> </w:t>
      </w:r>
      <w:r w:rsidR="003F7A90" w:rsidRPr="00365F6B">
        <w:rPr>
          <w:sz w:val="20"/>
          <w:szCs w:val="20"/>
        </w:rPr>
        <w:t>237</w:t>
      </w:r>
    </w:p>
    <w:p w14:paraId="5522C10A" w14:textId="7900F72F" w:rsidR="0063290D" w:rsidRPr="00365F6B" w:rsidRDefault="0063290D" w:rsidP="0063290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65F6B">
        <w:rPr>
          <w:sz w:val="20"/>
          <w:szCs w:val="20"/>
        </w:rPr>
        <w:tab/>
        <w:t>Psychologia amerykańskiego wyborcy (konwersatorium), dr</w:t>
      </w:r>
      <w:r>
        <w:rPr>
          <w:sz w:val="20"/>
          <w:szCs w:val="20"/>
        </w:rPr>
        <w:t xml:space="preserve"> Paweł</w:t>
      </w:r>
      <w:r w:rsidRPr="00365F6B">
        <w:rPr>
          <w:sz w:val="20"/>
          <w:szCs w:val="20"/>
        </w:rPr>
        <w:t xml:space="preserve"> Ścigaj, sala </w:t>
      </w:r>
      <w:r>
        <w:rPr>
          <w:sz w:val="20"/>
          <w:szCs w:val="20"/>
        </w:rPr>
        <w:t>11</w:t>
      </w:r>
    </w:p>
    <w:p w14:paraId="5F44B3B5" w14:textId="77777777" w:rsidR="003F7A90" w:rsidRPr="00365F6B" w:rsidRDefault="003F7A90" w:rsidP="00E41035">
      <w:pPr>
        <w:rPr>
          <w:sz w:val="20"/>
          <w:szCs w:val="20"/>
        </w:rPr>
      </w:pPr>
      <w:r w:rsidRPr="00365F6B">
        <w:rPr>
          <w:sz w:val="20"/>
          <w:szCs w:val="20"/>
        </w:rPr>
        <w:t>16.45-18.15</w:t>
      </w:r>
      <w:r w:rsidRPr="00365F6B">
        <w:rPr>
          <w:sz w:val="20"/>
          <w:szCs w:val="20"/>
        </w:rPr>
        <w:tab/>
        <w:t xml:space="preserve">Bliski Wschód w polityce USA – historia i współczesność (F), dr Marcin </w:t>
      </w:r>
      <w:proofErr w:type="spellStart"/>
      <w:r w:rsidRPr="00365F6B">
        <w:rPr>
          <w:sz w:val="20"/>
          <w:szCs w:val="20"/>
        </w:rPr>
        <w:t>Fatalski</w:t>
      </w:r>
      <w:proofErr w:type="spellEnd"/>
      <w:r w:rsidRPr="00365F6B">
        <w:rPr>
          <w:sz w:val="20"/>
          <w:szCs w:val="20"/>
        </w:rPr>
        <w:t>, s. 18</w:t>
      </w:r>
    </w:p>
    <w:p w14:paraId="69AEFF9E" w14:textId="77777777" w:rsidR="003F7A90" w:rsidRPr="00365F6B" w:rsidRDefault="003F7A90" w:rsidP="00E41035">
      <w:pPr>
        <w:rPr>
          <w:sz w:val="20"/>
          <w:szCs w:val="20"/>
        </w:rPr>
      </w:pPr>
      <w:r w:rsidRPr="00365F6B">
        <w:rPr>
          <w:sz w:val="20"/>
          <w:szCs w:val="20"/>
        </w:rPr>
        <w:tab/>
      </w:r>
      <w:r w:rsidRPr="00365F6B">
        <w:rPr>
          <w:sz w:val="20"/>
          <w:szCs w:val="20"/>
        </w:rPr>
        <w:tab/>
        <w:t>American Musical (konwersatorium), dr hab. Radosław Rybkowski, prof. UJ, sala 37</w:t>
      </w:r>
    </w:p>
    <w:p w14:paraId="79913A92" w14:textId="77777777" w:rsidR="003F7A90" w:rsidRPr="00365F6B" w:rsidRDefault="003F7A90" w:rsidP="003F7A90">
      <w:pPr>
        <w:ind w:left="1416"/>
        <w:rPr>
          <w:sz w:val="20"/>
          <w:szCs w:val="20"/>
        </w:rPr>
      </w:pPr>
      <w:r w:rsidRPr="00365F6B">
        <w:rPr>
          <w:sz w:val="20"/>
          <w:szCs w:val="20"/>
        </w:rPr>
        <w:t>Metropolie i parki narodowe USA i Kanady (F), dr Marcin Gabryś/dr Tomasz Soroka, sala 237</w:t>
      </w:r>
    </w:p>
    <w:p w14:paraId="1176EBF0" w14:textId="77777777" w:rsidR="003F7A90" w:rsidRPr="00365F6B" w:rsidRDefault="003F7A90" w:rsidP="003F7A90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Środa</w:t>
      </w:r>
      <w:r w:rsidRPr="00365F6B">
        <w:rPr>
          <w:b/>
          <w:sz w:val="20"/>
          <w:szCs w:val="20"/>
        </w:rPr>
        <w:tab/>
      </w:r>
    </w:p>
    <w:p w14:paraId="0AEDBBF1" w14:textId="476E5305" w:rsidR="003F7A90" w:rsidRPr="00365F6B" w:rsidRDefault="003F7A90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>15.00-16.30</w:t>
      </w:r>
      <w:r w:rsidRPr="00365F6B">
        <w:rPr>
          <w:sz w:val="20"/>
          <w:szCs w:val="20"/>
        </w:rPr>
        <w:tab/>
      </w:r>
      <w:r w:rsidRPr="00365F6B">
        <w:rPr>
          <w:sz w:val="20"/>
          <w:szCs w:val="20"/>
        </w:rPr>
        <w:tab/>
        <w:t>Kultura popularna w perspektywie amerykanistycznej (konwersatorium), dr Maciej Smółka, sala 37</w:t>
      </w:r>
    </w:p>
    <w:p w14:paraId="5D4FD514" w14:textId="53611E5F" w:rsidR="003F7A90" w:rsidRPr="00365F6B" w:rsidRDefault="003F7A90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>16.45-18.15</w:t>
      </w:r>
      <w:r w:rsidRPr="00365F6B">
        <w:rPr>
          <w:sz w:val="20"/>
          <w:szCs w:val="20"/>
        </w:rPr>
        <w:tab/>
        <w:t xml:space="preserve">Polska literatura emigracyjna ma kontynencie północnoamerykańskim (F) , dr Justyna Budzik, sala </w:t>
      </w:r>
      <w:r w:rsidR="00302FC8">
        <w:rPr>
          <w:sz w:val="20"/>
          <w:szCs w:val="20"/>
        </w:rPr>
        <w:t>37</w:t>
      </w:r>
    </w:p>
    <w:p w14:paraId="5AAE59DF" w14:textId="0D372763" w:rsidR="003F7A90" w:rsidRDefault="003F7A90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ab/>
        <w:t>Amerykańska muzyka popularna I</w:t>
      </w:r>
      <w:r w:rsidR="003C76C8" w:rsidRPr="00365F6B">
        <w:rPr>
          <w:sz w:val="20"/>
          <w:szCs w:val="20"/>
        </w:rPr>
        <w:t xml:space="preserve"> (konwersatorium)</w:t>
      </w:r>
      <w:r w:rsidRPr="00365F6B">
        <w:rPr>
          <w:sz w:val="20"/>
          <w:szCs w:val="20"/>
        </w:rPr>
        <w:t xml:space="preserve">, dr Maciej Smółka, sala </w:t>
      </w:r>
      <w:r w:rsidR="00302FC8">
        <w:rPr>
          <w:sz w:val="20"/>
          <w:szCs w:val="20"/>
        </w:rPr>
        <w:t>18</w:t>
      </w:r>
    </w:p>
    <w:p w14:paraId="17EEB604" w14:textId="63BB2DEA" w:rsidR="00601F1C" w:rsidRPr="00365F6B" w:rsidRDefault="00601F1C" w:rsidP="003F7A90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  <w:r w:rsidRPr="00601F1C">
        <w:rPr>
          <w:sz w:val="20"/>
          <w:szCs w:val="20"/>
        </w:rPr>
        <w:t>Polityka narkotykowa w Amerykach</w:t>
      </w:r>
      <w:r>
        <w:rPr>
          <w:sz w:val="20"/>
          <w:szCs w:val="20"/>
        </w:rPr>
        <w:t xml:space="preserve"> (konwersatorium), </w:t>
      </w:r>
      <w:r w:rsidR="009820B8">
        <w:rPr>
          <w:sz w:val="20"/>
          <w:szCs w:val="20"/>
        </w:rPr>
        <w:t>mg</w:t>
      </w:r>
      <w:r>
        <w:rPr>
          <w:sz w:val="20"/>
          <w:szCs w:val="20"/>
        </w:rPr>
        <w:t>r Aleksandra Jagiełło, sala 24</w:t>
      </w:r>
    </w:p>
    <w:p w14:paraId="6DBAB8A5" w14:textId="77777777" w:rsidR="003C76C8" w:rsidRPr="00365F6B" w:rsidRDefault="003C76C8" w:rsidP="003F7A90">
      <w:pPr>
        <w:ind w:left="1410" w:hanging="1410"/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Czwartek</w:t>
      </w:r>
    </w:p>
    <w:p w14:paraId="2F4A7CB7" w14:textId="344443F2" w:rsidR="003C76C8" w:rsidRPr="00365F6B" w:rsidRDefault="003C76C8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>15.00-16.30</w:t>
      </w:r>
      <w:r w:rsidRPr="00365F6B">
        <w:rPr>
          <w:sz w:val="20"/>
          <w:szCs w:val="20"/>
        </w:rPr>
        <w:tab/>
        <w:t xml:space="preserve">Amerykańscy Żydzi – dzieje imigracyjne zbiorowości (F), prof. dr hab. Dorota </w:t>
      </w:r>
      <w:proofErr w:type="spellStart"/>
      <w:r w:rsidRPr="00365F6B">
        <w:rPr>
          <w:sz w:val="20"/>
          <w:szCs w:val="20"/>
        </w:rPr>
        <w:t>Praszałowicz</w:t>
      </w:r>
      <w:proofErr w:type="spellEnd"/>
      <w:r w:rsidRPr="00365F6B">
        <w:rPr>
          <w:sz w:val="20"/>
          <w:szCs w:val="20"/>
        </w:rPr>
        <w:t>, sala 1</w:t>
      </w:r>
      <w:r w:rsidR="00422B2A">
        <w:rPr>
          <w:sz w:val="20"/>
          <w:szCs w:val="20"/>
        </w:rPr>
        <w:t>5</w:t>
      </w:r>
    </w:p>
    <w:p w14:paraId="153A3012" w14:textId="09B29C4C" w:rsidR="003C76C8" w:rsidRPr="00365F6B" w:rsidRDefault="003C76C8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ab/>
      </w:r>
      <w:r w:rsidRPr="00365F6B">
        <w:rPr>
          <w:sz w:val="20"/>
          <w:szCs w:val="20"/>
        </w:rPr>
        <w:tab/>
        <w:t>Amerykański sposób prowadzenia wojny (F), dr hab. Łukasz Kamieński, prof. UJ, s. 37</w:t>
      </w:r>
    </w:p>
    <w:p w14:paraId="7452CE38" w14:textId="2FBB602E" w:rsidR="003C76C8" w:rsidRPr="00365F6B" w:rsidRDefault="003C76C8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ab/>
        <w:t xml:space="preserve">El </w:t>
      </w:r>
      <w:proofErr w:type="spellStart"/>
      <w:r w:rsidRPr="00365F6B">
        <w:rPr>
          <w:sz w:val="20"/>
          <w:szCs w:val="20"/>
        </w:rPr>
        <w:t>cine</w:t>
      </w:r>
      <w:proofErr w:type="spellEnd"/>
      <w:r w:rsidRPr="00365F6B">
        <w:rPr>
          <w:sz w:val="20"/>
          <w:szCs w:val="20"/>
        </w:rPr>
        <w:t xml:space="preserve"> </w:t>
      </w:r>
      <w:proofErr w:type="spellStart"/>
      <w:r w:rsidRPr="00365F6B">
        <w:rPr>
          <w:sz w:val="20"/>
          <w:szCs w:val="20"/>
        </w:rPr>
        <w:t>contemporáneo</w:t>
      </w:r>
      <w:proofErr w:type="spellEnd"/>
      <w:r w:rsidRPr="00365F6B">
        <w:rPr>
          <w:sz w:val="20"/>
          <w:szCs w:val="20"/>
        </w:rPr>
        <w:t xml:space="preserve"> en </w:t>
      </w:r>
      <w:proofErr w:type="spellStart"/>
      <w:r w:rsidRPr="00365F6B">
        <w:rPr>
          <w:sz w:val="20"/>
          <w:szCs w:val="20"/>
        </w:rPr>
        <w:t>América</w:t>
      </w:r>
      <w:proofErr w:type="spellEnd"/>
      <w:r w:rsidRPr="00365F6B">
        <w:rPr>
          <w:sz w:val="20"/>
          <w:szCs w:val="20"/>
        </w:rPr>
        <w:t xml:space="preserve"> Latina (F), dr Katarzyna Górska, sala 1</w:t>
      </w:r>
      <w:r w:rsidR="00422B2A">
        <w:rPr>
          <w:sz w:val="20"/>
          <w:szCs w:val="20"/>
        </w:rPr>
        <w:t>1</w:t>
      </w:r>
    </w:p>
    <w:p w14:paraId="27BE3694" w14:textId="77777777" w:rsidR="003C76C8" w:rsidRPr="00365F6B" w:rsidRDefault="003C76C8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>16.45-18.15</w:t>
      </w:r>
      <w:r w:rsidRPr="00365F6B">
        <w:rPr>
          <w:sz w:val="20"/>
          <w:szCs w:val="20"/>
        </w:rPr>
        <w:tab/>
        <w:t>Peru: historia, polityka, społeczeństwo XIX-XXI wieku (F), dr hab. Marta Kania, sala 37</w:t>
      </w:r>
    </w:p>
    <w:p w14:paraId="47408589" w14:textId="48179851" w:rsidR="003C76C8" w:rsidRPr="00365F6B" w:rsidRDefault="003C76C8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ab/>
        <w:t>Kulturowe aspekty migracji latynoamerykańskich</w:t>
      </w:r>
      <w:r w:rsidR="00E41C27">
        <w:rPr>
          <w:sz w:val="20"/>
          <w:szCs w:val="20"/>
        </w:rPr>
        <w:t xml:space="preserve"> (F)</w:t>
      </w:r>
      <w:r w:rsidRPr="00365F6B">
        <w:rPr>
          <w:sz w:val="20"/>
          <w:szCs w:val="20"/>
        </w:rPr>
        <w:t>, dr Katarzyna Górska, sala 15</w:t>
      </w:r>
    </w:p>
    <w:p w14:paraId="114FB456" w14:textId="77777777" w:rsidR="00365F6B" w:rsidRPr="00365F6B" w:rsidRDefault="00365F6B" w:rsidP="003F7A90">
      <w:pPr>
        <w:ind w:left="1410" w:hanging="1410"/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Piątek</w:t>
      </w:r>
    </w:p>
    <w:p w14:paraId="7AFC78D7" w14:textId="66D4510B" w:rsidR="00365F6B" w:rsidRPr="00365F6B" w:rsidRDefault="00365F6B" w:rsidP="003F7A90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>16.45-18.15</w:t>
      </w:r>
      <w:r w:rsidRPr="00365F6B">
        <w:rPr>
          <w:sz w:val="20"/>
          <w:szCs w:val="20"/>
        </w:rPr>
        <w:tab/>
        <w:t>Wielokulturowe Bałkany</w:t>
      </w:r>
      <w:r w:rsidR="00E41C27">
        <w:rPr>
          <w:sz w:val="20"/>
          <w:szCs w:val="20"/>
        </w:rPr>
        <w:t xml:space="preserve"> (konwersatorium)</w:t>
      </w:r>
      <w:r w:rsidRPr="00365F6B">
        <w:rPr>
          <w:sz w:val="20"/>
          <w:szCs w:val="20"/>
        </w:rPr>
        <w:t>, dr Joanna Kulpińska, sala 11</w:t>
      </w:r>
    </w:p>
    <w:p w14:paraId="42B4CD50" w14:textId="2422C70F" w:rsidR="00365F6B" w:rsidRDefault="00365F6B" w:rsidP="003F7A90">
      <w:pPr>
        <w:ind w:left="1410" w:hanging="1410"/>
        <w:rPr>
          <w:sz w:val="20"/>
          <w:szCs w:val="20"/>
        </w:rPr>
      </w:pPr>
    </w:p>
    <w:p w14:paraId="653B4DCF" w14:textId="2F24E35B" w:rsidR="000649C5" w:rsidRDefault="000649C5" w:rsidP="003F7A90">
      <w:pPr>
        <w:ind w:left="1410" w:hanging="1410"/>
        <w:rPr>
          <w:sz w:val="20"/>
          <w:szCs w:val="20"/>
        </w:rPr>
      </w:pPr>
    </w:p>
    <w:p w14:paraId="3532D5C7" w14:textId="52DA9F99" w:rsidR="000649C5" w:rsidRDefault="000649C5" w:rsidP="003F7A90">
      <w:pPr>
        <w:ind w:left="1410" w:hanging="1410"/>
        <w:rPr>
          <w:sz w:val="20"/>
          <w:szCs w:val="20"/>
        </w:rPr>
      </w:pPr>
    </w:p>
    <w:p w14:paraId="28298182" w14:textId="77777777" w:rsidR="00100B48" w:rsidRPr="00365F6B" w:rsidRDefault="00100B48" w:rsidP="003F7A90">
      <w:pPr>
        <w:ind w:left="1410" w:hanging="1410"/>
        <w:rPr>
          <w:sz w:val="20"/>
          <w:szCs w:val="20"/>
        </w:rPr>
      </w:pPr>
      <w:bookmarkStart w:id="0" w:name="_GoBack"/>
      <w:bookmarkEnd w:id="0"/>
    </w:p>
    <w:p w14:paraId="2D353D9F" w14:textId="77777777" w:rsidR="003C76C8" w:rsidRPr="00365F6B" w:rsidRDefault="003C76C8" w:rsidP="003F7A90">
      <w:pPr>
        <w:ind w:left="1410" w:hanging="1410"/>
        <w:rPr>
          <w:sz w:val="20"/>
          <w:szCs w:val="20"/>
        </w:rPr>
      </w:pPr>
    </w:p>
    <w:p w14:paraId="35E9E6ED" w14:textId="77777777" w:rsidR="00E41035" w:rsidRPr="00365F6B" w:rsidRDefault="00E41035" w:rsidP="00E41035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lastRenderedPageBreak/>
        <w:t xml:space="preserve">Fakultety i konwersatoria </w:t>
      </w:r>
      <w:r w:rsidR="00365F6B" w:rsidRPr="00365F6B">
        <w:rPr>
          <w:b/>
          <w:sz w:val="20"/>
          <w:szCs w:val="20"/>
        </w:rPr>
        <w:t>I</w:t>
      </w:r>
      <w:r w:rsidRPr="00365F6B">
        <w:rPr>
          <w:b/>
          <w:sz w:val="20"/>
          <w:szCs w:val="20"/>
        </w:rPr>
        <w:t>I stopnia</w:t>
      </w:r>
    </w:p>
    <w:p w14:paraId="694CD1B6" w14:textId="77777777" w:rsidR="00E41035" w:rsidRPr="00365F6B" w:rsidRDefault="00E41035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Poniedziałek</w:t>
      </w:r>
    </w:p>
    <w:p w14:paraId="43161520" w14:textId="09E8ECEA" w:rsidR="00E41035" w:rsidRPr="00365F6B" w:rsidRDefault="00E41035">
      <w:pPr>
        <w:rPr>
          <w:sz w:val="20"/>
          <w:szCs w:val="20"/>
        </w:rPr>
      </w:pPr>
      <w:r w:rsidRPr="004A5992">
        <w:rPr>
          <w:sz w:val="20"/>
          <w:szCs w:val="20"/>
        </w:rPr>
        <w:t>15.00-18.15</w:t>
      </w:r>
      <w:r w:rsidRPr="004A5992">
        <w:rPr>
          <w:sz w:val="20"/>
          <w:szCs w:val="20"/>
        </w:rPr>
        <w:tab/>
        <w:t xml:space="preserve">American </w:t>
      </w:r>
      <w:proofErr w:type="spellStart"/>
      <w:r w:rsidRPr="004A5992">
        <w:rPr>
          <w:sz w:val="20"/>
          <w:szCs w:val="20"/>
        </w:rPr>
        <w:t>Strategy</w:t>
      </w:r>
      <w:proofErr w:type="spellEnd"/>
      <w:r w:rsidRPr="004A5992">
        <w:rPr>
          <w:sz w:val="20"/>
          <w:szCs w:val="20"/>
        </w:rPr>
        <w:t xml:space="preserve"> for a </w:t>
      </w:r>
      <w:proofErr w:type="spellStart"/>
      <w:r w:rsidRPr="004A5992">
        <w:rPr>
          <w:sz w:val="20"/>
          <w:szCs w:val="20"/>
        </w:rPr>
        <w:t>Deglobalising</w:t>
      </w:r>
      <w:proofErr w:type="spellEnd"/>
      <w:r w:rsidRPr="004A5992">
        <w:rPr>
          <w:sz w:val="20"/>
          <w:szCs w:val="20"/>
        </w:rPr>
        <w:t xml:space="preserve"> World, dr hab. Małgorzata Zachara, sala 18</w:t>
      </w:r>
    </w:p>
    <w:p w14:paraId="41353694" w14:textId="77777777" w:rsidR="003F7A90" w:rsidRPr="00365F6B" w:rsidRDefault="003F7A90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Wtorek</w:t>
      </w:r>
    </w:p>
    <w:p w14:paraId="317BB052" w14:textId="7C28FEBD" w:rsidR="003F7A90" w:rsidRPr="00365F6B" w:rsidRDefault="003F7A90">
      <w:pPr>
        <w:rPr>
          <w:sz w:val="20"/>
          <w:szCs w:val="20"/>
        </w:rPr>
      </w:pPr>
      <w:r w:rsidRPr="00365F6B">
        <w:rPr>
          <w:sz w:val="20"/>
          <w:szCs w:val="20"/>
        </w:rPr>
        <w:t>16.45-18.15</w:t>
      </w:r>
      <w:r w:rsidRPr="00365F6B">
        <w:rPr>
          <w:sz w:val="20"/>
          <w:szCs w:val="20"/>
        </w:rPr>
        <w:tab/>
      </w:r>
      <w:proofErr w:type="spellStart"/>
      <w:r w:rsidRPr="00365F6B">
        <w:rPr>
          <w:sz w:val="20"/>
          <w:szCs w:val="20"/>
        </w:rPr>
        <w:t>History</w:t>
      </w:r>
      <w:proofErr w:type="spellEnd"/>
      <w:r w:rsidRPr="00365F6B">
        <w:rPr>
          <w:sz w:val="20"/>
          <w:szCs w:val="20"/>
        </w:rPr>
        <w:t xml:space="preserve"> of the 1980</w:t>
      </w:r>
      <w:r w:rsidR="009820B8">
        <w:rPr>
          <w:sz w:val="20"/>
          <w:szCs w:val="20"/>
        </w:rPr>
        <w:t>s</w:t>
      </w:r>
      <w:r w:rsidRPr="00365F6B">
        <w:rPr>
          <w:sz w:val="20"/>
          <w:szCs w:val="20"/>
        </w:rPr>
        <w:t>, dr Patrick Vaughan, prof. UJ</w:t>
      </w:r>
      <w:r w:rsidR="00D635CF">
        <w:rPr>
          <w:sz w:val="20"/>
          <w:szCs w:val="20"/>
        </w:rPr>
        <w:t>, sala 11</w:t>
      </w:r>
    </w:p>
    <w:p w14:paraId="71280A7C" w14:textId="77777777" w:rsidR="003F7A90" w:rsidRPr="00365F6B" w:rsidRDefault="003F7A90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Środa</w:t>
      </w:r>
      <w:r w:rsidRPr="00365F6B">
        <w:rPr>
          <w:b/>
          <w:sz w:val="20"/>
          <w:szCs w:val="20"/>
        </w:rPr>
        <w:tab/>
      </w:r>
    </w:p>
    <w:p w14:paraId="282728F1" w14:textId="2AD790C5" w:rsidR="003F7A90" w:rsidRDefault="003F7A90">
      <w:pPr>
        <w:rPr>
          <w:sz w:val="20"/>
          <w:szCs w:val="20"/>
        </w:rPr>
      </w:pPr>
      <w:r w:rsidRPr="00365F6B">
        <w:rPr>
          <w:sz w:val="20"/>
          <w:szCs w:val="20"/>
        </w:rPr>
        <w:t>16.45-18.15</w:t>
      </w:r>
      <w:r w:rsidRPr="00365F6B">
        <w:rPr>
          <w:sz w:val="20"/>
          <w:szCs w:val="20"/>
        </w:rPr>
        <w:tab/>
        <w:t>America</w:t>
      </w:r>
      <w:r w:rsidR="003C76C8" w:rsidRPr="00365F6B">
        <w:rPr>
          <w:sz w:val="20"/>
          <w:szCs w:val="20"/>
        </w:rPr>
        <w:t>n</w:t>
      </w:r>
      <w:r w:rsidRPr="00365F6B">
        <w:rPr>
          <w:sz w:val="20"/>
          <w:szCs w:val="20"/>
        </w:rPr>
        <w:t xml:space="preserve"> </w:t>
      </w:r>
      <w:proofErr w:type="spellStart"/>
      <w:r w:rsidRPr="00365F6B">
        <w:rPr>
          <w:sz w:val="20"/>
          <w:szCs w:val="20"/>
        </w:rPr>
        <w:t>Youth</w:t>
      </w:r>
      <w:proofErr w:type="spellEnd"/>
      <w:r w:rsidRPr="00365F6B">
        <w:rPr>
          <w:sz w:val="20"/>
          <w:szCs w:val="20"/>
        </w:rPr>
        <w:t xml:space="preserve"> </w:t>
      </w:r>
      <w:proofErr w:type="spellStart"/>
      <w:r w:rsidRPr="00365F6B">
        <w:rPr>
          <w:sz w:val="20"/>
          <w:szCs w:val="20"/>
        </w:rPr>
        <w:t>Culture</w:t>
      </w:r>
      <w:proofErr w:type="spellEnd"/>
      <w:r w:rsidR="003C76C8" w:rsidRPr="00365F6B">
        <w:rPr>
          <w:sz w:val="20"/>
          <w:szCs w:val="20"/>
        </w:rPr>
        <w:t>, dr Agnieszka Stasiewicz-Bieńkowska, sala 237</w:t>
      </w:r>
    </w:p>
    <w:p w14:paraId="7782101F" w14:textId="62F8303D" w:rsidR="005C59A2" w:rsidRPr="00365F6B" w:rsidRDefault="005C59A2" w:rsidP="005C59A2">
      <w:pPr>
        <w:ind w:left="1410"/>
        <w:rPr>
          <w:sz w:val="20"/>
          <w:szCs w:val="20"/>
        </w:rPr>
      </w:pPr>
      <w:r w:rsidRPr="00365F6B">
        <w:rPr>
          <w:sz w:val="20"/>
          <w:szCs w:val="20"/>
        </w:rPr>
        <w:t xml:space="preserve">The </w:t>
      </w:r>
      <w:proofErr w:type="spellStart"/>
      <w:r w:rsidRPr="00365F6B">
        <w:rPr>
          <w:sz w:val="20"/>
          <w:szCs w:val="20"/>
        </w:rPr>
        <w:t>Globalization</w:t>
      </w:r>
      <w:proofErr w:type="spellEnd"/>
      <w:r w:rsidRPr="00365F6B">
        <w:rPr>
          <w:sz w:val="20"/>
          <w:szCs w:val="20"/>
        </w:rPr>
        <w:t xml:space="preserve"> of „Black” American </w:t>
      </w:r>
      <w:proofErr w:type="spellStart"/>
      <w:r w:rsidRPr="00365F6B">
        <w:rPr>
          <w:sz w:val="20"/>
          <w:szCs w:val="20"/>
        </w:rPr>
        <w:t>Expressive</w:t>
      </w:r>
      <w:proofErr w:type="spellEnd"/>
      <w:r w:rsidRPr="00365F6B">
        <w:rPr>
          <w:sz w:val="20"/>
          <w:szCs w:val="20"/>
        </w:rPr>
        <w:t xml:space="preserve"> </w:t>
      </w:r>
      <w:proofErr w:type="spellStart"/>
      <w:r w:rsidRPr="00365F6B">
        <w:rPr>
          <w:sz w:val="20"/>
          <w:szCs w:val="20"/>
        </w:rPr>
        <w:t>Culture</w:t>
      </w:r>
      <w:proofErr w:type="spellEnd"/>
      <w:r w:rsidRPr="00365F6B">
        <w:rPr>
          <w:sz w:val="20"/>
          <w:szCs w:val="20"/>
        </w:rPr>
        <w:t xml:space="preserve">, dr hab. </w:t>
      </w:r>
      <w:proofErr w:type="spellStart"/>
      <w:r w:rsidRPr="00365F6B">
        <w:rPr>
          <w:sz w:val="20"/>
          <w:szCs w:val="20"/>
        </w:rPr>
        <w:t>Garry</w:t>
      </w:r>
      <w:proofErr w:type="spellEnd"/>
      <w:r w:rsidRPr="00365F6B">
        <w:rPr>
          <w:sz w:val="20"/>
          <w:szCs w:val="20"/>
        </w:rPr>
        <w:t xml:space="preserve"> </w:t>
      </w:r>
      <w:proofErr w:type="spellStart"/>
      <w:r w:rsidRPr="00365F6B">
        <w:rPr>
          <w:sz w:val="20"/>
          <w:szCs w:val="20"/>
        </w:rPr>
        <w:t>Robson</w:t>
      </w:r>
      <w:proofErr w:type="spellEnd"/>
      <w:r w:rsidRPr="00365F6B">
        <w:rPr>
          <w:sz w:val="20"/>
          <w:szCs w:val="20"/>
        </w:rPr>
        <w:t>, prof. UJ, s</w:t>
      </w:r>
      <w:r>
        <w:rPr>
          <w:sz w:val="20"/>
          <w:szCs w:val="20"/>
        </w:rPr>
        <w:t>. 11</w:t>
      </w:r>
    </w:p>
    <w:p w14:paraId="015A5CA1" w14:textId="77777777" w:rsidR="003C76C8" w:rsidRPr="00365F6B" w:rsidRDefault="003C76C8">
      <w:pPr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Czwartek</w:t>
      </w:r>
    </w:p>
    <w:p w14:paraId="02A02D03" w14:textId="19BAC879" w:rsidR="003C76C8" w:rsidRPr="00365F6B" w:rsidRDefault="003C76C8" w:rsidP="003C76C8">
      <w:pPr>
        <w:ind w:left="1410" w:hanging="1410"/>
        <w:rPr>
          <w:sz w:val="20"/>
          <w:szCs w:val="20"/>
        </w:rPr>
      </w:pPr>
      <w:r w:rsidRPr="00365F6B">
        <w:rPr>
          <w:sz w:val="20"/>
          <w:szCs w:val="20"/>
        </w:rPr>
        <w:t>15.00-16.30</w:t>
      </w:r>
      <w:r w:rsidRPr="00365F6B">
        <w:rPr>
          <w:sz w:val="20"/>
          <w:szCs w:val="20"/>
        </w:rPr>
        <w:tab/>
        <w:t xml:space="preserve">Sztuczna inteligencja: wprowadzenie dla </w:t>
      </w:r>
      <w:proofErr w:type="spellStart"/>
      <w:r w:rsidRPr="00365F6B">
        <w:rPr>
          <w:sz w:val="20"/>
          <w:szCs w:val="20"/>
        </w:rPr>
        <w:t>nieinformatyków</w:t>
      </w:r>
      <w:proofErr w:type="spellEnd"/>
      <w:r w:rsidRPr="00365F6B">
        <w:rPr>
          <w:sz w:val="20"/>
          <w:szCs w:val="20"/>
        </w:rPr>
        <w:t xml:space="preserve">, dr hab. Łukasz </w:t>
      </w:r>
      <w:proofErr w:type="spellStart"/>
      <w:r w:rsidRPr="00365F6B">
        <w:rPr>
          <w:sz w:val="20"/>
          <w:szCs w:val="20"/>
        </w:rPr>
        <w:t>Wordliczek</w:t>
      </w:r>
      <w:proofErr w:type="spellEnd"/>
      <w:r w:rsidRPr="00365F6B">
        <w:rPr>
          <w:sz w:val="20"/>
          <w:szCs w:val="20"/>
        </w:rPr>
        <w:t>, prof. UJ, sala 237</w:t>
      </w:r>
    </w:p>
    <w:p w14:paraId="459285F8" w14:textId="77777777" w:rsidR="003C76C8" w:rsidRPr="00365F6B" w:rsidRDefault="003C76C8" w:rsidP="003C76C8">
      <w:pPr>
        <w:ind w:left="1410" w:hanging="1410"/>
        <w:rPr>
          <w:b/>
          <w:sz w:val="20"/>
          <w:szCs w:val="20"/>
        </w:rPr>
      </w:pPr>
      <w:r w:rsidRPr="00365F6B">
        <w:rPr>
          <w:b/>
          <w:sz w:val="20"/>
          <w:szCs w:val="20"/>
        </w:rPr>
        <w:t>Piątek</w:t>
      </w:r>
    </w:p>
    <w:p w14:paraId="212A554F" w14:textId="7D903198" w:rsidR="003C76C8" w:rsidRDefault="008610EF" w:rsidP="003C76C8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15.00-16.30</w:t>
      </w:r>
      <w:r w:rsidR="003C76C8" w:rsidRPr="00365F6B">
        <w:rPr>
          <w:sz w:val="20"/>
          <w:szCs w:val="20"/>
        </w:rPr>
        <w:tab/>
        <w:t xml:space="preserve">Polska diaspora </w:t>
      </w:r>
      <w:r w:rsidR="00365F6B" w:rsidRPr="00365F6B">
        <w:rPr>
          <w:sz w:val="20"/>
          <w:szCs w:val="20"/>
        </w:rPr>
        <w:t>w USA: zróżnicowanie i przeobrażenia społeczności imigranckiej – dr Joanna Kulpińska, sala 11</w:t>
      </w:r>
    </w:p>
    <w:p w14:paraId="3B059D43" w14:textId="77777777" w:rsidR="00B52548" w:rsidRDefault="00B52548" w:rsidP="003C76C8">
      <w:pPr>
        <w:ind w:left="1410" w:hanging="1410"/>
        <w:rPr>
          <w:sz w:val="20"/>
          <w:szCs w:val="20"/>
        </w:rPr>
      </w:pPr>
    </w:p>
    <w:p w14:paraId="7E1BFB4E" w14:textId="249E562C" w:rsidR="00BD0D95" w:rsidRPr="00BD0D95" w:rsidRDefault="00BD0D95" w:rsidP="003C76C8">
      <w:pPr>
        <w:ind w:left="1410" w:hanging="1410"/>
        <w:rPr>
          <w:sz w:val="20"/>
          <w:szCs w:val="20"/>
          <w:u w:val="single"/>
        </w:rPr>
      </w:pPr>
      <w:r w:rsidRPr="00BD0D95">
        <w:rPr>
          <w:sz w:val="20"/>
          <w:szCs w:val="20"/>
          <w:u w:val="single"/>
        </w:rPr>
        <w:t>Wykład</w:t>
      </w:r>
      <w:r w:rsidR="00F10947" w:rsidRPr="00BD0D95">
        <w:rPr>
          <w:sz w:val="20"/>
          <w:szCs w:val="20"/>
          <w:u w:val="single"/>
        </w:rPr>
        <w:t xml:space="preserve"> gościnny</w:t>
      </w:r>
      <w:r w:rsidRPr="00BD0D95">
        <w:rPr>
          <w:sz w:val="20"/>
          <w:szCs w:val="20"/>
          <w:u w:val="single"/>
        </w:rPr>
        <w:t xml:space="preserve"> (intensywny kurs)</w:t>
      </w:r>
      <w:r w:rsidR="00F10947" w:rsidRPr="00BD0D95">
        <w:rPr>
          <w:sz w:val="20"/>
          <w:szCs w:val="20"/>
          <w:u w:val="single"/>
        </w:rPr>
        <w:t xml:space="preserve">: </w:t>
      </w:r>
    </w:p>
    <w:p w14:paraId="7D39421C" w14:textId="77777777" w:rsidR="00BD0D95" w:rsidRPr="00BD0D95" w:rsidRDefault="00365F6B" w:rsidP="003C76C8">
      <w:pPr>
        <w:ind w:left="1410" w:hanging="1410"/>
        <w:rPr>
          <w:b/>
          <w:sz w:val="20"/>
          <w:szCs w:val="20"/>
        </w:rPr>
      </w:pPr>
      <w:proofErr w:type="spellStart"/>
      <w:r w:rsidRPr="00BD0D95">
        <w:rPr>
          <w:b/>
          <w:sz w:val="20"/>
          <w:szCs w:val="20"/>
        </w:rPr>
        <w:t>Globalization</w:t>
      </w:r>
      <w:proofErr w:type="spellEnd"/>
      <w:r w:rsidRPr="00BD0D95">
        <w:rPr>
          <w:b/>
          <w:sz w:val="20"/>
          <w:szCs w:val="20"/>
        </w:rPr>
        <w:t xml:space="preserve"> and </w:t>
      </w:r>
      <w:proofErr w:type="spellStart"/>
      <w:r w:rsidRPr="00BD0D95">
        <w:rPr>
          <w:b/>
          <w:sz w:val="20"/>
          <w:szCs w:val="20"/>
        </w:rPr>
        <w:t>North</w:t>
      </w:r>
      <w:proofErr w:type="spellEnd"/>
      <w:r w:rsidRPr="00BD0D95">
        <w:rPr>
          <w:b/>
          <w:sz w:val="20"/>
          <w:szCs w:val="20"/>
        </w:rPr>
        <w:t xml:space="preserve"> American </w:t>
      </w:r>
      <w:proofErr w:type="spellStart"/>
      <w:r w:rsidRPr="00BD0D95">
        <w:rPr>
          <w:b/>
          <w:sz w:val="20"/>
          <w:szCs w:val="20"/>
        </w:rPr>
        <w:t>Economy</w:t>
      </w:r>
      <w:proofErr w:type="spellEnd"/>
    </w:p>
    <w:p w14:paraId="5176C0FB" w14:textId="18AA2628" w:rsidR="00365F6B" w:rsidRPr="00BD0D95" w:rsidRDefault="00F10947" w:rsidP="003C76C8">
      <w:pPr>
        <w:ind w:left="1410" w:hanging="1410"/>
        <w:rPr>
          <w:b/>
          <w:sz w:val="20"/>
          <w:szCs w:val="20"/>
        </w:rPr>
      </w:pPr>
      <w:r w:rsidRPr="00BD0D95">
        <w:rPr>
          <w:b/>
        </w:rPr>
        <w:t xml:space="preserve"> </w:t>
      </w:r>
      <w:r w:rsidRPr="00BD0D95">
        <w:rPr>
          <w:b/>
          <w:sz w:val="20"/>
          <w:szCs w:val="20"/>
        </w:rPr>
        <w:t xml:space="preserve">Mgr. Ing. Magdalena </w:t>
      </w:r>
      <w:proofErr w:type="spellStart"/>
      <w:r w:rsidRPr="00BD0D95">
        <w:rPr>
          <w:b/>
          <w:sz w:val="20"/>
          <w:szCs w:val="20"/>
        </w:rPr>
        <w:t>Fiřtová</w:t>
      </w:r>
      <w:proofErr w:type="spellEnd"/>
      <w:r w:rsidRPr="00BD0D95">
        <w:rPr>
          <w:b/>
          <w:sz w:val="20"/>
          <w:szCs w:val="20"/>
        </w:rPr>
        <w:t xml:space="preserve">, </w:t>
      </w:r>
      <w:proofErr w:type="spellStart"/>
      <w:r w:rsidRPr="00BD0D95">
        <w:rPr>
          <w:b/>
          <w:sz w:val="20"/>
          <w:szCs w:val="20"/>
        </w:rPr>
        <w:t>Ph.D</w:t>
      </w:r>
      <w:proofErr w:type="spellEnd"/>
      <w:r w:rsidRPr="00BD0D95">
        <w:rPr>
          <w:b/>
          <w:sz w:val="20"/>
          <w:szCs w:val="20"/>
        </w:rPr>
        <w:t>. (Uniwersytet Karola w Pradze)</w:t>
      </w:r>
    </w:p>
    <w:p w14:paraId="52869B48" w14:textId="77777777" w:rsidR="00BD0D95" w:rsidRDefault="00BD0D95" w:rsidP="003C76C8">
      <w:pPr>
        <w:ind w:left="1410" w:hanging="1410"/>
        <w:rPr>
          <w:sz w:val="20"/>
          <w:szCs w:val="20"/>
        </w:rPr>
      </w:pPr>
    </w:p>
    <w:p w14:paraId="4F338BB6" w14:textId="2D845047" w:rsidR="00F10947" w:rsidRDefault="00F10947" w:rsidP="003C76C8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17.10, godz. 15.00-</w:t>
      </w:r>
      <w:r w:rsidR="00FC7167">
        <w:rPr>
          <w:sz w:val="20"/>
          <w:szCs w:val="20"/>
        </w:rPr>
        <w:t>1</w:t>
      </w:r>
      <w:r w:rsidR="000934DD">
        <w:rPr>
          <w:sz w:val="20"/>
          <w:szCs w:val="20"/>
        </w:rPr>
        <w:t>8</w:t>
      </w:r>
      <w:r w:rsidR="00FC7167">
        <w:rPr>
          <w:sz w:val="20"/>
          <w:szCs w:val="20"/>
        </w:rPr>
        <w:t>.</w:t>
      </w:r>
      <w:r w:rsidR="000934DD">
        <w:rPr>
          <w:sz w:val="20"/>
          <w:szCs w:val="20"/>
        </w:rPr>
        <w:t>15</w:t>
      </w:r>
      <w:r>
        <w:rPr>
          <w:sz w:val="20"/>
          <w:szCs w:val="20"/>
        </w:rPr>
        <w:t>, sala 23</w:t>
      </w:r>
    </w:p>
    <w:p w14:paraId="10ED4A03" w14:textId="23FFAD90" w:rsidR="00F10947" w:rsidRDefault="00F10947" w:rsidP="003C76C8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18.10, godz. 16.45-</w:t>
      </w:r>
      <w:r w:rsidR="00FC7167">
        <w:rPr>
          <w:sz w:val="20"/>
          <w:szCs w:val="20"/>
        </w:rPr>
        <w:t>18.15</w:t>
      </w:r>
      <w:r w:rsidR="00BD0D95">
        <w:rPr>
          <w:sz w:val="20"/>
          <w:szCs w:val="20"/>
        </w:rPr>
        <w:t>, sala 23</w:t>
      </w:r>
    </w:p>
    <w:p w14:paraId="2BE33B00" w14:textId="03DB0BD3" w:rsidR="00BD0D95" w:rsidRDefault="00BD0D95" w:rsidP="003C76C8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19.10, godz. 16.45-18.15, sala 23</w:t>
      </w:r>
    </w:p>
    <w:p w14:paraId="05615627" w14:textId="56DCCC1A" w:rsidR="00BD0D95" w:rsidRDefault="00BD0D95" w:rsidP="003C76C8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20.10, godz. 1</w:t>
      </w:r>
      <w:r w:rsidR="000934DD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0934DD">
        <w:rPr>
          <w:sz w:val="20"/>
          <w:szCs w:val="20"/>
        </w:rPr>
        <w:t>45</w:t>
      </w:r>
      <w:r>
        <w:rPr>
          <w:sz w:val="20"/>
          <w:szCs w:val="20"/>
        </w:rPr>
        <w:t>-18.15, sala 23</w:t>
      </w:r>
    </w:p>
    <w:p w14:paraId="54557AFA" w14:textId="31293DF3" w:rsidR="00BD0D95" w:rsidRDefault="00BD0D95" w:rsidP="00BD0D95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24.10, godz. 15.00-</w:t>
      </w:r>
      <w:r w:rsidR="00FC7167">
        <w:rPr>
          <w:sz w:val="20"/>
          <w:szCs w:val="20"/>
        </w:rPr>
        <w:t>1</w:t>
      </w:r>
      <w:r w:rsidR="000934DD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0934DD">
        <w:rPr>
          <w:sz w:val="20"/>
          <w:szCs w:val="20"/>
        </w:rPr>
        <w:t>15</w:t>
      </w:r>
      <w:r>
        <w:rPr>
          <w:sz w:val="20"/>
          <w:szCs w:val="20"/>
        </w:rPr>
        <w:t>, sala 23</w:t>
      </w:r>
    </w:p>
    <w:p w14:paraId="6E5BACEC" w14:textId="6E5BC892" w:rsidR="00BD0D95" w:rsidRDefault="00BD0D95" w:rsidP="00BD0D95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25.10, godz. 16.45-18.15, sala 23</w:t>
      </w:r>
    </w:p>
    <w:p w14:paraId="4E05CD59" w14:textId="7902968C" w:rsidR="00BD0D95" w:rsidRDefault="00BD0D95" w:rsidP="00BD0D95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26.10, godz. 16.45-18.15, sala 23</w:t>
      </w:r>
    </w:p>
    <w:p w14:paraId="4FA3B3A9" w14:textId="13E48DA2" w:rsidR="00BD0D95" w:rsidRDefault="00BD0D95" w:rsidP="00BD0D95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27.10, godz. </w:t>
      </w:r>
      <w:r w:rsidR="000934DD">
        <w:rPr>
          <w:sz w:val="20"/>
          <w:szCs w:val="20"/>
        </w:rPr>
        <w:t>16.45-18.15</w:t>
      </w:r>
      <w:r>
        <w:rPr>
          <w:sz w:val="20"/>
          <w:szCs w:val="20"/>
        </w:rPr>
        <w:t>, sala 23</w:t>
      </w:r>
    </w:p>
    <w:p w14:paraId="53D62D6E" w14:textId="3EBBC3DF" w:rsidR="003C76C8" w:rsidRPr="00365F6B" w:rsidRDefault="003C76C8" w:rsidP="003C76C8">
      <w:pPr>
        <w:ind w:left="1410" w:hanging="1410"/>
        <w:rPr>
          <w:sz w:val="20"/>
          <w:szCs w:val="20"/>
        </w:rPr>
      </w:pPr>
    </w:p>
    <w:p w14:paraId="5A99C367" w14:textId="77777777" w:rsidR="003C76C8" w:rsidRPr="00365F6B" w:rsidRDefault="003C76C8">
      <w:pPr>
        <w:rPr>
          <w:sz w:val="20"/>
          <w:szCs w:val="20"/>
        </w:rPr>
      </w:pPr>
    </w:p>
    <w:p w14:paraId="57EA3C94" w14:textId="77777777" w:rsidR="003F7A90" w:rsidRDefault="003F7A90"/>
    <w:p w14:paraId="5022E4C3" w14:textId="77777777" w:rsidR="00E41035" w:rsidRDefault="00E41035"/>
    <w:p w14:paraId="65AEF55D" w14:textId="77777777" w:rsidR="00E41035" w:rsidRDefault="00E41035"/>
    <w:sectPr w:rsidR="00E410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503B" w14:textId="77777777" w:rsidR="00F10947" w:rsidRDefault="00F10947" w:rsidP="00F10947">
      <w:pPr>
        <w:spacing w:after="0" w:line="240" w:lineRule="auto"/>
      </w:pPr>
      <w:r>
        <w:separator/>
      </w:r>
    </w:p>
  </w:endnote>
  <w:endnote w:type="continuationSeparator" w:id="0">
    <w:p w14:paraId="012684A0" w14:textId="77777777" w:rsidR="00F10947" w:rsidRDefault="00F10947" w:rsidP="00F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200C" w14:textId="77777777" w:rsidR="00F10947" w:rsidRDefault="00F10947" w:rsidP="00F10947">
      <w:pPr>
        <w:spacing w:after="0" w:line="240" w:lineRule="auto"/>
      </w:pPr>
      <w:r>
        <w:separator/>
      </w:r>
    </w:p>
  </w:footnote>
  <w:footnote w:type="continuationSeparator" w:id="0">
    <w:p w14:paraId="417DAC8D" w14:textId="77777777" w:rsidR="00F10947" w:rsidRDefault="00F10947" w:rsidP="00F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ytuł"/>
      <w:tag w:val=""/>
      <w:id w:val="1116400235"/>
      <w:placeholder>
        <w:docPart w:val="5AEF495BB7B04F909DC4F09F22936EE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E4ABE0" w14:textId="60064F09" w:rsidR="004E4EC1" w:rsidRDefault="004E4EC1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I semestr 2022/2023</w:t>
        </w:r>
      </w:p>
    </w:sdtContent>
  </w:sdt>
  <w:p w14:paraId="62521E22" w14:textId="77777777" w:rsidR="004E4EC1" w:rsidRDefault="004E4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35"/>
    <w:rsid w:val="000649C5"/>
    <w:rsid w:val="000934DD"/>
    <w:rsid w:val="00100B48"/>
    <w:rsid w:val="0010644D"/>
    <w:rsid w:val="001D5757"/>
    <w:rsid w:val="00302FC8"/>
    <w:rsid w:val="00314805"/>
    <w:rsid w:val="00365F6B"/>
    <w:rsid w:val="003C76C8"/>
    <w:rsid w:val="003F7A90"/>
    <w:rsid w:val="00422B2A"/>
    <w:rsid w:val="004A5992"/>
    <w:rsid w:val="004E4EC1"/>
    <w:rsid w:val="00521901"/>
    <w:rsid w:val="005C59A2"/>
    <w:rsid w:val="00601F1C"/>
    <w:rsid w:val="0063290D"/>
    <w:rsid w:val="00733949"/>
    <w:rsid w:val="008610EF"/>
    <w:rsid w:val="00934410"/>
    <w:rsid w:val="009452DD"/>
    <w:rsid w:val="009820B8"/>
    <w:rsid w:val="00B52548"/>
    <w:rsid w:val="00B54B45"/>
    <w:rsid w:val="00BD0D95"/>
    <w:rsid w:val="00C24410"/>
    <w:rsid w:val="00D635CF"/>
    <w:rsid w:val="00DA1E6B"/>
    <w:rsid w:val="00E41035"/>
    <w:rsid w:val="00E41C27"/>
    <w:rsid w:val="00EF0F3F"/>
    <w:rsid w:val="00F061AD"/>
    <w:rsid w:val="00F10947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E17"/>
  <w15:chartTrackingRefBased/>
  <w15:docId w15:val="{07B2F913-035A-4D3B-BCEA-38B24F8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9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C1"/>
  </w:style>
  <w:style w:type="paragraph" w:styleId="Stopka">
    <w:name w:val="footer"/>
    <w:basedOn w:val="Normalny"/>
    <w:link w:val="StopkaZnak"/>
    <w:uiPriority w:val="99"/>
    <w:unhideWhenUsed/>
    <w:rsid w:val="004E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EF495BB7B04F909DC4F09F22936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3B929-37AC-4461-91A4-B9EF7AE67346}"/>
      </w:docPartPr>
      <w:docPartBody>
        <w:p w:rsidR="00656E2C" w:rsidRDefault="00D270F5" w:rsidP="00D270F5">
          <w:pPr>
            <w:pStyle w:val="5AEF495BB7B04F909DC4F09F22936EE3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F5"/>
    <w:rsid w:val="00656E2C"/>
    <w:rsid w:val="00D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EF495BB7B04F909DC4F09F22936EE3">
    <w:name w:val="5AEF495BB7B04F909DC4F09F22936EE3"/>
    <w:rsid w:val="00D27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48D986BD164DA7712C4A79FC04E0" ma:contentTypeVersion="14" ma:contentTypeDescription="Utwórz nowy dokument." ma:contentTypeScope="" ma:versionID="6de6096bf618c28009a9a4eb3dd3bc38">
  <xsd:schema xmlns:xsd="http://www.w3.org/2001/XMLSchema" xmlns:xs="http://www.w3.org/2001/XMLSchema" xmlns:p="http://schemas.microsoft.com/office/2006/metadata/properties" xmlns:ns3="676b145c-16cc-464f-ba9b-27aa5e05c5d4" xmlns:ns4="98f79623-4dce-4754-bd64-194afa362548" targetNamespace="http://schemas.microsoft.com/office/2006/metadata/properties" ma:root="true" ma:fieldsID="13bc6d78eb497f9359bba360d903340b" ns3:_="" ns4:_="">
    <xsd:import namespace="676b145c-16cc-464f-ba9b-27aa5e05c5d4"/>
    <xsd:import namespace="98f79623-4dce-4754-bd64-194afa362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45c-16cc-464f-ba9b-27aa5e05c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79623-4dce-4754-bd64-194afa36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E4BCA-369C-4AE4-B987-626443B05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145c-16cc-464f-ba9b-27aa5e05c5d4"/>
    <ds:schemaRef ds:uri="98f79623-4dce-4754-bd64-194afa36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8F854-9FFB-4093-8DE7-38A0F2C55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8DA9-4786-4744-9597-3B302B34A55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98f79623-4dce-4754-bd64-194afa362548"/>
    <ds:schemaRef ds:uri="http://schemas.openxmlformats.org/package/2006/metadata/core-properties"/>
    <ds:schemaRef ds:uri="http://purl.org/dc/terms/"/>
    <ds:schemaRef ds:uri="http://www.w3.org/XML/1998/namespace"/>
    <ds:schemaRef ds:uri="676b145c-16cc-464f-ba9b-27aa5e05c5d4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semestr 2022/2023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semestr 2022/2023</dc:title>
  <dc:subject/>
  <dc:creator>Monika Wyroba</dc:creator>
  <cp:keywords/>
  <dc:description/>
  <cp:lastModifiedBy>Monika Wyroba</cp:lastModifiedBy>
  <cp:revision>28</cp:revision>
  <cp:lastPrinted>2022-07-11T08:18:00Z</cp:lastPrinted>
  <dcterms:created xsi:type="dcterms:W3CDTF">2022-07-11T07:41:00Z</dcterms:created>
  <dcterms:modified xsi:type="dcterms:W3CDTF">2022-10-04T07:30:00Z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0x010100C78448D986BD164DA7712C4A79FC04E0</vt:lpwstr>
  </property>
</Properties>
</file>