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E466" w14:textId="77777777" w:rsidR="00DE5D72" w:rsidRDefault="00E016FD" w:rsidP="00DE5D72">
      <w:pPr>
        <w:pStyle w:val="NormalnyWeb"/>
        <w:spacing w:before="0" w:beforeAutospacing="0" w:after="36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Uczelnie partnerskie </w:t>
      </w:r>
      <w:r w:rsidRPr="00E016FD">
        <w:rPr>
          <w:rFonts w:ascii="Arial" w:hAnsi="Arial" w:cs="Arial"/>
          <w:b/>
          <w:sz w:val="28"/>
          <w:szCs w:val="28"/>
        </w:rPr>
        <w:t>I</w:t>
      </w:r>
      <w:r w:rsidR="004D1F41" w:rsidRPr="00E016FD">
        <w:rPr>
          <w:rFonts w:ascii="Arial" w:hAnsi="Arial" w:cs="Arial"/>
          <w:b/>
          <w:sz w:val="28"/>
          <w:szCs w:val="28"/>
        </w:rPr>
        <w:t>AiSP</w:t>
      </w:r>
      <w:r w:rsidRPr="00E016F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 ramach programu Erasmus+ </w:t>
      </w:r>
      <w:r w:rsidR="006A0F4A" w:rsidRPr="00E016FD">
        <w:rPr>
          <w:rFonts w:ascii="Arial" w:hAnsi="Arial" w:cs="Arial"/>
          <w:b/>
          <w:sz w:val="28"/>
          <w:szCs w:val="28"/>
        </w:rPr>
        <w:t>20</w:t>
      </w:r>
      <w:r w:rsidR="00DE5D72">
        <w:rPr>
          <w:rFonts w:ascii="Arial" w:hAnsi="Arial" w:cs="Arial"/>
          <w:b/>
          <w:sz w:val="28"/>
          <w:szCs w:val="28"/>
        </w:rPr>
        <w:t>24/2025</w:t>
      </w:r>
    </w:p>
    <w:p w14:paraId="040E7377" w14:textId="5158434E" w:rsidR="002E0CFB" w:rsidRPr="00DE5D72" w:rsidRDefault="002E0CFB" w:rsidP="00DE5D72">
      <w:pPr>
        <w:pStyle w:val="NormalnyWeb"/>
        <w:rPr>
          <w:rFonts w:ascii="Arial" w:hAnsi="Arial" w:cs="Arial"/>
          <w:b/>
          <w:sz w:val="28"/>
          <w:szCs w:val="28"/>
        </w:rPr>
      </w:pPr>
      <w:r w:rsidRPr="00E016FD">
        <w:rPr>
          <w:rFonts w:ascii="Arial" w:hAnsi="Arial" w:cs="Arial"/>
          <w:b/>
          <w:color w:val="000000"/>
        </w:rPr>
        <w:t>AUSTRIA</w:t>
      </w:r>
    </w:p>
    <w:p w14:paraId="22D179E5" w14:textId="77777777" w:rsidR="002E0CFB" w:rsidRPr="00E016FD" w:rsidRDefault="002E0CFB" w:rsidP="00DE5D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Universitat Salzburg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(Austria), Anglistik und Amerikanistik </w:t>
      </w:r>
      <w:hyperlink r:id="rId8" w:history="1">
        <w:r w:rsidRPr="00E016FD">
          <w:rPr>
            <w:rStyle w:val="Hipercze"/>
            <w:rFonts w:ascii="Times New Roman" w:eastAsia="Times New Roman" w:hAnsi="Times New Roman" w:cs="Times New Roman"/>
            <w:lang w:val="de-DE" w:eastAsia="pl-PL"/>
          </w:rPr>
          <w:t>http://www.uni-salzburg.at</w:t>
        </w:r>
      </w:hyperlink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12286F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</w:p>
    <w:p w14:paraId="593E1923" w14:textId="77777777" w:rsidR="002E0CFB" w:rsidRPr="00E016FD" w:rsidRDefault="002E0CFB" w:rsidP="002E0CF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14:paraId="3E57307A" w14:textId="77777777" w:rsidR="002E0CFB" w:rsidRPr="00E016FD" w:rsidRDefault="002E0CFB" w:rsidP="002E0CFB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CZECHY </w:t>
      </w:r>
    </w:p>
    <w:p w14:paraId="31EB8D37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Univerzita Karlova v Praze (Czech Republic)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Faculty of Social Science</w:t>
      </w:r>
      <w:r w:rsidR="007E2493" w:rsidRPr="00E016FD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www.cuni.cz</w:t>
        </w:r>
      </w:hyperlink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14:paraId="3495491A" w14:textId="77777777" w:rsidR="002E0CFB" w:rsidRPr="00E016FD" w:rsidRDefault="002E0CFB" w:rsidP="002E0C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5E224748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FRANCJA</w:t>
      </w:r>
    </w:p>
    <w:p w14:paraId="64157104" w14:textId="77777777" w:rsidR="002E0CFB" w:rsidRPr="00E016FD" w:rsidRDefault="007E2493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Sciences PO Lyon (France), </w:t>
      </w:r>
      <w:bookmarkStart w:id="0" w:name="_GoBack"/>
      <w:bookmarkEnd w:id="0"/>
      <w:r w:rsidR="002E0CFB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Department of Political Science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0" w:history="1">
        <w:r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www.sciencespo-lyon.fr</w:t>
        </w:r>
      </w:hyperlink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</w:p>
    <w:p w14:paraId="259D9AD2" w14:textId="77777777" w:rsidR="002E0CFB" w:rsidRPr="00E016FD" w:rsidRDefault="002E0CFB" w:rsidP="002E0C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2A492123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HISZPANIA</w:t>
      </w:r>
    </w:p>
    <w:p w14:paraId="5289140E" w14:textId="77777777" w:rsidR="002E0CFB" w:rsidRPr="003D343B" w:rsidRDefault="002E0CFB" w:rsidP="003D343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s-419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Universidade de Santiago de Compostela (Spain)</w:t>
      </w:r>
      <w:r w:rsidR="007E2493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Fakultat de  Historia</w:t>
      </w:r>
      <w:r w:rsidR="007E2493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</w:t>
      </w:r>
      <w:hyperlink r:id="rId11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www.usc.es</w:t>
        </w:r>
      </w:hyperlink>
    </w:p>
    <w:p w14:paraId="6FD33CD7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016FD">
        <w:rPr>
          <w:rFonts w:ascii="Times New Roman" w:hAnsi="Times New Roman" w:cs="Times New Roman"/>
          <w:lang w:val="es-419"/>
        </w:rPr>
        <w:t xml:space="preserve">Universidad de Salamanca </w:t>
      </w:r>
      <w:r w:rsidR="007E2493" w:rsidRPr="00E016FD">
        <w:rPr>
          <w:rFonts w:ascii="Times New Roman" w:eastAsia="Times New Roman" w:hAnsi="Times New Roman" w:cs="Times New Roman"/>
          <w:lang w:val="es-419" w:eastAsia="pl-PL"/>
        </w:rPr>
        <w:t>(Hiszpania),</w:t>
      </w:r>
      <w:r w:rsidRPr="00E016FD">
        <w:rPr>
          <w:rFonts w:ascii="Times New Roman" w:eastAsia="Times New Roman" w:hAnsi="Times New Roman" w:cs="Times New Roman"/>
          <w:lang w:val="es-419" w:eastAsia="pl-PL"/>
        </w:rPr>
        <w:t xml:space="preserve"> Instituto de Iberoamerica</w:t>
      </w:r>
      <w:r w:rsidR="007E2493" w:rsidRPr="00E016FD">
        <w:rPr>
          <w:rFonts w:ascii="Times New Roman" w:eastAsia="Times New Roman" w:hAnsi="Times New Roman" w:cs="Times New Roman"/>
          <w:lang w:val="es-419" w:eastAsia="pl-PL"/>
        </w:rPr>
        <w:t xml:space="preserve"> </w:t>
      </w:r>
      <w:hyperlink r:id="rId12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www.usal.es</w:t>
        </w:r>
      </w:hyperlink>
    </w:p>
    <w:p w14:paraId="15D2098E" w14:textId="77777777" w:rsidR="003406AA" w:rsidRPr="00E016FD" w:rsidRDefault="003406AA" w:rsidP="003406A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val="es-419" w:eastAsia="pl-PL"/>
        </w:rPr>
      </w:pPr>
    </w:p>
    <w:p w14:paraId="35C55365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HOLANDIA</w:t>
      </w: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 </w:t>
      </w:r>
    </w:p>
    <w:p w14:paraId="6E1D161E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Radboud University Nijmegen (Holland)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Faculty of Arts. Engli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sh Department. American Studies </w:t>
      </w:r>
      <w:hyperlink r:id="rId13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www.ru.nl</w:t>
        </w:r>
      </w:hyperlink>
    </w:p>
    <w:p w14:paraId="6CE6613A" w14:textId="77777777" w:rsidR="002E0CFB" w:rsidRPr="00E016FD" w:rsidRDefault="002E0CFB" w:rsidP="002E0CF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5D2CD04D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LITWA</w:t>
      </w:r>
    </w:p>
    <w:p w14:paraId="1B3FF8E9" w14:textId="77777777" w:rsidR="002E0CFB" w:rsidRPr="00E016FD" w:rsidRDefault="003A361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hAnsi="Times New Roman" w:cs="Times New Roman"/>
          <w:lang w:val="en-US"/>
        </w:rPr>
        <w:t>Vilnius University (Lithuania</w:t>
      </w:r>
      <w:r w:rsidR="002E0CFB" w:rsidRPr="00E016FD">
        <w:rPr>
          <w:rFonts w:ascii="Times New Roman" w:hAnsi="Times New Roman" w:cs="Times New Roman"/>
          <w:lang w:val="en-US"/>
        </w:rPr>
        <w:t>)</w:t>
      </w:r>
      <w:r w:rsidR="007E2493" w:rsidRPr="00E016FD">
        <w:rPr>
          <w:rFonts w:ascii="Times New Roman" w:hAnsi="Times New Roman" w:cs="Times New Roman"/>
          <w:lang w:val="en-US"/>
        </w:rPr>
        <w:t>,</w:t>
      </w:r>
      <w:r w:rsidR="002E0CFB" w:rsidRPr="00E016FD">
        <w:rPr>
          <w:rFonts w:ascii="Times New Roman" w:hAnsi="Times New Roman" w:cs="Times New Roman"/>
          <w:lang w:val="en-US"/>
        </w:rPr>
        <w:t xml:space="preserve"> Department of English Philology</w:t>
      </w:r>
      <w:r w:rsidR="007E2493" w:rsidRPr="00E016FD">
        <w:rPr>
          <w:rFonts w:ascii="Times New Roman" w:hAnsi="Times New Roman" w:cs="Times New Roman"/>
          <w:lang w:val="en-US"/>
        </w:rPr>
        <w:t xml:space="preserve"> </w:t>
      </w:r>
      <w:hyperlink r:id="rId14" w:tgtFrame="_blank" w:history="1">
        <w:r w:rsidR="007E2493" w:rsidRPr="00E016FD">
          <w:rPr>
            <w:rStyle w:val="Hipercze"/>
            <w:rFonts w:ascii="Times New Roman" w:hAnsi="Times New Roman" w:cs="Times New Roman"/>
            <w:lang w:val="en-US"/>
          </w:rPr>
          <w:t>www.vu.lt</w:t>
        </w:r>
      </w:hyperlink>
    </w:p>
    <w:p w14:paraId="003CBB72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Vytautas Magnus 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University w Kownie (Lithuania),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School of Political Science and Diplomacy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5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www.vdu.lt</w:t>
        </w:r>
      </w:hyperlink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14:paraId="34EFABC1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699CCC73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NIEMCY</w:t>
      </w:r>
    </w:p>
    <w:p w14:paraId="3F5C4EFD" w14:textId="77777777" w:rsidR="002E0CFB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University of Leipzig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Institute for American Studies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6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www.uni-leipzig</w:t>
        </w:r>
      </w:hyperlink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</w:p>
    <w:p w14:paraId="534F1960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Ludwig-Maximilians-Universitat Munchen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American Studies</w:t>
      </w:r>
      <w:r w:rsidR="00B02717" w:rsidRPr="00E016FD">
        <w:rPr>
          <w:rFonts w:ascii="Times New Roman" w:hAnsi="Times New Roman" w:cs="Times New Roman"/>
          <w:lang w:val="en-US"/>
        </w:rPr>
        <w:t xml:space="preserve"> </w:t>
      </w:r>
      <w:hyperlink r:id="rId17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www.lmu.de</w:t>
        </w:r>
      </w:hyperlink>
    </w:p>
    <w:p w14:paraId="1C8D4D12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JFK Institute for North American Studies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Institute of American Studies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8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www.fu-berlin.de</w:t>
        </w:r>
      </w:hyperlink>
    </w:p>
    <w:p w14:paraId="73D2732B" w14:textId="77777777" w:rsidR="002E0CFB" w:rsidRPr="00E016FD" w:rsidRDefault="002E0CFB" w:rsidP="003406AA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6B992B55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NORWEGIA</w:t>
      </w:r>
    </w:p>
    <w:p w14:paraId="6E205FAD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lang w:val="en-US" w:eastAsia="pl-PL"/>
        </w:rPr>
        <w:t>Un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>iversity of Stavanger (Norway),</w:t>
      </w:r>
      <w:r w:rsidRPr="00E016FD">
        <w:rPr>
          <w:rFonts w:ascii="Times New Roman" w:hAnsi="Times New Roman" w:cs="Times New Roman"/>
          <w:lang w:val="en-US"/>
        </w:rPr>
        <w:t xml:space="preserve"> </w:t>
      </w:r>
      <w:r w:rsidRPr="00E016FD">
        <w:rPr>
          <w:rFonts w:ascii="Times New Roman" w:eastAsia="Times New Roman" w:hAnsi="Times New Roman" w:cs="Times New Roman"/>
          <w:lang w:val="en-US" w:eastAsia="pl-PL"/>
        </w:rPr>
        <w:t>Department of Education and Sports Science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19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http://www.uis.no</w:t>
        </w:r>
      </w:hyperlink>
    </w:p>
    <w:p w14:paraId="6B035D2A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B1A150E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PORTUGALIA</w:t>
      </w:r>
    </w:p>
    <w:p w14:paraId="32A6C395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s-419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Uni</w:t>
      </w:r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versidade de Coimbra (Portugal), </w:t>
      </w: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Faculdade de Letras</w:t>
      </w:r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</w:t>
      </w:r>
      <w:hyperlink r:id="rId20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www.uc.pt</w:t>
        </w:r>
      </w:hyperlink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 </w:t>
      </w:r>
    </w:p>
    <w:p w14:paraId="42A9EA98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es-419" w:eastAsia="pl-PL"/>
        </w:rPr>
      </w:pPr>
    </w:p>
    <w:p w14:paraId="0B999D4B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RUMUNIA </w:t>
      </w:r>
    </w:p>
    <w:p w14:paraId="1F33F215" w14:textId="77777777" w:rsidR="0012286F" w:rsidRPr="00E016FD" w:rsidRDefault="005F633E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Univeritatea “</w:t>
      </w:r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Alexandru Ioan Cuza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”</w:t>
      </w:r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Iasi (Romania) </w:t>
      </w:r>
      <w:hyperlink r:id="rId21" w:tgtFrame="_blank" w:history="1">
        <w:r w:rsidR="0012286F" w:rsidRPr="00E016FD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www.uaic.ro</w:t>
        </w:r>
      </w:hyperlink>
    </w:p>
    <w:p w14:paraId="26DACD12" w14:textId="77777777" w:rsidR="0012286F" w:rsidRPr="00E016FD" w:rsidRDefault="0012286F" w:rsidP="001228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32FA0348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SŁOWENIA</w:t>
      </w:r>
    </w:p>
    <w:p w14:paraId="3C5CAF88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Univerza v Ljubljani  (Slovenia)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Department of Ethnology and Cultural Anthropology, Faculty of Arts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22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www.uni-lj.si</w:t>
        </w:r>
      </w:hyperlink>
    </w:p>
    <w:p w14:paraId="4AC6CE18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Univerza v Mariboru (Slovenia)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Faculty of Social Sciences </w:t>
      </w:r>
      <w:r w:rsidR="005F633E" w:rsidRPr="00E016FD">
        <w:rPr>
          <w:rFonts w:ascii="Times New Roman" w:eastAsia="Times New Roman" w:hAnsi="Times New Roman" w:cs="Times New Roman"/>
          <w:color w:val="0000FF"/>
          <w:u w:val="single"/>
          <w:lang w:val="en-US" w:eastAsia="pl-PL"/>
        </w:rPr>
        <w:t>www.um.si</w:t>
      </w:r>
    </w:p>
    <w:p w14:paraId="47DD58D1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</w:pPr>
    </w:p>
    <w:p w14:paraId="11A52B8F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SZWECJA</w:t>
      </w:r>
    </w:p>
    <w:p w14:paraId="0884DA6E" w14:textId="1202E598" w:rsidR="003D343B" w:rsidRPr="00542690" w:rsidRDefault="0012286F" w:rsidP="003D34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Style w:val="Hipercze"/>
          <w:rFonts w:ascii="Times New Roman" w:eastAsia="Times New Roman" w:hAnsi="Times New Roman" w:cs="Times New Roman"/>
          <w:color w:val="000000"/>
          <w:u w:val="none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Linnaenus University (Vaxjo –Sweden)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hAnsi="Times New Roman" w:cs="Times New Roman"/>
          <w:lang w:val="en-US"/>
        </w:rPr>
        <w:t>Faculty of Arts and Humanities</w:t>
      </w:r>
      <w:r w:rsidR="005F633E" w:rsidRPr="00E016FD">
        <w:rPr>
          <w:rFonts w:ascii="Times New Roman" w:hAnsi="Times New Roman" w:cs="Times New Roman"/>
          <w:lang w:val="en-US"/>
        </w:rPr>
        <w:t xml:space="preserve"> </w:t>
      </w:r>
      <w:hyperlink r:id="rId23" w:history="1">
        <w:r w:rsidR="005F633E" w:rsidRPr="00E016FD">
          <w:rPr>
            <w:rStyle w:val="Hipercze"/>
            <w:rFonts w:ascii="Times New Roman" w:hAnsi="Times New Roman" w:cs="Times New Roman"/>
            <w:lang w:val="en-US"/>
          </w:rPr>
          <w:t>www.lnu.se</w:t>
        </w:r>
      </w:hyperlink>
    </w:p>
    <w:p w14:paraId="6BBC5A64" w14:textId="438CE8BF" w:rsidR="003D343B" w:rsidRPr="004E5332" w:rsidRDefault="003D343B" w:rsidP="0054269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4E533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Örebro University,</w:t>
      </w:r>
      <w:r w:rsidR="00542690" w:rsidRPr="004E5332">
        <w:rPr>
          <w:rFonts w:ascii="Times New Roman" w:hAnsi="Times New Roman" w:cs="Times New Roman"/>
          <w:color w:val="333333"/>
        </w:rPr>
        <w:t xml:space="preserve"> Faculty of Humanities and Social Sciences, </w:t>
      </w:r>
      <w:hyperlink r:id="rId24" w:history="1">
        <w:r w:rsidR="008D2E2A">
          <w:rPr>
            <w:rStyle w:val="Hipercze"/>
            <w:rFonts w:ascii="Times New Roman" w:hAnsi="Times New Roman" w:cs="Times New Roman"/>
          </w:rPr>
          <w:t>www.oru.se</w:t>
        </w:r>
      </w:hyperlink>
    </w:p>
    <w:p w14:paraId="33E4A384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561DC16" w14:textId="77777777" w:rsidR="0012286F" w:rsidRPr="00E016FD" w:rsidRDefault="0012286F" w:rsidP="003A361F">
      <w:pPr>
        <w:spacing w:after="0" w:line="240" w:lineRule="auto"/>
        <w:rPr>
          <w:rFonts w:ascii="Arial" w:hAnsi="Arial" w:cs="Arial"/>
          <w:b/>
          <w:lang w:val="en-US"/>
        </w:rPr>
      </w:pPr>
      <w:r w:rsidRPr="00E016FD">
        <w:rPr>
          <w:rFonts w:ascii="Arial" w:hAnsi="Arial" w:cs="Arial"/>
          <w:b/>
          <w:lang w:val="en-US"/>
        </w:rPr>
        <w:t>WĘGRY</w:t>
      </w:r>
    </w:p>
    <w:p w14:paraId="76452FB9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hAnsi="Times New Roman" w:cs="Times New Roman"/>
          <w:lang w:val="en-GB"/>
        </w:rPr>
        <w:t>University of Pannonia (Hungary)</w:t>
      </w:r>
      <w:r w:rsidR="005F633E" w:rsidRPr="00E016FD">
        <w:rPr>
          <w:rFonts w:ascii="Times New Roman" w:hAnsi="Times New Roman" w:cs="Times New Roman"/>
          <w:lang w:val="en-GB"/>
        </w:rPr>
        <w:t xml:space="preserve">, </w:t>
      </w:r>
      <w:r w:rsidRPr="00E016FD">
        <w:rPr>
          <w:rFonts w:ascii="Times New Roman" w:eastAsia="Times New Roman" w:hAnsi="Times New Roman" w:cs="Times New Roman"/>
          <w:lang w:val="en-US" w:eastAsia="pl-PL"/>
        </w:rPr>
        <w:t>Department of English Linguistics English and American Studies Institute, Faculty of Modern Philology and Social Sciences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25" w:history="1">
        <w:r w:rsidR="005F633E" w:rsidRPr="00E016FD">
          <w:rPr>
            <w:rStyle w:val="Hipercze"/>
            <w:rFonts w:ascii="Times New Roman" w:hAnsi="Times New Roman" w:cs="Times New Roman"/>
            <w:lang w:val="en-GB"/>
          </w:rPr>
          <w:t>www.uni-pannon.hu</w:t>
        </w:r>
      </w:hyperlink>
      <w:r w:rsidR="005F633E" w:rsidRPr="00E016FD">
        <w:rPr>
          <w:rFonts w:ascii="Times New Roman" w:hAnsi="Times New Roman" w:cs="Times New Roman"/>
          <w:u w:val="single"/>
          <w:lang w:val="en-GB"/>
        </w:rPr>
        <w:t xml:space="preserve">  </w:t>
      </w:r>
    </w:p>
    <w:p w14:paraId="5744D673" w14:textId="77777777" w:rsidR="0012286F" w:rsidRPr="00E016FD" w:rsidRDefault="0012286F" w:rsidP="0012286F">
      <w:pPr>
        <w:pStyle w:val="Akapitzlist"/>
        <w:spacing w:after="0" w:line="240" w:lineRule="auto"/>
        <w:rPr>
          <w:rFonts w:ascii="Arial" w:hAnsi="Arial" w:cs="Arial"/>
          <w:lang w:val="en-GB"/>
        </w:rPr>
      </w:pPr>
    </w:p>
    <w:p w14:paraId="06E3D891" w14:textId="77777777" w:rsidR="0012286F" w:rsidRPr="00E016FD" w:rsidRDefault="0012286F" w:rsidP="003A361F">
      <w:pPr>
        <w:spacing w:after="0" w:line="240" w:lineRule="auto"/>
        <w:rPr>
          <w:rStyle w:val="st"/>
          <w:rFonts w:ascii="Arial" w:hAnsi="Arial" w:cs="Arial"/>
          <w:b/>
          <w:lang w:val="en-US"/>
        </w:rPr>
      </w:pPr>
      <w:r w:rsidRPr="00E016FD">
        <w:rPr>
          <w:rStyle w:val="st"/>
          <w:rFonts w:ascii="Arial" w:hAnsi="Arial" w:cs="Arial"/>
          <w:b/>
          <w:lang w:val="en-US"/>
        </w:rPr>
        <w:t>WŁOCHY</w:t>
      </w:r>
    </w:p>
    <w:p w14:paraId="6DF7DD88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University of Catania (Italy)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Department of Political Science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26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www.cea.unict.it</w:t>
        </w:r>
      </w:hyperlink>
    </w:p>
    <w:p w14:paraId="58FAA6B6" w14:textId="77777777" w:rsidR="0012286F" w:rsidRPr="00E016FD" w:rsidRDefault="0012286F" w:rsidP="002B654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016FD">
        <w:rPr>
          <w:rFonts w:ascii="Times New Roman" w:hAnsi="Times New Roman" w:cs="Times New Roman"/>
          <w:lang w:val="en-US"/>
        </w:rPr>
        <w:t>Universita’ Degli Studi Roma Tre (Italy)</w:t>
      </w:r>
      <w:r w:rsidR="005F633E" w:rsidRPr="00E016FD">
        <w:rPr>
          <w:rFonts w:ascii="Times New Roman" w:hAnsi="Times New Roman" w:cs="Times New Roman"/>
          <w:lang w:val="en-US"/>
        </w:rPr>
        <w:t xml:space="preserve">, </w:t>
      </w:r>
      <w:r w:rsidRPr="00E016FD">
        <w:rPr>
          <w:rFonts w:ascii="Times New Roman" w:hAnsi="Times New Roman" w:cs="Times New Roman"/>
          <w:lang w:val="en-US"/>
        </w:rPr>
        <w:t>Faculty of Political Science</w:t>
      </w:r>
      <w:r w:rsidR="005F633E" w:rsidRPr="00E016FD">
        <w:rPr>
          <w:rFonts w:ascii="Times New Roman" w:hAnsi="Times New Roman" w:cs="Times New Roman"/>
          <w:lang w:val="en-US"/>
        </w:rPr>
        <w:t xml:space="preserve"> </w:t>
      </w:r>
      <w:hyperlink r:id="rId27" w:history="1">
        <w:r w:rsidR="005F633E" w:rsidRPr="00E016FD">
          <w:rPr>
            <w:rStyle w:val="Hipercze"/>
            <w:rFonts w:ascii="Times New Roman" w:hAnsi="Times New Roman" w:cs="Times New Roman"/>
            <w:lang w:val="en-US"/>
          </w:rPr>
          <w:t>www.uniroma3.it</w:t>
        </w:r>
      </w:hyperlink>
    </w:p>
    <w:sectPr w:rsidR="0012286F" w:rsidRPr="00E016FD" w:rsidSect="00E016FD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2089"/>
    <w:multiLevelType w:val="hybridMultilevel"/>
    <w:tmpl w:val="CA0A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3"/>
    <w:rsid w:val="000A4073"/>
    <w:rsid w:val="0012286F"/>
    <w:rsid w:val="001326CB"/>
    <w:rsid w:val="001C2507"/>
    <w:rsid w:val="002E0CFB"/>
    <w:rsid w:val="003406AA"/>
    <w:rsid w:val="00343D95"/>
    <w:rsid w:val="00361700"/>
    <w:rsid w:val="003A361F"/>
    <w:rsid w:val="003D343B"/>
    <w:rsid w:val="00443570"/>
    <w:rsid w:val="004452F4"/>
    <w:rsid w:val="004D1F41"/>
    <w:rsid w:val="004E5332"/>
    <w:rsid w:val="00542690"/>
    <w:rsid w:val="005F633E"/>
    <w:rsid w:val="006A0F4A"/>
    <w:rsid w:val="00720FD3"/>
    <w:rsid w:val="007E2493"/>
    <w:rsid w:val="008D2E2A"/>
    <w:rsid w:val="00984A91"/>
    <w:rsid w:val="009D0170"/>
    <w:rsid w:val="00A47F0A"/>
    <w:rsid w:val="00A86E5F"/>
    <w:rsid w:val="00AE6569"/>
    <w:rsid w:val="00B02717"/>
    <w:rsid w:val="00C32387"/>
    <w:rsid w:val="00D3388B"/>
    <w:rsid w:val="00D76B72"/>
    <w:rsid w:val="00DE5D72"/>
    <w:rsid w:val="00E016FD"/>
    <w:rsid w:val="00F13DE7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F54D"/>
  <w15:docId w15:val="{FF0D141C-F3C2-44D9-8E5F-F1EB1F7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F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51BEF"/>
  </w:style>
  <w:style w:type="paragraph" w:styleId="Akapitzlist">
    <w:name w:val="List Paragraph"/>
    <w:basedOn w:val="Normalny"/>
    <w:uiPriority w:val="34"/>
    <w:qFormat/>
    <w:rsid w:val="002E0CFB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3D343B"/>
  </w:style>
  <w:style w:type="character" w:customStyle="1" w:styleId="Nagwek1Znak">
    <w:name w:val="Nagłówek 1 Znak"/>
    <w:basedOn w:val="Domylnaczcionkaakapitu"/>
    <w:link w:val="Nagwek1"/>
    <w:uiPriority w:val="9"/>
    <w:rsid w:val="0054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alzburg.at" TargetMode="External"/><Relationship Id="rId13" Type="http://schemas.openxmlformats.org/officeDocument/2006/relationships/hyperlink" Target="http://www.ru.nl" TargetMode="External"/><Relationship Id="rId18" Type="http://schemas.openxmlformats.org/officeDocument/2006/relationships/hyperlink" Target="http://www.fu-berlin.de" TargetMode="External"/><Relationship Id="rId26" Type="http://schemas.openxmlformats.org/officeDocument/2006/relationships/hyperlink" Target="http://www.cea.unict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aic.r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sal.es" TargetMode="External"/><Relationship Id="rId17" Type="http://schemas.openxmlformats.org/officeDocument/2006/relationships/hyperlink" Target="http://www.lmu.de" TargetMode="External"/><Relationship Id="rId25" Type="http://schemas.openxmlformats.org/officeDocument/2006/relationships/hyperlink" Target="http://www.uni-panno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-leipzig" TargetMode="External"/><Relationship Id="rId20" Type="http://schemas.openxmlformats.org/officeDocument/2006/relationships/hyperlink" Target="http://www.uc.p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c.es" TargetMode="External"/><Relationship Id="rId24" Type="http://schemas.openxmlformats.org/officeDocument/2006/relationships/hyperlink" Target="https://www.oru.se/englis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du.lt" TargetMode="External"/><Relationship Id="rId23" Type="http://schemas.openxmlformats.org/officeDocument/2006/relationships/hyperlink" Target="http://www.lnu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spo-lyon.fr" TargetMode="External"/><Relationship Id="rId19" Type="http://schemas.openxmlformats.org/officeDocument/2006/relationships/hyperlink" Target="http://www.uis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uni.cz" TargetMode="External"/><Relationship Id="rId14" Type="http://schemas.openxmlformats.org/officeDocument/2006/relationships/hyperlink" Target="http://l.facebook.com/l.php?u=http%3A%2F%2Fwww.vu.lt%2F&amp;h=uAQHX3QRoAQHBvihuxHvwAKqAKT09C5CmboD6rtX79VjkPg&amp;enc=AZPI7q8QUvpS1qAFPzoLd3oHBBRWfg9_mRvcEHeDOAsemBHABqfam0J9ANJUmn9h1Ja4WzYd3egmtxam52wYjHV-FjTNjZT_957caGghSuKpkfFp_977hUw2c8J_bYeXKkGUUM4eHwpaFtTGMPEsUidzcVGs_X2LP6UqHi4JGTWqM-AtUzjCs_qMvE03ip8zNqwcUra_Q5__780wTdu-Cnsb&amp;s=1" TargetMode="External"/><Relationship Id="rId22" Type="http://schemas.openxmlformats.org/officeDocument/2006/relationships/hyperlink" Target="http://www.uni-lj.si" TargetMode="External"/><Relationship Id="rId27" Type="http://schemas.openxmlformats.org/officeDocument/2006/relationships/hyperlink" Target="http://www.uniroma3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6525e3-794b-44b8-ae62-e24ce9eb30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C53EE23486A43915D5BE4D611EDA2" ma:contentTypeVersion="17" ma:contentTypeDescription="Utwórz nowy dokument." ma:contentTypeScope="" ma:versionID="3f94c8a328c1515c67b7330c2bced4ff">
  <xsd:schema xmlns:xsd="http://www.w3.org/2001/XMLSchema" xmlns:xs="http://www.w3.org/2001/XMLSchema" xmlns:p="http://schemas.microsoft.com/office/2006/metadata/properties" xmlns:ns3="0b6525e3-794b-44b8-ae62-e24ce9eb3048" xmlns:ns4="d1cab12d-8749-4e1f-8d36-28f6983f2e8c" targetNamespace="http://schemas.microsoft.com/office/2006/metadata/properties" ma:root="true" ma:fieldsID="4c0bdf6a69f05be2af5969a5f7b8fab8" ns3:_="" ns4:_="">
    <xsd:import namespace="0b6525e3-794b-44b8-ae62-e24ce9eb3048"/>
    <xsd:import namespace="d1cab12d-8749-4e1f-8d36-28f6983f2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25e3-794b-44b8-ae62-e24ce9eb3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b12d-8749-4e1f-8d36-28f6983f2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C484C-22D6-4512-B7D7-6E025747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AEDCF-13D9-4BDA-B249-F9AD393A94AD}">
  <ds:schemaRefs>
    <ds:schemaRef ds:uri="http://purl.org/dc/terms/"/>
    <ds:schemaRef ds:uri="http://purl.org/dc/dcmitype/"/>
    <ds:schemaRef ds:uri="http://schemas.microsoft.com/office/infopath/2007/PartnerControls"/>
    <ds:schemaRef ds:uri="d1cab12d-8749-4e1f-8d36-28f6983f2e8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b6525e3-794b-44b8-ae62-e24ce9eb30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67AE1F-7E31-45A2-A606-EE67968A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25e3-794b-44b8-ae62-e24ce9eb3048"/>
    <ds:schemaRef ds:uri="d1cab12d-8749-4e1f-8d36-28f6983f2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Iwonka</cp:lastModifiedBy>
  <cp:revision>3</cp:revision>
  <dcterms:created xsi:type="dcterms:W3CDTF">2024-01-09T10:59:00Z</dcterms:created>
  <dcterms:modified xsi:type="dcterms:W3CDTF">2024-01-09T11:00:00Z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0x01010018FC53EE23486A43915D5BE4D611EDA2</vt:lpwstr>
  </property>
</Properties>
</file>