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D8" w:rsidRPr="00056127" w:rsidRDefault="003D6AD8" w:rsidP="001D2B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56127">
        <w:rPr>
          <w:rFonts w:ascii="Times New Roman" w:hAnsi="Times New Roman" w:cs="Times New Roman"/>
          <w:b/>
          <w:sz w:val="20"/>
          <w:szCs w:val="20"/>
        </w:rPr>
        <w:t>UMOWA FINANSOWA POMIĘDZY UCZELNIĄ A UCZESTNIKIEM WYJEŻDŻAJĄCYM W RAMACH OGÓLNOUCZELNIANEGO POROZUMIENIA BILAT</w:t>
      </w:r>
      <w:r w:rsidR="002C3A0A">
        <w:rPr>
          <w:rFonts w:ascii="Times New Roman" w:hAnsi="Times New Roman" w:cs="Times New Roman"/>
          <w:b/>
          <w:sz w:val="20"/>
          <w:szCs w:val="20"/>
        </w:rPr>
        <w:t>ERALNEGO W ROKU AKADEMICKIM 2019</w:t>
      </w:r>
      <w:r w:rsidRPr="00056127">
        <w:rPr>
          <w:rFonts w:ascii="Times New Roman" w:hAnsi="Times New Roman" w:cs="Times New Roman"/>
          <w:b/>
          <w:sz w:val="20"/>
          <w:szCs w:val="20"/>
        </w:rPr>
        <w:t>/20</w:t>
      </w:r>
      <w:r w:rsidR="002C3A0A">
        <w:rPr>
          <w:rFonts w:ascii="Times New Roman" w:hAnsi="Times New Roman" w:cs="Times New Roman"/>
          <w:b/>
          <w:sz w:val="20"/>
          <w:szCs w:val="20"/>
        </w:rPr>
        <w:t>20</w:t>
      </w:r>
    </w:p>
    <w:p w:rsidR="003D6AD8" w:rsidRPr="00056127" w:rsidRDefault="003D6AD8" w:rsidP="001D2B74">
      <w:pPr>
        <w:rPr>
          <w:rFonts w:ascii="Times New Roman" w:hAnsi="Times New Roman" w:cs="Times New Roman"/>
          <w:sz w:val="20"/>
          <w:szCs w:val="20"/>
        </w:rPr>
      </w:pPr>
    </w:p>
    <w:p w:rsidR="003D6AD8" w:rsidRPr="00056127" w:rsidRDefault="003D6AD8" w:rsidP="001D2B74">
      <w:pPr>
        <w:jc w:val="both"/>
        <w:rPr>
          <w:rFonts w:ascii="Times New Roman" w:hAnsi="Times New Roman" w:cs="Times New Roman"/>
          <w:sz w:val="20"/>
          <w:szCs w:val="20"/>
        </w:rPr>
      </w:pPr>
      <w:r w:rsidRPr="00056127">
        <w:rPr>
          <w:rFonts w:ascii="Times New Roman" w:hAnsi="Times New Roman" w:cs="Times New Roman"/>
          <w:sz w:val="20"/>
          <w:szCs w:val="20"/>
        </w:rPr>
        <w:t>Umowa nr ……….</w:t>
      </w:r>
    </w:p>
    <w:p w:rsidR="003D6AD8" w:rsidRPr="00056127" w:rsidRDefault="007F03E1" w:rsidP="001D2B74">
      <w:pPr>
        <w:rPr>
          <w:rFonts w:ascii="Times New Roman" w:hAnsi="Times New Roman" w:cs="Times New Roman"/>
          <w:sz w:val="20"/>
          <w:szCs w:val="20"/>
        </w:rPr>
      </w:pPr>
      <w:r w:rsidRPr="00056127">
        <w:rPr>
          <w:rFonts w:ascii="Times New Roman" w:hAnsi="Times New Roman" w:cs="Times New Roman"/>
          <w:b/>
          <w:sz w:val="20"/>
          <w:szCs w:val="20"/>
        </w:rPr>
        <w:t>Uniwersytet Jagielloński</w:t>
      </w:r>
      <w:r w:rsidR="003D6AD8" w:rsidRPr="00056127">
        <w:rPr>
          <w:rFonts w:ascii="Times New Roman" w:hAnsi="Times New Roman" w:cs="Times New Roman"/>
          <w:b/>
          <w:sz w:val="20"/>
          <w:szCs w:val="20"/>
        </w:rPr>
        <w:br/>
      </w:r>
      <w:r w:rsidR="003D6AD8" w:rsidRPr="00056127">
        <w:rPr>
          <w:rFonts w:ascii="Times New Roman" w:hAnsi="Times New Roman" w:cs="Times New Roman"/>
          <w:sz w:val="20"/>
          <w:szCs w:val="20"/>
        </w:rPr>
        <w:t>Ul. Gołębia 24, 31-007 Kraków</w:t>
      </w:r>
    </w:p>
    <w:p w:rsidR="003D6AD8" w:rsidRPr="00056127" w:rsidRDefault="007F03E1" w:rsidP="001D2B74">
      <w:pPr>
        <w:jc w:val="both"/>
        <w:rPr>
          <w:rFonts w:ascii="Times New Roman" w:hAnsi="Times New Roman" w:cs="Times New Roman"/>
          <w:sz w:val="20"/>
          <w:szCs w:val="20"/>
        </w:rPr>
      </w:pPr>
      <w:r w:rsidRPr="00056127">
        <w:rPr>
          <w:rFonts w:ascii="Times New Roman" w:hAnsi="Times New Roman" w:cs="Times New Roman"/>
          <w:sz w:val="20"/>
          <w:szCs w:val="20"/>
        </w:rPr>
        <w:t>dalej zwany „Uczelnią”, reprezentowany do celów podpisania niniejszej Umowy</w:t>
      </w:r>
      <w:r w:rsidR="00BC2C25">
        <w:rPr>
          <w:rFonts w:ascii="Times New Roman" w:hAnsi="Times New Roman" w:cs="Times New Roman"/>
          <w:sz w:val="20"/>
          <w:szCs w:val="20"/>
        </w:rPr>
        <w:t xml:space="preserve"> przez</w:t>
      </w:r>
      <w:r w:rsidRPr="00056127">
        <w:rPr>
          <w:rFonts w:ascii="Times New Roman" w:hAnsi="Times New Roman" w:cs="Times New Roman"/>
          <w:sz w:val="20"/>
          <w:szCs w:val="20"/>
        </w:rPr>
        <w:t xml:space="preserve"> </w:t>
      </w:r>
      <w:r w:rsidR="003D6AD8" w:rsidRPr="00056127">
        <w:rPr>
          <w:rFonts w:ascii="Times New Roman" w:hAnsi="Times New Roman" w:cs="Times New Roman"/>
          <w:b/>
          <w:sz w:val="20"/>
          <w:szCs w:val="20"/>
        </w:rPr>
        <w:t>mgr Dorotę Maciejowską</w:t>
      </w:r>
      <w:r w:rsidR="003D6AD8" w:rsidRPr="00056127">
        <w:rPr>
          <w:rFonts w:ascii="Times New Roman" w:hAnsi="Times New Roman" w:cs="Times New Roman"/>
          <w:sz w:val="20"/>
          <w:szCs w:val="20"/>
        </w:rPr>
        <w:t xml:space="preserve">, Kierownika Działu Współpracy Międzynarodowej </w:t>
      </w:r>
      <w:r w:rsidR="00DD5390">
        <w:rPr>
          <w:rFonts w:ascii="Times New Roman" w:hAnsi="Times New Roman" w:cs="Times New Roman"/>
          <w:sz w:val="20"/>
          <w:szCs w:val="20"/>
        </w:rPr>
        <w:t xml:space="preserve">(DWM) </w:t>
      </w:r>
      <w:r w:rsidR="003D6AD8" w:rsidRPr="00056127">
        <w:rPr>
          <w:rFonts w:ascii="Times New Roman" w:hAnsi="Times New Roman" w:cs="Times New Roman"/>
          <w:sz w:val="20"/>
          <w:szCs w:val="20"/>
        </w:rPr>
        <w:t>działając</w:t>
      </w:r>
      <w:r w:rsidR="00BC2C25">
        <w:rPr>
          <w:rFonts w:ascii="Times New Roman" w:hAnsi="Times New Roman" w:cs="Times New Roman"/>
          <w:sz w:val="20"/>
          <w:szCs w:val="20"/>
        </w:rPr>
        <w:t>ą</w:t>
      </w:r>
      <w:r w:rsidR="003D6AD8" w:rsidRPr="00056127">
        <w:rPr>
          <w:rFonts w:ascii="Times New Roman" w:hAnsi="Times New Roman" w:cs="Times New Roman"/>
          <w:sz w:val="20"/>
          <w:szCs w:val="20"/>
        </w:rPr>
        <w:t xml:space="preserve"> na podstawie pełnomocnictwa nr 1.012.10.30.2016 z</w:t>
      </w:r>
      <w:r w:rsidR="006B3C53" w:rsidRPr="00056127">
        <w:rPr>
          <w:rFonts w:ascii="Times New Roman" w:hAnsi="Times New Roman" w:cs="Times New Roman"/>
          <w:sz w:val="20"/>
          <w:szCs w:val="20"/>
        </w:rPr>
        <w:t xml:space="preserve"> dnia 12.09.2016 r. </w:t>
      </w:r>
      <w:r w:rsidR="00BC2C25" w:rsidRPr="001D2B74">
        <w:rPr>
          <w:rFonts w:ascii="Times New Roman" w:hAnsi="Times New Roman" w:cs="Times New Roman"/>
          <w:sz w:val="20"/>
          <w:szCs w:val="20"/>
        </w:rPr>
        <w:t>udzielonego</w:t>
      </w:r>
      <w:r w:rsidR="003D6AD8" w:rsidRPr="00056127">
        <w:rPr>
          <w:rFonts w:ascii="Times New Roman" w:hAnsi="Times New Roman" w:cs="Times New Roman"/>
          <w:sz w:val="20"/>
          <w:szCs w:val="20"/>
        </w:rPr>
        <w:t xml:space="preserve"> przez Rektora UJ, nr przy kontrasygnacie finansowej Kwestora UJ lub Zastępcy Kwestora UJ. </w:t>
      </w:r>
    </w:p>
    <w:p w:rsidR="003D6AD8" w:rsidRPr="00056127" w:rsidRDefault="007F03E1" w:rsidP="001D2B74">
      <w:pPr>
        <w:jc w:val="both"/>
        <w:rPr>
          <w:rFonts w:ascii="Times New Roman" w:hAnsi="Times New Roman" w:cs="Times New Roman"/>
          <w:sz w:val="20"/>
          <w:szCs w:val="20"/>
        </w:rPr>
      </w:pPr>
      <w:r w:rsidRPr="00056127">
        <w:rPr>
          <w:rFonts w:ascii="Times New Roman" w:hAnsi="Times New Roman" w:cs="Times New Roman"/>
          <w:sz w:val="20"/>
          <w:szCs w:val="20"/>
        </w:rPr>
        <w:t>oraz</w:t>
      </w:r>
    </w:p>
    <w:p w:rsidR="007F03E1" w:rsidRPr="00056127" w:rsidRDefault="007F03E1" w:rsidP="001D2B74">
      <w:pPr>
        <w:jc w:val="both"/>
        <w:rPr>
          <w:rFonts w:ascii="Times New Roman" w:hAnsi="Times New Roman" w:cs="Times New Roman"/>
          <w:sz w:val="20"/>
          <w:szCs w:val="20"/>
        </w:rPr>
      </w:pPr>
      <w:r w:rsidRPr="00056127">
        <w:rPr>
          <w:rFonts w:ascii="Times New Roman" w:hAnsi="Times New Roman" w:cs="Times New Roman"/>
          <w:sz w:val="20"/>
          <w:szCs w:val="20"/>
        </w:rPr>
        <w:t>Pan/Pani…...</w:t>
      </w:r>
      <w:r w:rsidR="00056127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0561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056127">
        <w:rPr>
          <w:rFonts w:ascii="Times New Roman" w:hAnsi="Times New Roman" w:cs="Times New Roman"/>
          <w:sz w:val="20"/>
          <w:szCs w:val="20"/>
        </w:rPr>
        <w:t>….</w:t>
      </w:r>
      <w:r w:rsidRPr="00056127">
        <w:rPr>
          <w:rFonts w:ascii="Times New Roman" w:hAnsi="Times New Roman" w:cs="Times New Roman"/>
          <w:sz w:val="20"/>
          <w:szCs w:val="20"/>
        </w:rPr>
        <w:br/>
        <w:t>Nr PESEL</w:t>
      </w:r>
      <w:r w:rsidR="00056127">
        <w:rPr>
          <w:rFonts w:ascii="Times New Roman" w:hAnsi="Times New Roman" w:cs="Times New Roman"/>
          <w:sz w:val="20"/>
          <w:szCs w:val="20"/>
        </w:rPr>
        <w:t xml:space="preserve"> .........………………………………………..</w:t>
      </w:r>
      <w:r w:rsidRPr="000561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056127">
        <w:rPr>
          <w:rFonts w:ascii="Times New Roman" w:hAnsi="Times New Roman" w:cs="Times New Roman"/>
          <w:sz w:val="20"/>
          <w:szCs w:val="20"/>
        </w:rPr>
        <w:br/>
        <w:t xml:space="preserve">Zamieszkałym/ą </w:t>
      </w:r>
      <w:r w:rsidRPr="00056127">
        <w:rPr>
          <w:rFonts w:ascii="Times New Roman" w:hAnsi="Times New Roman" w:cs="Times New Roman"/>
          <w:sz w:val="20"/>
          <w:szCs w:val="20"/>
        </w:rPr>
        <w:t xml:space="preserve">w </w:t>
      </w:r>
      <w:r w:rsidR="00056127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0561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Pr="00056127">
        <w:rPr>
          <w:rFonts w:ascii="Times New Roman" w:hAnsi="Times New Roman" w:cs="Times New Roman"/>
          <w:sz w:val="20"/>
          <w:szCs w:val="20"/>
        </w:rPr>
        <w:br/>
        <w:t xml:space="preserve">Telefon kontaktowy: </w:t>
      </w:r>
      <w:r w:rsidR="00056127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0561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Pr="00056127">
        <w:rPr>
          <w:rFonts w:ascii="Times New Roman" w:hAnsi="Times New Roman" w:cs="Times New Roman"/>
          <w:sz w:val="20"/>
          <w:szCs w:val="20"/>
        </w:rPr>
        <w:br/>
        <w:t>E-mail:…………………………………………………………………………………………</w:t>
      </w:r>
      <w:r w:rsidR="00056127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7F03E1" w:rsidRPr="00056127" w:rsidRDefault="007F03E1" w:rsidP="001D2B74">
      <w:pPr>
        <w:jc w:val="both"/>
        <w:rPr>
          <w:rFonts w:ascii="Times New Roman" w:hAnsi="Times New Roman" w:cs="Times New Roman"/>
          <w:sz w:val="20"/>
          <w:szCs w:val="20"/>
        </w:rPr>
      </w:pPr>
      <w:r w:rsidRPr="00056127">
        <w:rPr>
          <w:rFonts w:ascii="Times New Roman" w:hAnsi="Times New Roman" w:cs="Times New Roman"/>
          <w:sz w:val="20"/>
          <w:szCs w:val="20"/>
        </w:rPr>
        <w:t xml:space="preserve">Będący/będąca studentem/studentką Uczelni </w:t>
      </w:r>
    </w:p>
    <w:p w:rsidR="007F03E1" w:rsidRPr="00056127" w:rsidRDefault="007F03E1" w:rsidP="001D2B74">
      <w:pPr>
        <w:jc w:val="both"/>
        <w:rPr>
          <w:rFonts w:ascii="Times New Roman" w:hAnsi="Times New Roman" w:cs="Times New Roman"/>
          <w:sz w:val="20"/>
          <w:szCs w:val="20"/>
        </w:rPr>
      </w:pPr>
      <w:r w:rsidRPr="00056127">
        <w:rPr>
          <w:rFonts w:ascii="Times New Roman" w:hAnsi="Times New Roman" w:cs="Times New Roman"/>
          <w:sz w:val="20"/>
          <w:szCs w:val="20"/>
        </w:rPr>
        <w:t xml:space="preserve">Wydział: </w:t>
      </w:r>
      <w:r w:rsidR="00056127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0561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056127">
        <w:rPr>
          <w:rFonts w:ascii="Times New Roman" w:hAnsi="Times New Roman" w:cs="Times New Roman"/>
          <w:sz w:val="20"/>
          <w:szCs w:val="20"/>
        </w:rPr>
        <w:br/>
        <w:t xml:space="preserve">Instytut/Zakład/Katedra: </w:t>
      </w:r>
      <w:r w:rsidR="0005612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05612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  <w:r w:rsidRPr="00056127">
        <w:rPr>
          <w:rFonts w:ascii="Times New Roman" w:hAnsi="Times New Roman" w:cs="Times New Roman"/>
          <w:sz w:val="20"/>
          <w:szCs w:val="20"/>
        </w:rPr>
        <w:br/>
        <w:t>Stopień studiów: pierwszego stopnia/drugiego stopnia/trzeciego stopnia/jednolite studia magisterskie*</w:t>
      </w:r>
    </w:p>
    <w:p w:rsidR="007F03E1" w:rsidRPr="00056127" w:rsidRDefault="007F03E1" w:rsidP="001D2B74">
      <w:pPr>
        <w:jc w:val="both"/>
        <w:rPr>
          <w:rFonts w:ascii="Times New Roman" w:hAnsi="Times New Roman" w:cs="Times New Roman"/>
          <w:sz w:val="20"/>
          <w:szCs w:val="20"/>
        </w:rPr>
      </w:pPr>
      <w:r w:rsidRPr="00056127">
        <w:rPr>
          <w:rFonts w:ascii="Times New Roman" w:hAnsi="Times New Roman" w:cs="Times New Roman"/>
          <w:sz w:val="20"/>
          <w:szCs w:val="20"/>
        </w:rPr>
        <w:t>dalej zwany/a „Uczestnikiem”</w:t>
      </w:r>
      <w:r w:rsidR="00F23BB6" w:rsidRPr="00056127">
        <w:rPr>
          <w:rFonts w:ascii="Times New Roman" w:hAnsi="Times New Roman" w:cs="Times New Roman"/>
          <w:sz w:val="20"/>
          <w:szCs w:val="20"/>
        </w:rPr>
        <w:t xml:space="preserve"> </w:t>
      </w:r>
      <w:r w:rsidR="008A0191">
        <w:rPr>
          <w:rFonts w:ascii="Times New Roman" w:hAnsi="Times New Roman" w:cs="Times New Roman"/>
          <w:sz w:val="20"/>
          <w:szCs w:val="20"/>
        </w:rPr>
        <w:t>postanowiły zawrzeć umowę o następującej treści</w:t>
      </w:r>
      <w:r w:rsidR="00F23BB6" w:rsidRPr="00056127">
        <w:rPr>
          <w:rFonts w:ascii="Times New Roman" w:hAnsi="Times New Roman" w:cs="Times New Roman"/>
          <w:sz w:val="20"/>
          <w:szCs w:val="20"/>
        </w:rPr>
        <w:t xml:space="preserve"> (zwan</w:t>
      </w:r>
      <w:r w:rsidR="008A0191">
        <w:rPr>
          <w:rFonts w:ascii="Times New Roman" w:hAnsi="Times New Roman" w:cs="Times New Roman"/>
          <w:sz w:val="20"/>
          <w:szCs w:val="20"/>
        </w:rPr>
        <w:t>ą</w:t>
      </w:r>
      <w:r w:rsidR="00F23BB6" w:rsidRPr="00056127">
        <w:rPr>
          <w:rFonts w:ascii="Times New Roman" w:hAnsi="Times New Roman" w:cs="Times New Roman"/>
          <w:sz w:val="20"/>
          <w:szCs w:val="20"/>
        </w:rPr>
        <w:t xml:space="preserve"> dalej „Umową"), której przedmiotem jest dofinansowanie z funduszu Prorektora ds. dydaktyki wyjazdu do ………………………</w:t>
      </w:r>
      <w:r w:rsidR="00167F5E">
        <w:rPr>
          <w:rFonts w:ascii="Times New Roman" w:hAnsi="Times New Roman" w:cs="Times New Roman"/>
          <w:sz w:val="20"/>
          <w:szCs w:val="20"/>
        </w:rPr>
        <w:t>……………….</w:t>
      </w:r>
      <w:r w:rsidR="00F23BB6" w:rsidRPr="00056127">
        <w:rPr>
          <w:rFonts w:ascii="Times New Roman" w:hAnsi="Times New Roman" w:cs="Times New Roman"/>
          <w:sz w:val="20"/>
          <w:szCs w:val="20"/>
        </w:rPr>
        <w:t>……</w:t>
      </w:r>
      <w:r w:rsidR="001F59CA">
        <w:rPr>
          <w:rFonts w:ascii="Times New Roman" w:hAnsi="Times New Roman" w:cs="Times New Roman"/>
          <w:sz w:val="20"/>
          <w:szCs w:val="20"/>
        </w:rPr>
        <w:t xml:space="preserve">, (zwanej dalej „Instytucją przyjmującą”) </w:t>
      </w:r>
      <w:r w:rsidR="00F23BB6" w:rsidRPr="00056127">
        <w:rPr>
          <w:rFonts w:ascii="Times New Roman" w:hAnsi="Times New Roman" w:cs="Times New Roman"/>
          <w:sz w:val="20"/>
          <w:szCs w:val="20"/>
        </w:rPr>
        <w:t>w ramach i zgodnie z zasadami zawartymi w ogólnouczelnianym porozumieniu bilateralnym nr.: …………</w:t>
      </w:r>
      <w:r w:rsidR="00167F5E">
        <w:rPr>
          <w:rFonts w:ascii="Times New Roman" w:hAnsi="Times New Roman" w:cs="Times New Roman"/>
          <w:sz w:val="20"/>
          <w:szCs w:val="20"/>
        </w:rPr>
        <w:t>……………</w:t>
      </w:r>
    </w:p>
    <w:p w:rsidR="00AE67BD" w:rsidRPr="00056127" w:rsidRDefault="00AE67BD" w:rsidP="001D2B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127">
        <w:rPr>
          <w:rFonts w:ascii="Times New Roman" w:hAnsi="Times New Roman" w:cs="Times New Roman"/>
          <w:b/>
          <w:sz w:val="20"/>
          <w:szCs w:val="20"/>
        </w:rPr>
        <w:t>§ 1</w:t>
      </w:r>
    </w:p>
    <w:p w:rsidR="00AE67BD" w:rsidRPr="00056127" w:rsidRDefault="00AE67BD" w:rsidP="001D2B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127">
        <w:rPr>
          <w:rFonts w:ascii="Times New Roman" w:hAnsi="Times New Roman" w:cs="Times New Roman"/>
          <w:b/>
          <w:sz w:val="20"/>
          <w:szCs w:val="20"/>
        </w:rPr>
        <w:t>Przedmiot i cel umowy</w:t>
      </w:r>
    </w:p>
    <w:p w:rsidR="00B37C2C" w:rsidRPr="00056127" w:rsidRDefault="003D6AD8" w:rsidP="001D2B7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>Uczelnia zapewni Uczestnikowi wsparcie w celu odbycia części studiów</w:t>
      </w:r>
      <w:r w:rsidR="009C3F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F59CA">
        <w:rPr>
          <w:rFonts w:ascii="Times New Roman" w:hAnsi="Times New Roman" w:cs="Times New Roman"/>
          <w:color w:val="000000" w:themeColor="text1"/>
          <w:sz w:val="20"/>
          <w:szCs w:val="20"/>
        </w:rPr>
        <w:t>w I</w:t>
      </w: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nstytucji </w:t>
      </w:r>
      <w:r w:rsidR="001F59CA">
        <w:rPr>
          <w:rFonts w:ascii="Times New Roman" w:hAnsi="Times New Roman" w:cs="Times New Roman"/>
          <w:color w:val="000000" w:themeColor="text1"/>
          <w:sz w:val="20"/>
          <w:szCs w:val="20"/>
        </w:rPr>
        <w:t>przyjmującej</w:t>
      </w: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tj: </w:t>
      </w:r>
    </w:p>
    <w:p w:rsidR="00B37C2C" w:rsidRPr="00056127" w:rsidRDefault="00B37C2C" w:rsidP="001D2B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7C2C" w:rsidRPr="00056127" w:rsidRDefault="00B37C2C" w:rsidP="001D2B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>Pełna nazwa instytucji partnerskiej: ………………………………………………………</w:t>
      </w:r>
      <w:r w:rsidR="00167F5E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</w:t>
      </w:r>
    </w:p>
    <w:p w:rsidR="00B37C2C" w:rsidRPr="00056127" w:rsidRDefault="00B37C2C" w:rsidP="001D2B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………………………………………………………………………………………</w:t>
      </w:r>
      <w:r w:rsidR="00167F5E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</w:t>
      </w:r>
    </w:p>
    <w:p w:rsidR="001F59CA" w:rsidRPr="001F59CA" w:rsidRDefault="00B37C2C" w:rsidP="001D2B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>Miasto:…………………………………………………………………</w:t>
      </w:r>
      <w:r w:rsidR="00167F5E">
        <w:rPr>
          <w:rFonts w:ascii="Times New Roman" w:hAnsi="Times New Roman" w:cs="Times New Roman"/>
          <w:color w:val="000000" w:themeColor="text1"/>
          <w:sz w:val="20"/>
          <w:szCs w:val="20"/>
        </w:rPr>
        <w:t>………</w:t>
      </w: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…………………...</w:t>
      </w:r>
      <w:r w:rsidR="00167F5E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</w:t>
      </w:r>
      <w:r w:rsidR="001F59C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B37C2C" w:rsidRPr="001F59CA" w:rsidRDefault="001F59CA" w:rsidP="001D2B7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Na mocy porozumienia bilateralnego</w:t>
      </w:r>
      <w:r w:rsidR="00513AA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którym mowa powyżej student jest zwolniony z opłaty czesnego za studia w Instytucji przyjmującej.  </w:t>
      </w:r>
    </w:p>
    <w:p w:rsidR="00B37C2C" w:rsidRPr="00056127" w:rsidRDefault="00B37C2C" w:rsidP="001D2B7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mobilności rozpocznie się w dniu ………. i zakończy w dniu ……….. </w:t>
      </w:r>
    </w:p>
    <w:p w:rsidR="00B37C2C" w:rsidRPr="00056127" w:rsidRDefault="00B37C2C" w:rsidP="001D2B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>W przypadku wyjazdów na studia roczne lub semestralne</w:t>
      </w:r>
      <w:r w:rsidR="001F59C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wyjazd do </w:t>
      </w:r>
      <w:r w:rsidR="001F59CA">
        <w:rPr>
          <w:rFonts w:ascii="Times New Roman" w:hAnsi="Times New Roman" w:cs="Times New Roman"/>
          <w:color w:val="000000" w:themeColor="text1"/>
          <w:sz w:val="20"/>
          <w:szCs w:val="20"/>
        </w:rPr>
        <w:t>Instytucji przyjmującej</w:t>
      </w:r>
      <w:r w:rsidR="001F59CA"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>może mieć miejsce maksymalnie 1</w:t>
      </w:r>
      <w:r w:rsidR="001F59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tydzień przed rozpoczęciem semestru </w:t>
      </w:r>
      <w:r w:rsidR="001F59CA">
        <w:rPr>
          <w:rFonts w:ascii="Times New Roman" w:hAnsi="Times New Roman" w:cs="Times New Roman"/>
          <w:color w:val="000000" w:themeColor="text1"/>
          <w:sz w:val="20"/>
          <w:szCs w:val="20"/>
        </w:rPr>
        <w:t>w Instytucji przyjmującej</w:t>
      </w: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tzw. </w:t>
      </w:r>
      <w:r w:rsidRPr="0005612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Orientation week</w:t>
      </w: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zakończyć się maksymalnie 1 tydzień po zakończeniu semestru, na który przewidziana była wymiana. </w:t>
      </w:r>
    </w:p>
    <w:p w:rsidR="00B37C2C" w:rsidRDefault="00B37C2C" w:rsidP="001D2B7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6127">
        <w:rPr>
          <w:rFonts w:ascii="Times New Roman" w:hAnsi="Times New Roman" w:cs="Times New Roman"/>
          <w:color w:val="000000" w:themeColor="text1"/>
          <w:sz w:val="20"/>
          <w:szCs w:val="20"/>
        </w:rPr>
        <w:t>Łączny czas trwania okresu wymiany wynosi ……………… dni</w:t>
      </w:r>
      <w:r w:rsidR="009C3F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1F59CA" w:rsidRPr="001F59CA" w:rsidRDefault="009C3FDE" w:rsidP="001D2B7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59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 podczas pobytu zobowiązany jest do przestrzegania zasad obowiązujących w </w:t>
      </w:r>
      <w:r w:rsidR="001F59CA" w:rsidRPr="001F59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Instytucji przyjmującej </w:t>
      </w:r>
      <w:r w:rsidRPr="001F59CA">
        <w:rPr>
          <w:rFonts w:ascii="Times New Roman" w:hAnsi="Times New Roman" w:cs="Times New Roman"/>
          <w:color w:val="000000" w:themeColor="text1"/>
          <w:sz w:val="20"/>
          <w:szCs w:val="20"/>
        </w:rPr>
        <w:t>oraz przestępowania do egzaminów i zaliczeń zgodnie z  zaplanowanym programem studiów i na waru</w:t>
      </w:r>
      <w:r w:rsidR="008822EB" w:rsidRPr="001F59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nkach określonych przez </w:t>
      </w:r>
      <w:r w:rsidR="001F59CA" w:rsidRPr="001F59CA">
        <w:rPr>
          <w:rFonts w:ascii="Times New Roman" w:hAnsi="Times New Roman" w:cs="Times New Roman"/>
          <w:color w:val="000000" w:themeColor="text1"/>
          <w:sz w:val="20"/>
          <w:szCs w:val="20"/>
        </w:rPr>
        <w:t>Instytucję przyjmującą</w:t>
      </w:r>
      <w:r w:rsidRPr="001F59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C4D6B" w:rsidRPr="00056127" w:rsidRDefault="009C4D6B" w:rsidP="001D2B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127">
        <w:rPr>
          <w:rFonts w:ascii="Times New Roman" w:hAnsi="Times New Roman" w:cs="Times New Roman"/>
          <w:b/>
          <w:sz w:val="20"/>
          <w:szCs w:val="20"/>
        </w:rPr>
        <w:t>§ 2</w:t>
      </w:r>
    </w:p>
    <w:p w:rsidR="009C4D6B" w:rsidRPr="00056127" w:rsidRDefault="009C4D6B" w:rsidP="001D2B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127">
        <w:rPr>
          <w:rFonts w:ascii="Times New Roman" w:hAnsi="Times New Roman" w:cs="Times New Roman"/>
          <w:b/>
          <w:sz w:val="20"/>
          <w:szCs w:val="20"/>
        </w:rPr>
        <w:t>Dofinansowanie</w:t>
      </w:r>
    </w:p>
    <w:p w:rsidR="00B37C2C" w:rsidRPr="00056127" w:rsidRDefault="00B37C2C" w:rsidP="001D2B7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56127">
        <w:rPr>
          <w:rFonts w:ascii="Times New Roman" w:hAnsi="Times New Roman" w:cs="Times New Roman"/>
          <w:sz w:val="20"/>
          <w:szCs w:val="20"/>
        </w:rPr>
        <w:t>2.1 Uczestnik otrzyma dofinansowanie z funduszy Prorektora ds. dydaktyki na</w:t>
      </w:r>
      <w:r w:rsidR="00056127" w:rsidRPr="0005612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67F5E" w:rsidRDefault="00056127" w:rsidP="001D2B7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56127">
        <w:rPr>
          <w:rFonts w:ascii="Times New Roman" w:hAnsi="Times New Roman" w:cs="Times New Roman"/>
          <w:sz w:val="20"/>
          <w:szCs w:val="20"/>
        </w:rPr>
        <w:t>zakup biletu w dwie strony trasą ekonomiczną,</w:t>
      </w:r>
    </w:p>
    <w:p w:rsidR="00167F5E" w:rsidRDefault="00056127" w:rsidP="001D2B7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67F5E">
        <w:rPr>
          <w:rFonts w:ascii="Times New Roman" w:hAnsi="Times New Roman" w:cs="Times New Roman"/>
          <w:sz w:val="20"/>
          <w:szCs w:val="20"/>
        </w:rPr>
        <w:t>dietę dojazdową w wysokości ……. ,</w:t>
      </w:r>
    </w:p>
    <w:p w:rsidR="00167F5E" w:rsidRDefault="00056127" w:rsidP="001D2B7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67F5E">
        <w:rPr>
          <w:rFonts w:ascii="Times New Roman" w:hAnsi="Times New Roman" w:cs="Times New Roman"/>
          <w:sz w:val="20"/>
          <w:szCs w:val="20"/>
        </w:rPr>
        <w:t>pokrycie kosztów wyrobienia wizy,</w:t>
      </w:r>
    </w:p>
    <w:p w:rsidR="00056127" w:rsidRPr="00167F5E" w:rsidRDefault="00056127" w:rsidP="001D2B7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67F5E">
        <w:rPr>
          <w:rFonts w:ascii="Times New Roman" w:hAnsi="Times New Roman" w:cs="Times New Roman"/>
          <w:sz w:val="20"/>
          <w:szCs w:val="20"/>
        </w:rPr>
        <w:lastRenderedPageBreak/>
        <w:t xml:space="preserve">ubezpieczenia w TU Compensa, zgodnie z warunkami polisy na czas podróży i cały  okres pobytu w uczelni partnerskiej. </w:t>
      </w:r>
    </w:p>
    <w:p w:rsidR="00056127" w:rsidRPr="00056127" w:rsidRDefault="00056127" w:rsidP="001D2B7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6127" w:rsidRPr="00056127" w:rsidRDefault="00056127" w:rsidP="001D2B74">
      <w:pPr>
        <w:pStyle w:val="Bezodstpw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6127">
        <w:rPr>
          <w:rFonts w:ascii="Times New Roman" w:hAnsi="Times New Roman" w:cs="Times New Roman"/>
          <w:sz w:val="20"/>
          <w:szCs w:val="20"/>
        </w:rPr>
        <w:t xml:space="preserve">Nie jest przewidziane pokrycie kosztów zmiany biletu lotniczego w przypadku zmiany dat wyjazdu lub powrotu. </w:t>
      </w:r>
    </w:p>
    <w:p w:rsidR="00167F5E" w:rsidRPr="00823AD1" w:rsidRDefault="00056127" w:rsidP="001D2B74">
      <w:pPr>
        <w:pStyle w:val="Bezodstpw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D1">
        <w:rPr>
          <w:rFonts w:ascii="Times New Roman" w:hAnsi="Times New Roman" w:cs="Times New Roman"/>
          <w:sz w:val="20"/>
          <w:szCs w:val="20"/>
        </w:rPr>
        <w:t xml:space="preserve">Dofinansowanie zostanie przyznane Uczestnikowi dopiero w momencie otrzymania potwierdzenia przyjęcia </w:t>
      </w:r>
      <w:r w:rsidR="00823AD1" w:rsidRPr="00823AD1">
        <w:rPr>
          <w:rFonts w:ascii="Times New Roman" w:hAnsi="Times New Roman" w:cs="Times New Roman"/>
          <w:sz w:val="20"/>
          <w:szCs w:val="20"/>
        </w:rPr>
        <w:t xml:space="preserve">ze strony uczelni przyjmującej i </w:t>
      </w:r>
      <w:r w:rsidR="008822EB" w:rsidRPr="00823AD1">
        <w:rPr>
          <w:rFonts w:ascii="Times New Roman" w:hAnsi="Times New Roman" w:cs="Times New Roman"/>
          <w:sz w:val="20"/>
          <w:szCs w:val="20"/>
        </w:rPr>
        <w:t>U</w:t>
      </w:r>
      <w:r w:rsidRPr="00823AD1">
        <w:rPr>
          <w:rFonts w:ascii="Times New Roman" w:hAnsi="Times New Roman" w:cs="Times New Roman"/>
          <w:sz w:val="20"/>
          <w:szCs w:val="20"/>
        </w:rPr>
        <w:t>czestnikowi zgodnie</w:t>
      </w:r>
      <w:r w:rsidR="0045028C" w:rsidRPr="00823AD1">
        <w:rPr>
          <w:rFonts w:ascii="Times New Roman" w:hAnsi="Times New Roman" w:cs="Times New Roman"/>
          <w:sz w:val="20"/>
          <w:szCs w:val="20"/>
        </w:rPr>
        <w:t xml:space="preserve"> z zasadami obowiązującymi w UJ, na podstawie złożonego w </w:t>
      </w:r>
      <w:r w:rsidR="00823AD1">
        <w:rPr>
          <w:rFonts w:ascii="Times New Roman" w:hAnsi="Times New Roman" w:cs="Times New Roman"/>
          <w:sz w:val="20"/>
          <w:szCs w:val="20"/>
        </w:rPr>
        <w:t>DWM</w:t>
      </w:r>
      <w:r w:rsidR="0045028C" w:rsidRPr="00823AD1">
        <w:rPr>
          <w:rFonts w:ascii="Times New Roman" w:hAnsi="Times New Roman" w:cs="Times New Roman"/>
          <w:sz w:val="20"/>
          <w:szCs w:val="20"/>
        </w:rPr>
        <w:t xml:space="preserve"> wniosku wyjazdowego podpisanego przez osoby upoważnione, w terminie min. 14 dni przed planowanym wyjazdem. </w:t>
      </w:r>
      <w:r w:rsidRPr="00823A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7BD" w:rsidRDefault="00167F5E" w:rsidP="001D2B74">
      <w:pPr>
        <w:pStyle w:val="Bezodstpw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F5E">
        <w:rPr>
          <w:rFonts w:ascii="Times New Roman" w:hAnsi="Times New Roman" w:cs="Times New Roman"/>
          <w:sz w:val="20"/>
          <w:szCs w:val="20"/>
        </w:rPr>
        <w:t xml:space="preserve">Dodatkowe wsparcie finansowe z innych źródeł przyznane w celu zrealizowania mobilności jest dopuszczalne. </w:t>
      </w:r>
    </w:p>
    <w:p w:rsidR="0045028C" w:rsidRPr="0045028C" w:rsidRDefault="001F59CA" w:rsidP="001D2B7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02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 akceptuje warunki wsparcia określone w </w:t>
      </w:r>
      <w:r w:rsidR="00E11714">
        <w:rPr>
          <w:rFonts w:ascii="Times New Roman" w:hAnsi="Times New Roman" w:cs="Times New Roman"/>
          <w:color w:val="000000" w:themeColor="text1"/>
          <w:sz w:val="20"/>
          <w:szCs w:val="20"/>
        </w:rPr>
        <w:t>§ 2</w:t>
      </w:r>
      <w:r w:rsidRPr="004502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zobowiązuje się zrealizować uzgodniony plan zajęć (</w:t>
      </w:r>
      <w:r w:rsidRPr="0045028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Exchange Study Plan</w:t>
      </w:r>
      <w:r w:rsidRPr="0045028C">
        <w:rPr>
          <w:rFonts w:ascii="Times New Roman" w:hAnsi="Times New Roman" w:cs="Times New Roman"/>
          <w:color w:val="000000" w:themeColor="text1"/>
          <w:sz w:val="20"/>
          <w:szCs w:val="20"/>
        </w:rPr>
        <w:t>) stanowiący Załącznik nr 1 do Umowy.</w:t>
      </w:r>
    </w:p>
    <w:p w:rsidR="0045028C" w:rsidRPr="0045028C" w:rsidRDefault="0045028C" w:rsidP="001D2B7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028C">
        <w:rPr>
          <w:rFonts w:ascii="Times New Roman" w:hAnsi="Times New Roman" w:cs="Times New Roman"/>
          <w:sz w:val="20"/>
          <w:szCs w:val="20"/>
        </w:rPr>
        <w:t>Dofinansowanie w całości lub jego część będzie podlegać zwrotowi, jeżeli Uczestnik nie będzie przestrzegać warunków Umowy.</w:t>
      </w:r>
    </w:p>
    <w:p w:rsidR="00167F5E" w:rsidRPr="001F59CA" w:rsidRDefault="00167F5E" w:rsidP="001D2B7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59CA">
        <w:rPr>
          <w:rFonts w:ascii="Times New Roman" w:hAnsi="Times New Roman" w:cs="Times New Roman"/>
          <w:sz w:val="20"/>
          <w:szCs w:val="20"/>
        </w:rPr>
        <w:t xml:space="preserve">Uczestnik zobowiązany jest do rozliczenia otrzymanego dofinansowania w ciągu 14 dni od daty powrotu do kraju pod rygorem zwrotu całości dofinansowania, przedkładając w DWM następujące dokumenty: </w:t>
      </w:r>
    </w:p>
    <w:p w:rsidR="00167F5E" w:rsidRDefault="00167F5E" w:rsidP="001D2B7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bilety lotnicze wraz z kartami pokładowymi,</w:t>
      </w:r>
    </w:p>
    <w:p w:rsidR="00167F5E" w:rsidRPr="00167F5E" w:rsidRDefault="00167F5E" w:rsidP="001D2B7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pisemne sprawozdanie z pobytu w uczelni partnerskiej. </w:t>
      </w:r>
    </w:p>
    <w:p w:rsidR="00167F5E" w:rsidRPr="009C3FDE" w:rsidRDefault="00167F5E" w:rsidP="001D2B7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F5E" w:rsidRPr="00167F5E" w:rsidRDefault="00167F5E" w:rsidP="001D2B74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3</w:t>
      </w:r>
    </w:p>
    <w:p w:rsidR="00167F5E" w:rsidRDefault="00167F5E" w:rsidP="001D2B74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Ubezpieczenie</w:t>
      </w:r>
    </w:p>
    <w:p w:rsidR="00167F5E" w:rsidRPr="00167F5E" w:rsidRDefault="00167F5E" w:rsidP="001D2B74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280E" w:rsidRDefault="00167F5E" w:rsidP="001D2B7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7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 mobilności przyjmuje do wiadomości, iż na czas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podróży i </w:t>
      </w:r>
      <w:r w:rsidRPr="00167F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pobytu w kraju docelowym musi posiadać ubezpieczenie. Minimalny zakres ubezpieczenia obejmie podstawowe ubezpieczenie zdrowotne oraz ubezpieczenie od następstw nieszczęśliwych wypadków. </w:t>
      </w:r>
    </w:p>
    <w:p w:rsidR="001D280E" w:rsidRDefault="00167F5E" w:rsidP="001D2B7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2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Uczestnikom </w:t>
      </w:r>
      <w:r w:rsidR="001D280E">
        <w:rPr>
          <w:rFonts w:ascii="Times New Roman" w:hAnsi="Times New Roman" w:cs="Times New Roman"/>
          <w:color w:val="000000" w:themeColor="text1"/>
          <w:sz w:val="20"/>
          <w:szCs w:val="20"/>
        </w:rPr>
        <w:t>będącym studentami</w:t>
      </w:r>
      <w:r w:rsidR="008822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="001D2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uczestnikami studiów 3 stopnia, </w:t>
      </w:r>
      <w:r w:rsidRPr="001D2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podstawowe ubezpieczenie zdrowotne oraz ubezpieczenie od następstw nieszczęśliwych wypadków zapewnia Uczelnia na podstawie złożonego w </w:t>
      </w:r>
      <w:r w:rsidR="00823AD1">
        <w:rPr>
          <w:rFonts w:ascii="Times New Roman" w:hAnsi="Times New Roman" w:cs="Times New Roman"/>
          <w:color w:val="000000" w:themeColor="text1"/>
          <w:sz w:val="20"/>
          <w:szCs w:val="20"/>
        </w:rPr>
        <w:t>DWM</w:t>
      </w:r>
      <w:r w:rsidRPr="001D2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 wyjazdowego. </w:t>
      </w:r>
    </w:p>
    <w:p w:rsidR="001D280E" w:rsidRDefault="001D280E" w:rsidP="001D2B7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280E">
        <w:rPr>
          <w:rFonts w:ascii="Times New Roman" w:hAnsi="Times New Roman" w:cs="Times New Roman"/>
          <w:color w:val="000000" w:themeColor="text1"/>
          <w:sz w:val="20"/>
          <w:szCs w:val="20"/>
        </w:rPr>
        <w:t>Jeżeli uczelnia przyjmująca wymaga dodatkowego ubezpieczenia na miejscu, UJ nie pokrywa tych kosztów</w:t>
      </w:r>
      <w:r w:rsidR="0045028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1D2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polisa </w:t>
      </w:r>
      <w:r w:rsidR="0045028C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TU </w:t>
      </w:r>
      <w:r w:rsidRPr="001D280E">
        <w:rPr>
          <w:rFonts w:ascii="Times New Roman" w:hAnsi="Times New Roman" w:cs="Times New Roman"/>
          <w:color w:val="000000" w:themeColor="text1"/>
          <w:sz w:val="20"/>
          <w:szCs w:val="20"/>
        </w:rPr>
        <w:t>Compensa jest wydawana dodatkowo.</w:t>
      </w:r>
    </w:p>
    <w:p w:rsidR="001D280E" w:rsidRDefault="00167F5E" w:rsidP="001D2B7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280E">
        <w:rPr>
          <w:rFonts w:ascii="Times New Roman" w:hAnsi="Times New Roman" w:cs="Times New Roman"/>
          <w:color w:val="000000" w:themeColor="text1"/>
          <w:sz w:val="20"/>
          <w:szCs w:val="20"/>
        </w:rPr>
        <w:t>Niezależnie</w:t>
      </w:r>
      <w:r w:rsidR="001D280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1D2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zasadach ogólnych Uczestnik może wystąpić do NFZ o Europejską Kartę Ubezpieczenia Zdrowotnego (EKUZ). </w:t>
      </w:r>
    </w:p>
    <w:p w:rsidR="001D280E" w:rsidRDefault="00167F5E" w:rsidP="001D2B7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280E">
        <w:rPr>
          <w:rFonts w:ascii="Times New Roman" w:hAnsi="Times New Roman" w:cs="Times New Roman"/>
          <w:color w:val="000000" w:themeColor="text1"/>
          <w:sz w:val="20"/>
          <w:szCs w:val="20"/>
        </w:rPr>
        <w:t>Zaleca się aby Uczestnik zarejestrował podróż w serwisie Odyseusz prowadzonym przez Ministerstwo Spraw Zagranicznych.</w:t>
      </w:r>
    </w:p>
    <w:p w:rsidR="00167F5E" w:rsidRDefault="00167F5E" w:rsidP="001D2B7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28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Uczestnik dobrowolnie podaje numer telefonu kontaktowego do osoby, którą należy powiadomić w razie wypadku podczas realizacji mobilności. </w:t>
      </w:r>
    </w:p>
    <w:p w:rsidR="00AE67BD" w:rsidRDefault="001D280E" w:rsidP="001D2B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</w:t>
      </w:r>
    </w:p>
    <w:p w:rsidR="00C01E3D" w:rsidRPr="00056127" w:rsidRDefault="00C01E3D" w:rsidP="001D2B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06230A">
        <w:rPr>
          <w:rFonts w:ascii="Times New Roman" w:hAnsi="Times New Roman" w:cs="Times New Roman"/>
          <w:b/>
          <w:sz w:val="20"/>
          <w:szCs w:val="20"/>
        </w:rPr>
        <w:t>4</w:t>
      </w:r>
    </w:p>
    <w:p w:rsidR="00C01E3D" w:rsidRPr="00056127" w:rsidRDefault="00C01E3D" w:rsidP="001D2B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127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:rsidR="00C01E3D" w:rsidRDefault="00C01E3D" w:rsidP="001D2B74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1E3D">
        <w:rPr>
          <w:rFonts w:ascii="Times New Roman" w:hAnsi="Times New Roman" w:cs="Times New Roman"/>
          <w:sz w:val="20"/>
          <w:szCs w:val="20"/>
        </w:rPr>
        <w:t xml:space="preserve">Umowa wejdzie w życie z dniem podpisania przez ostatnią ze stron. </w:t>
      </w:r>
    </w:p>
    <w:p w:rsidR="00C01E3D" w:rsidRDefault="00C01E3D" w:rsidP="001D2B74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1E3D">
        <w:rPr>
          <w:rFonts w:ascii="Times New Roman" w:hAnsi="Times New Roman" w:cs="Times New Roman"/>
          <w:sz w:val="20"/>
          <w:szCs w:val="20"/>
        </w:rPr>
        <w:t xml:space="preserve">Każda ze stron ma prawo do wypowiedzenia umowy na piśmie z zachowaniem miesięcznego terminu wypowiedzenia. </w:t>
      </w:r>
    </w:p>
    <w:p w:rsidR="00C01E3D" w:rsidRDefault="00C01E3D" w:rsidP="001D2B74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1E3D">
        <w:rPr>
          <w:rFonts w:ascii="Times New Roman" w:hAnsi="Times New Roman" w:cs="Times New Roman"/>
          <w:sz w:val="20"/>
          <w:szCs w:val="20"/>
        </w:rPr>
        <w:t xml:space="preserve">W sprawach nieuregulowanych niniejszą Umową stosuje się przepisy kodeksu cywilnego. </w:t>
      </w:r>
    </w:p>
    <w:p w:rsidR="00C01E3D" w:rsidRDefault="00C01E3D" w:rsidP="001D2B74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1E3D">
        <w:rPr>
          <w:rFonts w:ascii="Times New Roman" w:hAnsi="Times New Roman" w:cs="Times New Roman"/>
          <w:sz w:val="20"/>
          <w:szCs w:val="20"/>
        </w:rPr>
        <w:t xml:space="preserve">Wszelkie zmiany niniejszej Umowy wymagają formy pisemnej w postaci aneksu pod rygorem nieważności. </w:t>
      </w:r>
    </w:p>
    <w:p w:rsidR="00C01E3D" w:rsidRDefault="00C01E3D" w:rsidP="001D2B74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1E3D">
        <w:rPr>
          <w:rFonts w:ascii="Times New Roman" w:hAnsi="Times New Roman" w:cs="Times New Roman"/>
          <w:sz w:val="20"/>
          <w:szCs w:val="20"/>
        </w:rPr>
        <w:t xml:space="preserve">W wypadku sporu między Uczelnią, a Uczestnikiem co do interpretacji, realizacji lub ważności niniejszej umowy – jeżeli nie będzie mógł być rozstrzygnięty polubownie – wyłączna kompetencja rozstrzygnięcia sporu leży w gestii właściwego sądu powszechnego. </w:t>
      </w:r>
    </w:p>
    <w:p w:rsidR="00C01E3D" w:rsidRPr="00C01E3D" w:rsidRDefault="00C01E3D" w:rsidP="001D2B74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1E3D">
        <w:rPr>
          <w:rFonts w:ascii="Times New Roman" w:hAnsi="Times New Roman" w:cs="Times New Roman"/>
          <w:sz w:val="20"/>
          <w:szCs w:val="20"/>
        </w:rPr>
        <w:t>Umowa zostaje sporządzona w dwóch jednobrzmiących egzemplarzach po jednym dla każdej ze stron.</w:t>
      </w:r>
    </w:p>
    <w:p w:rsidR="00C01E3D" w:rsidRDefault="00C01E3D" w:rsidP="001D2B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01E3D" w:rsidRPr="00167F5E" w:rsidRDefault="00C01E3D" w:rsidP="001D2B74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06230A">
        <w:rPr>
          <w:rFonts w:ascii="Times New Roman" w:hAnsi="Times New Roman" w:cs="Times New Roman"/>
          <w:b/>
          <w:sz w:val="20"/>
          <w:szCs w:val="20"/>
        </w:rPr>
        <w:t>5</w:t>
      </w:r>
    </w:p>
    <w:p w:rsidR="001D280E" w:rsidRDefault="001E5C76" w:rsidP="001D2B74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C01E3D">
        <w:rPr>
          <w:rFonts w:ascii="Times New Roman" w:hAnsi="Times New Roman" w:cs="Times New Roman"/>
          <w:b/>
          <w:sz w:val="20"/>
          <w:szCs w:val="20"/>
        </w:rPr>
        <w:t>rzetwarzanie danych osobowych</w:t>
      </w:r>
    </w:p>
    <w:p w:rsidR="00C01E3D" w:rsidRPr="00C01E3D" w:rsidRDefault="00C01E3D" w:rsidP="001D2B74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280E" w:rsidRDefault="001D280E" w:rsidP="001D2B74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1E3D">
        <w:rPr>
          <w:rFonts w:ascii="Times New Roman" w:hAnsi="Times New Roman" w:cs="Times New Roman"/>
          <w:color w:val="000000" w:themeColor="text1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Uniwersytet Jagielloński informuje, że: Administratorem Pani/Pana danych osobowych jest Uniwersytet Jagielloński, ul. Gołębia 24, 31-007 Kraków. W Uniwersytecie wyznaczony został Inspektor Ochrony Danych. Kontakt z Inspektorem zapewniony jest przez formularz: http://www.iod.uj.edu.pl/kontakt, ul. Gołębia 24, pok. 31, 31-007 Kraków lub pod numerem telefonu 12 663 12 25.</w:t>
      </w:r>
      <w:r w:rsidR="001529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52936" w:rsidRPr="00196D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przetwarzane będą w celu zawarcia i wykonania umowy w zakresie świadczenia obsługi administracyjnej wyjazdu w ramach </w:t>
      </w:r>
      <w:r w:rsidR="00936F06">
        <w:rPr>
          <w:rFonts w:ascii="Times New Roman" w:hAnsi="Times New Roman" w:cs="Times New Roman"/>
          <w:color w:val="000000" w:themeColor="text1"/>
          <w:sz w:val="20"/>
          <w:szCs w:val="20"/>
        </w:rPr>
        <w:t>ogólnouczelnianego porozumienia bilateralnego nr……………………….</w:t>
      </w:r>
      <w:r w:rsidR="00152936" w:rsidRPr="00196D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art. 6 ust. 1 lit. b Rozporządzenia Ogólnego.</w:t>
      </w:r>
      <w:r w:rsidR="00152936" w:rsidRPr="00B8186B">
        <w:rPr>
          <w:color w:val="000000" w:themeColor="text1"/>
        </w:rPr>
        <w:t xml:space="preserve"> </w:t>
      </w:r>
      <w:r w:rsidRPr="00C01E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Podanie przez Panią/Pana danych jest dobrowolne. Odbiorcami Pani/Pana danych osobowych będzie polskie Ministerstwo Nauki i Szkolnictwa Wyższego. Pani/Pana dane przechowywane będą przez okres 2 lat. Posiada </w:t>
      </w:r>
      <w:r w:rsidRPr="00C01E3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będzie brak możliwości świadczenia należytej obsługi administracyjnej Pani/Pana </w:t>
      </w:r>
      <w:r w:rsidR="00C01E3D" w:rsidRPr="00C01E3D">
        <w:rPr>
          <w:rFonts w:ascii="Times New Roman" w:hAnsi="Times New Roman" w:cs="Times New Roman"/>
          <w:color w:val="000000" w:themeColor="text1"/>
          <w:sz w:val="20"/>
          <w:szCs w:val="20"/>
        </w:rPr>
        <w:t>wyjazdu</w:t>
      </w:r>
      <w:r w:rsidRPr="00C01E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</w:t>
      </w:r>
      <w:r w:rsidR="00D00A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ogólnouczelnianego porozumienia bilateralnego nr……………………….</w:t>
      </w:r>
      <w:r w:rsidR="00D00A4E" w:rsidRPr="005A62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1E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 Ma Pan/Pani prawo wniesienia skargi do Prezesa Urzędu Ochrony Danych Osobowych gdy uzna Pani/Pan, że przetwarzanie Pani/Pana danych osobowych odbywa się z naruszeniem przepisów Rozporządzenia Ogólnego.</w:t>
      </w:r>
    </w:p>
    <w:p w:rsidR="0045028C" w:rsidRDefault="0045028C" w:rsidP="001D2B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28C" w:rsidRPr="0045028C" w:rsidRDefault="0045028C" w:rsidP="001D2B74">
      <w:pPr>
        <w:snapToGri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  <w:r w:rsidRPr="004502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5175"/>
      </w:tblGrid>
      <w:tr w:rsidR="0045028C" w:rsidRPr="0045028C" w:rsidTr="00DE6E21">
        <w:tc>
          <w:tcPr>
            <w:tcW w:w="7072" w:type="dxa"/>
          </w:tcPr>
          <w:p w:rsidR="0045028C" w:rsidRPr="0045028C" w:rsidRDefault="0045028C" w:rsidP="001D2B74">
            <w:pPr>
              <w:tabs>
                <w:tab w:val="left" w:pos="3969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  <w:p w:rsidR="0045028C" w:rsidRPr="0045028C" w:rsidRDefault="0045028C" w:rsidP="001D2B74">
            <w:pPr>
              <w:tabs>
                <w:tab w:val="left" w:pos="3969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45028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…………………………………………………………..</w:t>
            </w:r>
          </w:p>
          <w:p w:rsidR="0045028C" w:rsidRPr="0045028C" w:rsidRDefault="0045028C" w:rsidP="001D2B74">
            <w:pPr>
              <w:tabs>
                <w:tab w:val="left" w:pos="3969"/>
              </w:tabs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  <w:r w:rsidRPr="00450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>Uczestnik</w:t>
            </w:r>
          </w:p>
          <w:p w:rsidR="0045028C" w:rsidRPr="0045028C" w:rsidRDefault="0045028C" w:rsidP="001D2B74">
            <w:pPr>
              <w:tabs>
                <w:tab w:val="left" w:pos="3969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45028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(imię i nazwisko)</w:t>
            </w: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50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……………………………………………...</w:t>
            </w:r>
          </w:p>
          <w:p w:rsidR="0045028C" w:rsidRPr="0045028C" w:rsidRDefault="000F71F1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2B7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Miejscowość</w:t>
            </w:r>
            <w:r w:rsidR="0045028C" w:rsidRPr="004502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data</w:t>
            </w: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502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ZWERYFIKOWANE PRZEZ:</w:t>
            </w:r>
          </w:p>
          <w:p w:rsidR="0045028C" w:rsidRPr="0045028C" w:rsidRDefault="0045028C" w:rsidP="001D2B74">
            <w:pPr>
              <w:tabs>
                <w:tab w:val="left" w:pos="3969"/>
              </w:tabs>
              <w:snapToGri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pl-PL"/>
              </w:rPr>
            </w:pPr>
            <w:r w:rsidRPr="004502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pl-PL"/>
              </w:rPr>
              <w:t xml:space="preserve"> </w:t>
            </w:r>
          </w:p>
        </w:tc>
        <w:tc>
          <w:tcPr>
            <w:tcW w:w="7072" w:type="dxa"/>
          </w:tcPr>
          <w:p w:rsidR="0045028C" w:rsidRPr="0045028C" w:rsidRDefault="0045028C" w:rsidP="001D2B74">
            <w:pPr>
              <w:tabs>
                <w:tab w:val="left" w:pos="4987"/>
              </w:tabs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4987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45028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……………………………………………………</w:t>
            </w:r>
          </w:p>
          <w:p w:rsidR="0045028C" w:rsidRPr="0045028C" w:rsidRDefault="0045028C" w:rsidP="001D2B74">
            <w:pPr>
              <w:tabs>
                <w:tab w:val="left" w:pos="4987"/>
              </w:tabs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  <w:r w:rsidRPr="00450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>Za Uczelnię</w:t>
            </w:r>
            <w:r w:rsidRPr="00450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ab/>
            </w:r>
          </w:p>
          <w:p w:rsidR="0045028C" w:rsidRPr="0045028C" w:rsidRDefault="0045028C" w:rsidP="001D2B74">
            <w:pPr>
              <w:tabs>
                <w:tab w:val="left" w:pos="4536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  <w:r w:rsidRPr="004502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en-GB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en-GB"/>
              </w:rPr>
              <w:t>Dorota Maciejowska</w:t>
            </w:r>
            <w:r w:rsidRPr="004502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en-GB"/>
              </w:rPr>
              <w:t xml:space="preserve">, </w:t>
            </w:r>
            <w:r w:rsidRPr="004502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en-GB"/>
              </w:rPr>
              <w:br/>
            </w: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50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……………………………………………...</w:t>
            </w:r>
          </w:p>
          <w:p w:rsidR="0045028C" w:rsidRPr="0045028C" w:rsidRDefault="000F71F1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D2B7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Miejscowość</w:t>
            </w:r>
            <w:r w:rsidR="0045028C" w:rsidRPr="004502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data</w:t>
            </w: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ind w:left="4111" w:hanging="4111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en-GB"/>
              </w:rPr>
            </w:pPr>
          </w:p>
          <w:p w:rsidR="0045028C" w:rsidRPr="0045028C" w:rsidRDefault="0045028C" w:rsidP="001D2B74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:rsidR="0045028C" w:rsidRPr="0045028C" w:rsidRDefault="0045028C" w:rsidP="001D2B74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:rsidR="0045028C" w:rsidRPr="0045028C" w:rsidRDefault="0045028C" w:rsidP="001D2B74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:rsidR="0045028C" w:rsidRPr="0045028C" w:rsidRDefault="0045028C" w:rsidP="001D2B74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:rsidR="0045028C" w:rsidRPr="0045028C" w:rsidRDefault="0045028C" w:rsidP="001D2B74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</w:p>
          <w:p w:rsidR="0045028C" w:rsidRPr="0045028C" w:rsidRDefault="0045028C" w:rsidP="001D2B74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</w:pPr>
            <w:r w:rsidRPr="00450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en-GB"/>
              </w:rPr>
              <w:t>…………………………………………………</w:t>
            </w: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5028C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  <w:t>Kontrasygnata finansowa Kwestora UJ/ zastępcy Kwestora UJ</w:t>
            </w:r>
          </w:p>
          <w:p w:rsidR="0045028C" w:rsidRPr="0045028C" w:rsidRDefault="0045028C" w:rsidP="001D2B74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45028C" w:rsidRPr="0045028C" w:rsidRDefault="0045028C" w:rsidP="001D2B74">
            <w:pPr>
              <w:tabs>
                <w:tab w:val="left" w:pos="5670"/>
              </w:tabs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:rsidR="0045028C" w:rsidRPr="0045028C" w:rsidRDefault="0045028C" w:rsidP="001D2B7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sectPr w:rsidR="0045028C" w:rsidRPr="0045028C" w:rsidSect="00DD5390">
      <w:foot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2D" w:rsidRDefault="000B702D" w:rsidP="00DD5390">
      <w:pPr>
        <w:spacing w:after="0" w:line="240" w:lineRule="auto"/>
      </w:pPr>
      <w:r>
        <w:separator/>
      </w:r>
    </w:p>
  </w:endnote>
  <w:endnote w:type="continuationSeparator" w:id="0">
    <w:p w:rsidR="000B702D" w:rsidRDefault="000B702D" w:rsidP="00DD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90" w:rsidRDefault="00DD5390">
    <w:pPr>
      <w:pStyle w:val="Stopka"/>
    </w:pPr>
    <w:r>
      <w:t>*</w:t>
    </w:r>
    <w:r w:rsidRPr="00DD5390">
      <w:rPr>
        <w:rFonts w:ascii="Times New Roman" w:hAnsi="Times New Roman" w:cs="Times New Roman"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2D" w:rsidRDefault="000B702D" w:rsidP="00DD5390">
      <w:pPr>
        <w:spacing w:after="0" w:line="240" w:lineRule="auto"/>
      </w:pPr>
      <w:r>
        <w:separator/>
      </w:r>
    </w:p>
  </w:footnote>
  <w:footnote w:type="continuationSeparator" w:id="0">
    <w:p w:rsidR="000B702D" w:rsidRDefault="000B702D" w:rsidP="00DD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2D65"/>
    <w:multiLevelType w:val="multilevel"/>
    <w:tmpl w:val="14741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8C47AD"/>
    <w:multiLevelType w:val="multilevel"/>
    <w:tmpl w:val="14741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4D4248"/>
    <w:multiLevelType w:val="multilevel"/>
    <w:tmpl w:val="E2A0AC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6A0079"/>
    <w:multiLevelType w:val="hybridMultilevel"/>
    <w:tmpl w:val="A364D2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64B0"/>
    <w:multiLevelType w:val="multilevel"/>
    <w:tmpl w:val="14741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3D066D"/>
    <w:multiLevelType w:val="hybridMultilevel"/>
    <w:tmpl w:val="6738289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921B7"/>
    <w:multiLevelType w:val="hybridMultilevel"/>
    <w:tmpl w:val="21E0D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404EF"/>
    <w:multiLevelType w:val="multilevel"/>
    <w:tmpl w:val="E2A0AC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9C245A"/>
    <w:multiLevelType w:val="multilevel"/>
    <w:tmpl w:val="E2A0A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C6957D6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5961E1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FF2C30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8"/>
    <w:rsid w:val="00056127"/>
    <w:rsid w:val="0006230A"/>
    <w:rsid w:val="000B702D"/>
    <w:rsid w:val="000F71F1"/>
    <w:rsid w:val="00152936"/>
    <w:rsid w:val="00167F5E"/>
    <w:rsid w:val="00196D21"/>
    <w:rsid w:val="001D280E"/>
    <w:rsid w:val="001D2B74"/>
    <w:rsid w:val="001E5C76"/>
    <w:rsid w:val="001F59CA"/>
    <w:rsid w:val="002C3A0A"/>
    <w:rsid w:val="003D6AD8"/>
    <w:rsid w:val="0045028C"/>
    <w:rsid w:val="004E55E3"/>
    <w:rsid w:val="004F28F3"/>
    <w:rsid w:val="00513AA2"/>
    <w:rsid w:val="00570CB8"/>
    <w:rsid w:val="006A778D"/>
    <w:rsid w:val="006B3C53"/>
    <w:rsid w:val="007F03E1"/>
    <w:rsid w:val="0080306E"/>
    <w:rsid w:val="00823AD1"/>
    <w:rsid w:val="008822EB"/>
    <w:rsid w:val="008A0191"/>
    <w:rsid w:val="00936F06"/>
    <w:rsid w:val="009C3FDE"/>
    <w:rsid w:val="009C4D6B"/>
    <w:rsid w:val="00AE67BD"/>
    <w:rsid w:val="00B37C2C"/>
    <w:rsid w:val="00BC2C25"/>
    <w:rsid w:val="00C01E3D"/>
    <w:rsid w:val="00C36090"/>
    <w:rsid w:val="00D00A4E"/>
    <w:rsid w:val="00D421D2"/>
    <w:rsid w:val="00D6158A"/>
    <w:rsid w:val="00DD5390"/>
    <w:rsid w:val="00E06C1C"/>
    <w:rsid w:val="00E11714"/>
    <w:rsid w:val="00F2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8296FDB-BEBE-4265-BA0C-3C9E6BA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6A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6A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7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90"/>
  </w:style>
  <w:style w:type="paragraph" w:styleId="Stopka">
    <w:name w:val="footer"/>
    <w:basedOn w:val="Normalny"/>
    <w:link w:val="StopkaZnak"/>
    <w:uiPriority w:val="99"/>
    <w:unhideWhenUsed/>
    <w:rsid w:val="00DD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6913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Zawiska</dc:creator>
  <cp:lastModifiedBy>Monika</cp:lastModifiedBy>
  <cp:revision>2</cp:revision>
  <cp:lastPrinted>2018-12-07T08:39:00Z</cp:lastPrinted>
  <dcterms:created xsi:type="dcterms:W3CDTF">2019-10-18T12:01:00Z</dcterms:created>
  <dcterms:modified xsi:type="dcterms:W3CDTF">2019-10-18T12:01:00Z</dcterms:modified>
</cp:coreProperties>
</file>