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962"/>
        <w:gridCol w:w="977"/>
        <w:gridCol w:w="1127"/>
        <w:gridCol w:w="2451"/>
      </w:tblGrid>
      <w:tr w:rsidR="002C2B3F" w:rsidRPr="002C2B3F" w14:paraId="00C721E6" w14:textId="77777777" w:rsidTr="00873051">
        <w:tc>
          <w:tcPr>
            <w:tcW w:w="9288" w:type="dxa"/>
            <w:gridSpan w:val="5"/>
          </w:tcPr>
          <w:p w14:paraId="368754A5" w14:textId="77777777" w:rsidR="002C2B3F" w:rsidRPr="002C2B3F" w:rsidRDefault="002C2B3F" w:rsidP="002C2B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B3F">
              <w:rPr>
                <w:rFonts w:ascii="Times New Roman" w:hAnsi="Times New Roman" w:cs="Times New Roman"/>
                <w:b/>
                <w:sz w:val="28"/>
                <w:szCs w:val="28"/>
              </w:rPr>
              <w:t>OTWARTE SPOTKANIA AKADEMICKIE – KARTA OSIĄGNIĘĆ</w:t>
            </w:r>
          </w:p>
        </w:tc>
      </w:tr>
      <w:tr w:rsidR="002C2B3F" w:rsidRPr="002C2B3F" w14:paraId="3C0EB825" w14:textId="77777777" w:rsidTr="00873051">
        <w:tc>
          <w:tcPr>
            <w:tcW w:w="9288" w:type="dxa"/>
            <w:gridSpan w:val="5"/>
          </w:tcPr>
          <w:p w14:paraId="726C33DE" w14:textId="77777777" w:rsidR="002C2B3F" w:rsidRPr="002C2B3F" w:rsidRDefault="002C2B3F" w:rsidP="002C2B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B3F">
              <w:rPr>
                <w:rFonts w:ascii="Times New Roman" w:hAnsi="Times New Roman" w:cs="Times New Roman"/>
                <w:sz w:val="28"/>
                <w:szCs w:val="28"/>
              </w:rPr>
              <w:t xml:space="preserve">Imię i nazwisko: </w:t>
            </w:r>
          </w:p>
        </w:tc>
      </w:tr>
      <w:tr w:rsidR="002C2B3F" w14:paraId="38A15165" w14:textId="77777777" w:rsidTr="006B467F">
        <w:tc>
          <w:tcPr>
            <w:tcW w:w="543" w:type="dxa"/>
          </w:tcPr>
          <w:p w14:paraId="1BBB496C" w14:textId="77777777" w:rsidR="002C2B3F" w:rsidRDefault="00C966B8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101" w:type="dxa"/>
          </w:tcPr>
          <w:p w14:paraId="7AFC6FE0" w14:textId="77777777" w:rsidR="002C2B3F" w:rsidRDefault="002C2B3F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wydarzenia naukowego</w:t>
            </w:r>
          </w:p>
        </w:tc>
        <w:tc>
          <w:tcPr>
            <w:tcW w:w="993" w:type="dxa"/>
          </w:tcPr>
          <w:p w14:paraId="415CD4B1" w14:textId="77777777" w:rsidR="002C2B3F" w:rsidRDefault="002C2B3F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141" w:type="dxa"/>
          </w:tcPr>
          <w:p w14:paraId="21586EEF" w14:textId="77777777" w:rsidR="002C2B3F" w:rsidRDefault="006B467F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2510" w:type="dxa"/>
          </w:tcPr>
          <w:p w14:paraId="58A47820" w14:textId="77777777" w:rsidR="002C2B3F" w:rsidRDefault="002C2B3F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opiekuna wydarzenia</w:t>
            </w:r>
          </w:p>
        </w:tc>
      </w:tr>
      <w:tr w:rsidR="002C2B3F" w14:paraId="09EB9ECB" w14:textId="77777777" w:rsidTr="006B467F">
        <w:tc>
          <w:tcPr>
            <w:tcW w:w="543" w:type="dxa"/>
          </w:tcPr>
          <w:p w14:paraId="1FBC6D81" w14:textId="77777777" w:rsidR="002C2B3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C1B13A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13B8BCDD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1322601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6BE8C549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5BE561F3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3F" w14:paraId="3E9FEE4F" w14:textId="77777777" w:rsidTr="006B467F">
        <w:tc>
          <w:tcPr>
            <w:tcW w:w="543" w:type="dxa"/>
          </w:tcPr>
          <w:p w14:paraId="2F377A5C" w14:textId="77777777" w:rsidR="002C2B3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E5DE021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726C417B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E18F050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5DC804CD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5D6D2136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3F" w14:paraId="3ABEBA4F" w14:textId="77777777" w:rsidTr="006B467F">
        <w:tc>
          <w:tcPr>
            <w:tcW w:w="543" w:type="dxa"/>
          </w:tcPr>
          <w:p w14:paraId="18861070" w14:textId="77777777" w:rsidR="002C2B3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A3153F4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016EAB7C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DB5607C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02431D83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63CFECDD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3F" w14:paraId="02101D88" w14:textId="77777777" w:rsidTr="006B467F">
        <w:tc>
          <w:tcPr>
            <w:tcW w:w="543" w:type="dxa"/>
          </w:tcPr>
          <w:p w14:paraId="41FE3D98" w14:textId="77777777" w:rsidR="002C2B3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18DC257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46656071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A31AAEA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1E76A103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480BA6F0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3F" w14:paraId="36FEA5CD" w14:textId="77777777" w:rsidTr="006B467F">
        <w:tc>
          <w:tcPr>
            <w:tcW w:w="543" w:type="dxa"/>
          </w:tcPr>
          <w:p w14:paraId="3F49A3CD" w14:textId="77777777" w:rsidR="002C2B3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71DCE90" w14:textId="77777777" w:rsidR="009B0677" w:rsidRDefault="009B0677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1D8A21B0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73B1954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114794CB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0223EB18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C2B3F" w14:paraId="44E24052" w14:textId="77777777" w:rsidTr="006B467F">
        <w:tc>
          <w:tcPr>
            <w:tcW w:w="543" w:type="dxa"/>
          </w:tcPr>
          <w:p w14:paraId="622B7826" w14:textId="77777777" w:rsidR="002C2B3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8AD3002" w14:textId="77777777" w:rsidR="009B0677" w:rsidRDefault="009B0677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67178D46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D939A63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72968747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13D09B4B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3F" w14:paraId="2826E5F8" w14:textId="77777777" w:rsidTr="006B467F">
        <w:tc>
          <w:tcPr>
            <w:tcW w:w="543" w:type="dxa"/>
          </w:tcPr>
          <w:p w14:paraId="36CA6CD8" w14:textId="77777777" w:rsidR="002C2B3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EBE7942" w14:textId="77777777" w:rsidR="009B0677" w:rsidRDefault="009B0677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3C3E83D6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5547EAF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558CE686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1974928D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67F" w14:paraId="29D83393" w14:textId="77777777" w:rsidTr="006B467F">
        <w:tc>
          <w:tcPr>
            <w:tcW w:w="543" w:type="dxa"/>
          </w:tcPr>
          <w:p w14:paraId="77511E27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DFEADCF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2E5ED0EA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817E72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30DCA24C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1B4B1102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67F" w14:paraId="58D35922" w14:textId="77777777" w:rsidTr="006B467F">
        <w:tc>
          <w:tcPr>
            <w:tcW w:w="543" w:type="dxa"/>
          </w:tcPr>
          <w:p w14:paraId="663F4A91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51C9769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54E95EDA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E8A485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52FC3531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30917F74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67F" w14:paraId="2F4FBCFF" w14:textId="77777777" w:rsidTr="006B467F">
        <w:tc>
          <w:tcPr>
            <w:tcW w:w="543" w:type="dxa"/>
          </w:tcPr>
          <w:p w14:paraId="3F0F5EF1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BBA2B7A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4022BEB0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FFA37D6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0D3CD4AD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71B7B2B5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67F" w14:paraId="4EDFFE1D" w14:textId="77777777" w:rsidTr="006B467F">
        <w:tc>
          <w:tcPr>
            <w:tcW w:w="543" w:type="dxa"/>
          </w:tcPr>
          <w:p w14:paraId="21124434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54CF2FE5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2B6D3617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C0D84A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5C3650BE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2AC47C44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67F" w14:paraId="6054E520" w14:textId="77777777" w:rsidTr="006B467F">
        <w:tc>
          <w:tcPr>
            <w:tcW w:w="543" w:type="dxa"/>
          </w:tcPr>
          <w:p w14:paraId="02248E55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4F7506A7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578D2237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6677E3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62122C7C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6E4175E6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E6DE1C" w14:textId="77777777" w:rsidR="00BE2BB0" w:rsidRDefault="00BE2BB0" w:rsidP="002C2B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3"/>
        <w:gridCol w:w="1264"/>
        <w:gridCol w:w="982"/>
        <w:gridCol w:w="979"/>
        <w:gridCol w:w="839"/>
        <w:gridCol w:w="2023"/>
      </w:tblGrid>
      <w:tr w:rsidR="003635BA" w14:paraId="0ACD6454" w14:textId="77777777" w:rsidTr="003635BA">
        <w:tc>
          <w:tcPr>
            <w:tcW w:w="3085" w:type="dxa"/>
          </w:tcPr>
          <w:p w14:paraId="3AE397B6" w14:textId="77777777" w:rsidR="003635BA" w:rsidRPr="003635BA" w:rsidRDefault="003635BA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635BA">
              <w:rPr>
                <w:rFonts w:ascii="Times New Roman" w:hAnsi="Times New Roman" w:cs="Times New Roman"/>
                <w:b/>
                <w:sz w:val="20"/>
                <w:szCs w:val="24"/>
              </w:rPr>
              <w:t>Opiekun OSA</w:t>
            </w:r>
          </w:p>
        </w:tc>
        <w:tc>
          <w:tcPr>
            <w:tcW w:w="1276" w:type="dxa"/>
          </w:tcPr>
          <w:p w14:paraId="483FFC28" w14:textId="77777777" w:rsidR="003635BA" w:rsidRPr="003635BA" w:rsidRDefault="003635BA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635BA">
              <w:rPr>
                <w:rFonts w:ascii="Times New Roman" w:hAnsi="Times New Roman" w:cs="Times New Roman"/>
                <w:b/>
                <w:sz w:val="20"/>
                <w:szCs w:val="24"/>
              </w:rPr>
              <w:t>Forma zaliczenia</w:t>
            </w:r>
          </w:p>
        </w:tc>
        <w:tc>
          <w:tcPr>
            <w:tcW w:w="992" w:type="dxa"/>
          </w:tcPr>
          <w:p w14:paraId="59B9589B" w14:textId="05A6B18B" w:rsidR="003635BA" w:rsidRPr="003635BA" w:rsidRDefault="002F3E2C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Liczba</w:t>
            </w:r>
            <w:r w:rsidR="003635BA" w:rsidRPr="003635B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godzin</w:t>
            </w:r>
          </w:p>
        </w:tc>
        <w:tc>
          <w:tcPr>
            <w:tcW w:w="992" w:type="dxa"/>
          </w:tcPr>
          <w:p w14:paraId="3689167D" w14:textId="77777777" w:rsidR="003635BA" w:rsidRPr="003635BA" w:rsidRDefault="003635BA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635BA">
              <w:rPr>
                <w:rFonts w:ascii="Times New Roman" w:hAnsi="Times New Roman" w:cs="Times New Roman"/>
                <w:b/>
                <w:sz w:val="20"/>
                <w:szCs w:val="24"/>
              </w:rPr>
              <w:t>ECTS</w:t>
            </w:r>
          </w:p>
        </w:tc>
        <w:tc>
          <w:tcPr>
            <w:tcW w:w="851" w:type="dxa"/>
          </w:tcPr>
          <w:p w14:paraId="44308DA1" w14:textId="77777777" w:rsidR="003635BA" w:rsidRPr="003635BA" w:rsidRDefault="003635BA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635BA">
              <w:rPr>
                <w:rFonts w:ascii="Times New Roman" w:hAnsi="Times New Roman" w:cs="Times New Roman"/>
                <w:b/>
                <w:sz w:val="20"/>
                <w:szCs w:val="24"/>
              </w:rPr>
              <w:t>Data</w:t>
            </w:r>
          </w:p>
        </w:tc>
        <w:tc>
          <w:tcPr>
            <w:tcW w:w="2092" w:type="dxa"/>
          </w:tcPr>
          <w:p w14:paraId="15B639A0" w14:textId="77777777" w:rsidR="003635BA" w:rsidRPr="003635BA" w:rsidRDefault="003635BA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635BA">
              <w:rPr>
                <w:rFonts w:ascii="Times New Roman" w:hAnsi="Times New Roman" w:cs="Times New Roman"/>
                <w:b/>
                <w:sz w:val="20"/>
                <w:szCs w:val="24"/>
              </w:rPr>
              <w:t>Podpis</w:t>
            </w:r>
          </w:p>
        </w:tc>
      </w:tr>
      <w:tr w:rsidR="003635BA" w14:paraId="56EBA379" w14:textId="77777777" w:rsidTr="003635BA">
        <w:tc>
          <w:tcPr>
            <w:tcW w:w="3085" w:type="dxa"/>
          </w:tcPr>
          <w:p w14:paraId="048E9CA6" w14:textId="77777777" w:rsidR="003635BA" w:rsidRDefault="003635BA" w:rsidP="00FC24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Marcin Fatalski</w:t>
            </w:r>
          </w:p>
        </w:tc>
        <w:tc>
          <w:tcPr>
            <w:tcW w:w="1276" w:type="dxa"/>
          </w:tcPr>
          <w:p w14:paraId="6E1C2D45" w14:textId="77777777" w:rsidR="003635BA" w:rsidRPr="003635BA" w:rsidRDefault="003635BA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5BA">
              <w:rPr>
                <w:rFonts w:ascii="Times New Roman" w:hAnsi="Times New Roman" w:cs="Times New Roman"/>
                <w:b/>
                <w:sz w:val="24"/>
                <w:szCs w:val="24"/>
              </w:rPr>
              <w:t>zal</w:t>
            </w:r>
            <w:proofErr w:type="spellEnd"/>
          </w:p>
        </w:tc>
        <w:tc>
          <w:tcPr>
            <w:tcW w:w="992" w:type="dxa"/>
          </w:tcPr>
          <w:p w14:paraId="4A01AD45" w14:textId="77777777" w:rsidR="003635BA" w:rsidRPr="003635BA" w:rsidRDefault="003635BA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5B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3D611DFD" w14:textId="77777777" w:rsidR="003635BA" w:rsidRPr="003635BA" w:rsidRDefault="003635BA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5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51C8384B" w14:textId="77777777" w:rsidR="003635BA" w:rsidRDefault="003635BA" w:rsidP="00FC24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092476BB" w14:textId="77777777" w:rsidR="003635BA" w:rsidRDefault="003635BA" w:rsidP="00FC24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EB33FF" w14:textId="77777777" w:rsidR="003635BA" w:rsidRPr="002C2B3F" w:rsidRDefault="003635BA" w:rsidP="002C2B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35BA" w:rsidRPr="002C2B3F" w:rsidSect="002F3E2C">
      <w:headerReference w:type="default" r:id="rId6"/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02E73" w14:textId="77777777" w:rsidR="00E51235" w:rsidRDefault="00E51235" w:rsidP="003635BA">
      <w:pPr>
        <w:spacing w:after="0" w:line="240" w:lineRule="auto"/>
      </w:pPr>
      <w:r>
        <w:separator/>
      </w:r>
    </w:p>
  </w:endnote>
  <w:endnote w:type="continuationSeparator" w:id="0">
    <w:p w14:paraId="3D1D6ECF" w14:textId="77777777" w:rsidR="00E51235" w:rsidRDefault="00E51235" w:rsidP="0036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B0A4D" w14:textId="77777777" w:rsidR="00E51235" w:rsidRDefault="00E51235" w:rsidP="003635BA">
      <w:pPr>
        <w:spacing w:after="0" w:line="240" w:lineRule="auto"/>
      </w:pPr>
      <w:r>
        <w:separator/>
      </w:r>
    </w:p>
  </w:footnote>
  <w:footnote w:type="continuationSeparator" w:id="0">
    <w:p w14:paraId="5B2ABD91" w14:textId="77777777" w:rsidR="00E51235" w:rsidRDefault="00E51235" w:rsidP="00363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B7F59" w14:textId="24717D95" w:rsidR="002F3E2C" w:rsidRDefault="002F3E2C" w:rsidP="002F3E2C">
    <w:pPr>
      <w:pStyle w:val="Nagwek"/>
    </w:pPr>
    <w:r>
      <w:rPr>
        <w:noProof/>
      </w:rPr>
      <w:drawing>
        <wp:inline distT="0" distB="0" distL="0" distR="0" wp14:anchorId="2364F0E0" wp14:editId="4F9882A1">
          <wp:extent cx="904875" cy="51181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F3E2C">
      <w:t xml:space="preserve"> </w:t>
    </w:r>
    <w:r>
      <w:t>WZÓR Instytut Amerykanistyki i Studiów Polonijnych</w:t>
    </w:r>
  </w:p>
  <w:p w14:paraId="4738AA4C" w14:textId="28D84C75" w:rsidR="003635BA" w:rsidRDefault="003635BA" w:rsidP="002F3E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3F"/>
    <w:rsid w:val="000E3E9B"/>
    <w:rsid w:val="002C2B3F"/>
    <w:rsid w:val="002F3E2C"/>
    <w:rsid w:val="003635BA"/>
    <w:rsid w:val="006B467F"/>
    <w:rsid w:val="0074034E"/>
    <w:rsid w:val="00786E50"/>
    <w:rsid w:val="00892397"/>
    <w:rsid w:val="00947116"/>
    <w:rsid w:val="009A6A03"/>
    <w:rsid w:val="009B0677"/>
    <w:rsid w:val="00A27111"/>
    <w:rsid w:val="00BE2BB0"/>
    <w:rsid w:val="00C966B8"/>
    <w:rsid w:val="00E5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A5B64"/>
  <w15:docId w15:val="{5ECECBE0-27A6-47D3-A114-D83CA72D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2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5BA"/>
  </w:style>
  <w:style w:type="paragraph" w:styleId="Stopka">
    <w:name w:val="footer"/>
    <w:basedOn w:val="Normalny"/>
    <w:link w:val="StopkaZnak"/>
    <w:uiPriority w:val="99"/>
    <w:unhideWhenUsed/>
    <w:rsid w:val="0036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2019-10-06T18:30:00Z</dcterms:created>
  <dcterms:modified xsi:type="dcterms:W3CDTF">2019-10-06T18:30:00Z</dcterms:modified>
</cp:coreProperties>
</file>